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b1daea7c64f0b" w:history="1">
              <w:r>
                <w:rPr>
                  <w:rStyle w:val="Hyperlink"/>
                </w:rPr>
                <w:t>2025-2031年中国鱼塘投料机行业市场分析与发展趋势预测报告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b1daea7c64f0b" w:history="1">
              <w:r>
                <w:rPr>
                  <w:rStyle w:val="Hyperlink"/>
                </w:rPr>
                <w:t>2025-2031年中国鱼塘投料机行业市场分析与发展趋势预测报告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b1daea7c64f0b" w:history="1">
                <w:r>
                  <w:rPr>
                    <w:rStyle w:val="Hyperlink"/>
                  </w:rPr>
                  <w:t>https://www.20087.com/6/93/YuTangTouLiaoJiDeQianJingQuShi.html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塘投料机是水产养殖行业的重要设备，其作用在于定时、定量地为鱼塘投放饲料，从而提高饲料利用率，降低养殖成本。目前，随着水产养殖业的快速发展，鱼塘投料机的市场需求不断增加。为了满足养殖户多样化的需求，市场上出现了各种类型和功能的鱼塘投料机，如自动投料机、遥控投料机等。</w:t>
      </w:r>
      <w:r>
        <w:rPr>
          <w:rFonts w:hint="eastAsia"/>
        </w:rPr>
        <w:br/>
      </w:r>
      <w:r>
        <w:rPr>
          <w:rFonts w:hint="eastAsia"/>
        </w:rPr>
        <w:t>　　未来，鱼塘投料机行业将更加注重产品的智能化和环保性能的提升。通过引入传感器、控制系统等先进技术，实现投料机的自动化操作和远程监控。同时，优化投料机的结构设计，降低能耗和噪音，减少对环境的影响。此外，随着水产养殖行业的规模化发展，鱼塘投料机行业将面临更加激烈的竞争，需不断提升产品质量和服务水平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b1daea7c64f0b" w:history="1">
        <w:r>
          <w:rPr>
            <w:rStyle w:val="Hyperlink"/>
          </w:rPr>
          <w:t>2025-2031年中国鱼塘投料机行业市场分析与发展趋势预测报告</w:t>
        </w:r>
      </w:hyperlink>
      <w:r>
        <w:rPr>
          <w:rFonts w:hint="eastAsia"/>
        </w:rPr>
        <w:t>》依托权威机构及行业协会数据，结合鱼塘投料机行业的宏观环境与微观实践，从鱼塘投料机市场规模、市场需求、技术现状及产业链结构等多维度进行了系统调研与分析。报告通过严谨的研究方法与翔实的数据支持，辅以直观图表，全面剖析了鱼塘投料机行业发展趋势、重点企业表现及市场竞争格局，并通过SWOT分析揭示了行业机遇与潜在风险，为鱼塘投料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鱼塘投料机行业界定</w:t>
      </w:r>
      <w:r>
        <w:rPr>
          <w:rFonts w:hint="eastAsia"/>
        </w:rPr>
        <w:br/>
      </w:r>
      <w:r>
        <w:rPr>
          <w:rFonts w:hint="eastAsia"/>
        </w:rPr>
        <w:t>　　第一节 鱼塘投料机行业定义</w:t>
      </w:r>
      <w:r>
        <w:rPr>
          <w:rFonts w:hint="eastAsia"/>
        </w:rPr>
        <w:br/>
      </w:r>
      <w:r>
        <w:rPr>
          <w:rFonts w:hint="eastAsia"/>
        </w:rPr>
        <w:t>　　第二节 鱼塘投料机行业特点分析</w:t>
      </w:r>
      <w:r>
        <w:rPr>
          <w:rFonts w:hint="eastAsia"/>
        </w:rPr>
        <w:br/>
      </w:r>
      <w:r>
        <w:rPr>
          <w:rFonts w:hint="eastAsia"/>
        </w:rPr>
        <w:t>　　第三节 鱼塘投料机产业链分析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2025年世界鱼塘投料机行业市场运行形势分析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2025年全球鱼塘投料机行业发展概况</w:t>
      </w:r>
      <w:r>
        <w:rPr>
          <w:rFonts w:hint="eastAsia"/>
        </w:rPr>
        <w:br/>
      </w:r>
      <w:r>
        <w:rPr>
          <w:rFonts w:hint="eastAsia"/>
        </w:rPr>
        <w:t>　　第二节 世界鱼塘投料机行业发展走势</w:t>
      </w:r>
      <w:r>
        <w:rPr>
          <w:rFonts w:hint="eastAsia"/>
        </w:rPr>
        <w:br/>
      </w:r>
      <w:r>
        <w:rPr>
          <w:rFonts w:hint="eastAsia"/>
        </w:rPr>
        <w:t>　　　　二、全球鱼塘投料机行业市场分布情况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三、全球鱼塘投料机行业发展趋势分析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全球鱼塘投料机行业重点国家和区域分析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2024-2025年中国鱼塘投料机行业发展环境分析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2025年鱼塘投料机行业技术发展现状及趋势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当前我国鱼塘投料机技术发展现状</w:t>
      </w:r>
      <w:r>
        <w:rPr>
          <w:rFonts w:hint="eastAsia"/>
        </w:rPr>
        <w:br/>
      </w:r>
      <w:r>
        <w:rPr>
          <w:rFonts w:hint="eastAsia"/>
        </w:rPr>
        <w:t>　　第二节 中外鱼塘投料机技术差距及产生差距的主要原因分析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提高我国鱼塘投料机技术的对策</w:t>
      </w:r>
      <w:r>
        <w:rPr>
          <w:rFonts w:hint="eastAsia"/>
        </w:rPr>
        <w:br/>
      </w:r>
      <w:r>
        <w:rPr>
          <w:rFonts w:hint="eastAsia"/>
        </w:rPr>
        <w:t>　　第四节 我国鱼塘投料机研发、设计发展趋势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中国鱼塘投料机发展现状调研</w:t>
      </w:r>
      <w:r>
        <w:rPr>
          <w:rFonts w:hint="eastAsia"/>
        </w:rPr>
        <w:br/>
      </w:r>
      <w:r>
        <w:rPr>
          <w:rFonts w:hint="eastAsia"/>
        </w:rPr>
        <w:t>　　第一节 中国鱼塘投料机市场现状分析</w:t>
      </w:r>
      <w:r>
        <w:rPr>
          <w:rFonts w:hint="eastAsia"/>
        </w:rPr>
        <w:br/>
      </w:r>
      <w:r>
        <w:rPr>
          <w:rFonts w:hint="eastAsia"/>
        </w:rPr>
        <w:t>　　第二节 中国鱼塘投料机行业产量情况分析及预测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一、鱼塘投料机总体产能规模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三、2019-2024年中国鱼塘投料机产量统计</w:t>
      </w:r>
      <w:r>
        <w:rPr>
          <w:rFonts w:hint="eastAsia"/>
        </w:rPr>
        <w:br/>
      </w:r>
      <w:r>
        <w:rPr>
          <w:rFonts w:hint="eastAsia"/>
        </w:rPr>
        <w:t>　　　　二、鱼塘投料机生产区域分布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三、2025-2031年中国鱼塘投料机产量预测分析</w:t>
      </w:r>
      <w:r>
        <w:rPr>
          <w:rFonts w:hint="eastAsia"/>
        </w:rPr>
        <w:br/>
      </w:r>
      <w:r>
        <w:rPr>
          <w:rFonts w:hint="eastAsia"/>
        </w:rPr>
        <w:t>　　第三节 中国鱼塘投料机市场需求分析及预测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一、中国鱼塘投料机市场需求特点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二、2019-2024年中国鱼塘投料机市场需求量统计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三、2025-2031年中国鱼塘投料机市场需求量预测分析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中国鱼塘投料机行业进出口情况分析预测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2019-2024年中国鱼塘投料机行业进出口情况分析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一、2019-2024年中国鱼塘投料机行业进口分析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二、2019-2024年中国鱼塘投料机行业出口分析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2025-2031年中国鱼塘投料机行业进出口情况预测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一、2025-2031年中国鱼塘投料机行业进口预测分析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二、2025-2031年中国鱼塘投料机行业出口预测分析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影响鱼塘投料机行业进出口变化的主要原因分析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2019-2024年中国鱼塘投料机行业重点地区调研分析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一、中国鱼塘投料机行业重点区域市场结构调研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二、**地区鱼塘投料机市场调研分析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三、**地区鱼塘投料机市场调研分析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四、**地区鱼塘投料机市场调研分析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五、**地区鱼塘投料机市场调研分析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六、**地区鱼塘投料机市场调研分析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鱼塘投料机行业竞争格局分析</w:t>
      </w:r>
      <w:r>
        <w:rPr>
          <w:rFonts w:hint="eastAsia"/>
        </w:rPr>
        <w:br/>
      </w:r>
      <w:r>
        <w:rPr>
          <w:rFonts w:hint="eastAsia"/>
        </w:rPr>
        <w:t>　　第一节 鱼塘投料机行业集中度分析</w:t>
      </w:r>
      <w:r>
        <w:rPr>
          <w:rFonts w:hint="eastAsia"/>
        </w:rPr>
        <w:br/>
      </w:r>
      <w:r>
        <w:rPr>
          <w:rFonts w:hint="eastAsia"/>
        </w:rPr>
        <w:t>　　　　一、鱼塘投料机市场集中度分析</w:t>
      </w:r>
      <w:r>
        <w:rPr>
          <w:rFonts w:hint="eastAsia"/>
        </w:rPr>
        <w:br/>
      </w:r>
      <w:r>
        <w:rPr>
          <w:rFonts w:hint="eastAsia"/>
        </w:rPr>
        <w:t>　　　　二、鱼塘投料机企业集中度分析</w:t>
      </w:r>
      <w:r>
        <w:rPr>
          <w:rFonts w:hint="eastAsia"/>
        </w:rPr>
        <w:br/>
      </w:r>
      <w:r>
        <w:rPr>
          <w:rFonts w:hint="eastAsia"/>
        </w:rPr>
        <w:t>　　　　三、鱼塘投料机区域集中度分析</w:t>
      </w:r>
      <w:r>
        <w:rPr>
          <w:rFonts w:hint="eastAsia"/>
        </w:rPr>
        <w:br/>
      </w:r>
      <w:r>
        <w:rPr>
          <w:rFonts w:hint="eastAsia"/>
        </w:rPr>
        <w:t>　　第二节 鱼塘投料机行业主要企业竞争力分析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鱼塘投料机行业竞争格局分析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一、2025年鱼塘投料机行业竞争分析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二、2025年中外鱼塘投料机产品竞争分析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三、2019-2024年我国鱼塘投料机市场竞争分析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四、2025-2031年国内主要鱼塘投料机企业动向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鱼塘投料机行业细分产品市场调研分析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鱼塘投料机行业上、下游市场分析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鱼塘投料机行业上游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鱼塘投料机行业下游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鱼塘投料机行业重点企业发展调研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鱼塘投料机重点企业（一）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鱼塘投料机重点企业（二）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鱼塘投料机重点企业（三）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鱼塘投料机重点企业（四）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鱼塘投料机重点企业（五）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鱼塘投料机重点企业（六）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鱼塘投料机企业管理策略建议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提高鱼塘投料机企业竞争力的策略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一、提高中国鱼塘投料机企业核心竞争力的对策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二、鱼塘投料机企业提升竞争力的主要方向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三、影响鱼塘投料机企业核心竞争力的因素及提升途径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四、提高鱼塘投料机企业竞争力的策略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对我国鱼塘投料机品牌的战略思考</w:t>
      </w:r>
      <w:r>
        <w:rPr>
          <w:rFonts w:hint="eastAsia"/>
        </w:rPr>
        <w:br/>
      </w:r>
      <w:r>
        <w:rPr>
          <w:rFonts w:hint="eastAsia"/>
        </w:rPr>
        <w:t>　　　　一、鱼塘投料机实施品牌战略的意义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二、鱼塘投料机企业品牌的现状分析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三、我国鱼塘投料机企业的品牌战略</w:t>
      </w:r>
      <w:r>
        <w:rPr>
          <w:rFonts w:hint="eastAsia"/>
        </w:rPr>
        <w:br/>
      </w:r>
      <w:r>
        <w:rPr>
          <w:rFonts w:hint="eastAsia"/>
        </w:rPr>
        <w:t>　　　　四、鱼塘投料机品牌战略管理的策略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2025-2031年中国鱼塘投料机行业前景与风险预测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2025年中国鱼塘投料机市场前景分析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2025-2031年中国鱼塘投料机发展趋势预测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2025-2031年中国鱼塘投料机行业投资特性分析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一、2025-2031年中国鱼塘投料机行业进入壁垒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二、2025-2031年中国鱼塘投料机行业盈利模式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三、2025-2031年中国鱼塘投料机行业盈利因素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2025-2031年中国鱼塘投料机行业投资机会分析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一、2025-2031年中国鱼塘投料机细分市场投资机会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二、2025-2031年中国鱼塘投料机行业区域市场投资潜力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2025-2031年中国鱼塘投料机行业投资风险分析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一、2025-2031年中国鱼塘投料机行业市场竞争风险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二、2025-2031年中国鱼塘投料机行业技术风险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三、2025-2031年中国鱼塘投料机行业政策风险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四、2025-2031年中国鱼塘投料机行业进入退出风险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鱼塘投料机行业研究结论</w:t>
      </w:r>
      <w:r>
        <w:rPr>
          <w:rFonts w:hint="eastAsia"/>
        </w:rPr>
        <w:br/>
      </w:r>
      <w:r>
        <w:rPr>
          <w:rFonts w:hint="eastAsia"/>
        </w:rPr>
        <w:t>　　第二节 鱼塘投料机行业投资价值评估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　鱼塘投料机行业投资建议</w:t>
      </w:r>
      <w:r>
        <w:rPr>
          <w:rFonts w:hint="eastAsia"/>
        </w:rPr>
        <w:br/>
      </w:r>
      <w:r>
        <w:rPr>
          <w:rFonts w:hint="eastAsia"/>
        </w:rPr>
        <w:t>　　　　一、鱼塘投料机行业投资策略建议</w:t>
      </w:r>
      <w:r>
        <w:rPr>
          <w:rFonts w:hint="eastAsia"/>
        </w:rPr>
        <w:br/>
      </w:r>
      <w:r>
        <w:rPr>
          <w:rFonts w:hint="eastAsia"/>
        </w:rPr>
        <w:t>　　　　二、鱼塘投料机行业投资方向建议</w:t>
      </w:r>
      <w:r>
        <w:rPr>
          <w:rFonts w:hint="eastAsia"/>
        </w:rPr>
        <w:br/>
      </w:r>
      <w:r>
        <w:rPr>
          <w:rFonts w:hint="eastAsia"/>
        </w:rPr>
        <w:t>　　　　三、鱼塘投料机行业投资方式建议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2019-2024年中国鱼塘投料机市场规模及增长情况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2019-2024年中国鱼塘投料机行业产能及增长趋势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2025-2031年中国鱼塘投料机行业产能预测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2019-2024年中国鱼塘投料机行业产量及增长趋势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2025-2031年中国鱼塘投料机行业产量预测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2019-2024年中国鱼塘投料机行业市场需求及增长情况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2025-2031年中国鱼塘投料机行业市场需求预测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2019-2024年中国鱼塘投料机行业利润及增长情况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**地区鱼塘投料机市场规模及增长情况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**地区鱼塘投料机行业市场需求情况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**地区鱼塘投料机市场规模及增长情况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**地区鱼塘投料机行业市场需求情况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2019-2024年中国鱼塘投料机行业进口量及增速统计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2019-2024年中国鱼塘投料机行业出口量及增速统计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鱼塘投料机重点企业经营情况分析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2025年鱼塘投料机行业壁垒</w:t>
      </w:r>
      <w:r>
        <w:rPr>
          <w:rFonts w:hint="eastAsia"/>
        </w:rPr>
        <w:br/>
      </w:r>
      <w:r>
        <w:rPr>
          <w:rFonts w:hint="eastAsia"/>
        </w:rPr>
        <w:t>　　图表 2025年鱼塘投料机市场前景分析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2025-2031年中国鱼塘投料机市场需求预测</w:t>
      </w:r>
      <w:r>
        <w:rPr>
          <w:rFonts w:hint="eastAsia"/>
        </w:rPr>
        <w:br/>
      </w:r>
      <w:r>
        <w:rPr>
          <w:rFonts w:hint="eastAsia"/>
        </w:rPr>
        <w:t>　　图表 2025年鱼塘投料机发展趋势预测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b1daea7c64f0b" w:history="1">
        <w:r>
          <w:rPr>
            <w:rStyle w:val="Hyperlink"/>
          </w:rPr>
          <w:t>2025-2031年中国鱼塘投料机行业市场分析与发展趋势预测报告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b1daea7c64f0b" w:history="1">
        <w:r>
          <w:rPr>
            <w:rStyle w:val="Hyperlink"/>
          </w:rPr>
          <w:t>https://www.20087.com/6/93/YuTangTouLiaoJiDeQianJingQuShi.html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热点：小型破碎机、鱼塘投料机声音mp3、鱼塘增氧机、鱼塘投料机结构图、鱼塘养什么鱼不用投料、鱼塘投料机接线图、鱼塘投料机常见故障、鱼塘投料机设备、鱼塘投料机图片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c7248cf764f2c" w:history="1">
      <w:r>
        <w:rPr>
          <w:rStyle w:val="Hyperlink"/>
        </w:rPr>
        <w:t>2025-2031年中国鱼塘投料机行业市场分析与发展趋势预测报告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uTangTouLiaoJiDeQianJingQuShi.html" TargetMode="External" Id="R061b1daea7c6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uTangTouLiaoJiDeQianJingQuShi.html" TargetMode="External" Id="R631c7248cf76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2025-01-25T01:26:00Z</dcterms:created>
  <dcterms:modified xsi:type="dcterms:W3CDTF">2025-01-25T02:26:00Z</dcterms:modified>
  <dc:subject>2025-2031年中国鱼塘投料机行业市场分析与发展趋势预测报告</dc:subject>
  <dc:title>2025-2031年中国鱼塘投料机行业市场分析与发展趋势预测报告</dc:title>
  <cp:keywords>2025-2031年中国鱼塘投料机行业市场分析与发展趋势预测报告</cp:keywords>
  <dc:description>2025-2031年中国鱼塘投料机行业市场分析与发展趋势预测报告</dc:description>
</cp:coreProperties>
</file>