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a1cc6f6b548f8" w:history="1">
              <w:r>
                <w:rPr>
                  <w:rStyle w:val="Hyperlink"/>
                </w:rPr>
                <w:t>2025年中国排灌机械行业研究分析与发展趋势报告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a1cc6f6b548f8" w:history="1">
              <w:r>
                <w:rPr>
                  <w:rStyle w:val="Hyperlink"/>
                </w:rPr>
                <w:t>2025年中国排灌机械行业研究分析与发展趋势报告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a1cc6f6b548f8" w:history="1">
                <w:r>
                  <w:rPr>
                    <w:rStyle w:val="Hyperlink"/>
                  </w:rPr>
                  <w:t>https://www.20087.com/2/30/PaiGuanJiXieFaZhanQuShi.html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灌机械是农业生产中的重要工具，对于农田灌溉和排水有着不可替代的作用。近年来，随着农业机械化水平的提高和智能技术的应用，排灌机械不仅在节水灌溉技术上有所突破，而且在自动化和智能化方面也有了显著进步。目前，排灌机械不仅在设计上更加人性化，易于操作和维护，而且在性能上也更加可靠，能够适应不同地区的气候和土壤条件。此外，随着对水资源管理要求的提高，排灌机械开始集成更多的智能控制系统，如根据土壤湿度自动调节灌溉量等。</w:t>
      </w:r>
      <w:r>
        <w:rPr>
          <w:rFonts w:hint="eastAsia"/>
        </w:rPr>
        <w:br/>
      </w:r>
      <w:r>
        <w:rPr>
          <w:rFonts w:hint="eastAsia"/>
        </w:rPr>
        <w:t>　　未来，排灌机械的发展将更加侧重于智能化和节水技术。一方面，通过集成物联网技术和大数据分析，排灌机械将能够实现更加精准的灌溉管理，减少水资源浪费。另一方面，随着对环境保护和可持续农业的重视，排灌机械将更多地采用节能设计和环保材料，减少对环境的影响。此外，随着对农业智能化需求的增长，排灌机械将集成更多智能功能，如远程监控、故障诊断等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a1cc6f6b548f8" w:history="1">
        <w:r>
          <w:rPr>
            <w:rStyle w:val="Hyperlink"/>
          </w:rPr>
          <w:t>2025年中国排灌机械行业研究分析与发展趋势报告</w:t>
        </w:r>
      </w:hyperlink>
      <w:r>
        <w:rPr>
          <w:rFonts w:hint="eastAsia"/>
        </w:rPr>
        <w:t>》系统梳理了排灌机械行业的产业链结构，详细解读了排灌机械市场规模、需求变化及价格动态，并对排灌机械行业现状进行了全面分析。报告基于详实数据，科学预测了排灌机械市场前景与发展趋势，同时聚焦排灌机械重点企业的经营表现，剖析了行业竞争格局、市场集中度及品牌影响力。通过对排灌机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排灌机械行业概述</w:t>
      </w:r>
      <w:r>
        <w:rPr>
          <w:rFonts w:hint="eastAsia"/>
        </w:rPr>
        <w:br/>
      </w:r>
      <w:r>
        <w:rPr>
          <w:rFonts w:hint="eastAsia"/>
        </w:rPr>
        <w:t>　　第一节 排灌机械行业定义</w:t>
      </w:r>
      <w:r>
        <w:rPr>
          <w:rFonts w:hint="eastAsia"/>
        </w:rPr>
        <w:br/>
      </w:r>
      <w:r>
        <w:rPr>
          <w:rFonts w:hint="eastAsia"/>
        </w:rPr>
        <w:t>　　第二节 排灌机械产品用途</w:t>
      </w:r>
      <w:r>
        <w:rPr>
          <w:rFonts w:hint="eastAsia"/>
        </w:rPr>
        <w:br/>
      </w:r>
      <w:r>
        <w:rPr>
          <w:rFonts w:hint="eastAsia"/>
        </w:rPr>
        <w:t>　　第三节 排灌机械行业生命周期分析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2024-2025年排灌机械行业发展环境分析</w:t>
      </w:r>
      <w:r>
        <w:rPr>
          <w:rFonts w:hint="eastAsia"/>
        </w:rPr>
        <w:br/>
      </w:r>
      <w:r>
        <w:rPr>
          <w:rFonts w:hint="eastAsia"/>
        </w:rPr>
        <w:t>　　第一节 排灌机械行业经济环境分析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排灌机械行业相关政策、标准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2024-2025年排灌机械行业技术环境分析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一、中国排灌机械技术发展概况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二、中国排灌机械产品工艺特点、流程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三、中国排灌机械行业技术发展趋势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中国排灌机械行业市场分析</w:t>
      </w:r>
      <w:r>
        <w:rPr>
          <w:rFonts w:hint="eastAsia"/>
        </w:rPr>
        <w:br/>
      </w:r>
      <w:r>
        <w:rPr>
          <w:rFonts w:hint="eastAsia"/>
        </w:rPr>
        <w:t>　　第一节 排灌机械市场现状分析及预测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一、2020-2025年中国排灌机械市场规模分析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二、2025-2031年中国排灌机械市场规模预测</w:t>
      </w:r>
      <w:r>
        <w:rPr>
          <w:rFonts w:hint="eastAsia"/>
        </w:rPr>
        <w:br/>
      </w:r>
      <w:r>
        <w:rPr>
          <w:rFonts w:hint="eastAsia"/>
        </w:rPr>
        <w:t>　　第二节 排灌机械行业产品产量分析及预测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一、2020-2025年中国排灌机械行业产量分析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二、2025-2031年中国排灌机械行业产量预测</w:t>
      </w:r>
      <w:r>
        <w:rPr>
          <w:rFonts w:hint="eastAsia"/>
        </w:rPr>
        <w:br/>
      </w:r>
      <w:r>
        <w:rPr>
          <w:rFonts w:hint="eastAsia"/>
        </w:rPr>
        <w:t>　　第三节 排灌机械市场需求分析及预测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一、2020-2025年中国排灌机械市场需求分析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二、2025-2031年中国排灌机械市场需求预测分析</w:t>
      </w:r>
      <w:r>
        <w:rPr>
          <w:rFonts w:hint="eastAsia"/>
        </w:rPr>
        <w:br/>
      </w:r>
      <w:r>
        <w:rPr>
          <w:rFonts w:hint="eastAsia"/>
        </w:rPr>
        <w:t>　　第四节 排灌机械行业市场价格趋势分析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一、2020-2025年中国排灌机械市场价格分析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二、2025-2031年中国排灌机械市场价格预测</w:t>
      </w:r>
      <w:r>
        <w:rPr>
          <w:rFonts w:hint="eastAsia"/>
        </w:rPr>
        <w:br/>
      </w:r>
      <w:r>
        <w:rPr>
          <w:rFonts w:hint="eastAsia"/>
        </w:rPr>
        <w:t>　　第五节 排灌机械进出口数据分析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一、2020-2025年中国排灌机械进出口数据分析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二、2025-2031年国内排灌机械产品未来进出口情况预测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中国排灌机械行业地区分布情况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2025年排灌机械行业地区分布</w:t>
      </w:r>
      <w:r>
        <w:rPr>
          <w:rFonts w:hint="eastAsia"/>
        </w:rPr>
        <w:br/>
      </w:r>
      <w:r>
        <w:rPr>
          <w:rFonts w:hint="eastAsia"/>
        </w:rPr>
        <w:t>　　第二节 **地区排灌机械市场规模分析</w:t>
      </w:r>
      <w:r>
        <w:rPr>
          <w:rFonts w:hint="eastAsia"/>
        </w:rPr>
        <w:br/>
      </w:r>
      <w:r>
        <w:rPr>
          <w:rFonts w:hint="eastAsia"/>
        </w:rPr>
        <w:t>　　第三节 **地区排灌机械市场规模分析</w:t>
      </w:r>
      <w:r>
        <w:rPr>
          <w:rFonts w:hint="eastAsia"/>
        </w:rPr>
        <w:br/>
      </w:r>
      <w:r>
        <w:rPr>
          <w:rFonts w:hint="eastAsia"/>
        </w:rPr>
        <w:t>　　第四节 **地区排灌机械市场规模分析</w:t>
      </w:r>
      <w:r>
        <w:rPr>
          <w:rFonts w:hint="eastAsia"/>
        </w:rPr>
        <w:br/>
      </w:r>
      <w:r>
        <w:rPr>
          <w:rFonts w:hint="eastAsia"/>
        </w:rPr>
        <w:t>　　第五节 **地区排灌机械市场规模分析</w:t>
      </w:r>
      <w:r>
        <w:rPr>
          <w:rFonts w:hint="eastAsia"/>
        </w:rPr>
        <w:br/>
      </w:r>
      <w:r>
        <w:rPr>
          <w:rFonts w:hint="eastAsia"/>
        </w:rPr>
        <w:t>　　第六节 **地区排灌机械市场规模分析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排灌机械产业链上下游调研分析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排灌机械产业链上游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排灌机械产业链下游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排灌机械细分市场调研分析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排灌机械行业重点企业发展分析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排灌机械企业（一）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排灌机械企业（二）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排灌机械企业（三）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排灌机械企业（四）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排灌机械企业（五）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排灌机械企业（六）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排灌机械行业竞争格局分析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2025年中国排灌机械行业集中度分析</w:t>
      </w:r>
      <w:r>
        <w:rPr>
          <w:rFonts w:hint="eastAsia"/>
        </w:rPr>
        <w:br/>
      </w:r>
      <w:r>
        <w:rPr>
          <w:rFonts w:hint="eastAsia"/>
        </w:rPr>
        <w:t>　　第二节 排灌机械行业SWOT分析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2025-2031年中国排灌机械行业竞争格局预测分析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业内专家对中国排灌机械行业投资的建议及观点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排灌机械行业投资机遇分析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二、排灌机械企业在危机中的竞争优势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排灌机械行业投资风险分析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排灌机械行业投资建议分析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排灌机械行业应对策略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中⋅智⋅林⋅排灌机械行业的市场重点客户战略实施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排灌机械行业类别</w:t>
      </w:r>
      <w:r>
        <w:rPr>
          <w:rFonts w:hint="eastAsia"/>
        </w:rPr>
        <w:br/>
      </w:r>
      <w:r>
        <w:rPr>
          <w:rFonts w:hint="eastAsia"/>
        </w:rPr>
        <w:t>　　图表 排灌机械行业产业链调研</w:t>
      </w:r>
      <w:r>
        <w:rPr>
          <w:rFonts w:hint="eastAsia"/>
        </w:rPr>
        <w:br/>
      </w:r>
      <w:r>
        <w:rPr>
          <w:rFonts w:hint="eastAsia"/>
        </w:rPr>
        <w:t>　　图表 排灌机械行业现状</w:t>
      </w:r>
      <w:r>
        <w:rPr>
          <w:rFonts w:hint="eastAsia"/>
        </w:rPr>
        <w:br/>
      </w:r>
      <w:r>
        <w:rPr>
          <w:rFonts w:hint="eastAsia"/>
        </w:rPr>
        <w:t>　　图表 排灌机械行业标准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2019-2024年中国排灌机械行业市场规模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2024年中国排灌机械行业产能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2019-2024年中国排灌机械行业产量统计</w:t>
      </w:r>
      <w:r>
        <w:rPr>
          <w:rFonts w:hint="eastAsia"/>
        </w:rPr>
        <w:br/>
      </w:r>
      <w:r>
        <w:rPr>
          <w:rFonts w:hint="eastAsia"/>
        </w:rPr>
        <w:t>　　图表 排灌机械行业动态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2019-2024年中国排灌机械市场需求量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2024年中国排灌机械行业需求区域调研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2019-2024年中国排灌机械行情</w:t>
      </w:r>
      <w:r>
        <w:rPr>
          <w:rFonts w:hint="eastAsia"/>
        </w:rPr>
        <w:br/>
      </w:r>
      <w:r>
        <w:rPr>
          <w:rFonts w:hint="eastAsia"/>
        </w:rPr>
        <w:t>　　图表 2019-2024年中国排灌机械价格走势图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2019-2024年中国排灌机械行业销售收入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2019-2024年中国排灌机械行业盈利情况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2019-2024年中国排灌机械行业利润总额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2019-2024年中国排灌机械进口统计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2019-2024年中国排灌机械出口统计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2019-2024年中国排灌机械行业企业数量统计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**地区排灌机械市场规模</w:t>
      </w:r>
      <w:r>
        <w:rPr>
          <w:rFonts w:hint="eastAsia"/>
        </w:rPr>
        <w:br/>
      </w:r>
      <w:r>
        <w:rPr>
          <w:rFonts w:hint="eastAsia"/>
        </w:rPr>
        <w:t>　　图表 **地区排灌机械行业市场需求</w:t>
      </w:r>
      <w:r>
        <w:rPr>
          <w:rFonts w:hint="eastAsia"/>
        </w:rPr>
        <w:br/>
      </w:r>
      <w:r>
        <w:rPr>
          <w:rFonts w:hint="eastAsia"/>
        </w:rPr>
        <w:t>　　图表 **地区排灌机械市场调研</w:t>
      </w:r>
      <w:r>
        <w:rPr>
          <w:rFonts w:hint="eastAsia"/>
        </w:rPr>
        <w:br/>
      </w:r>
      <w:r>
        <w:rPr>
          <w:rFonts w:hint="eastAsia"/>
        </w:rPr>
        <w:t>　　图表 **地区排灌机械行业市场需求分析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**地区排灌机械市场规模</w:t>
      </w:r>
      <w:r>
        <w:rPr>
          <w:rFonts w:hint="eastAsia"/>
        </w:rPr>
        <w:br/>
      </w:r>
      <w:r>
        <w:rPr>
          <w:rFonts w:hint="eastAsia"/>
        </w:rPr>
        <w:t>　　图表 **地区排灌机械行业市场需求</w:t>
      </w:r>
      <w:r>
        <w:rPr>
          <w:rFonts w:hint="eastAsia"/>
        </w:rPr>
        <w:br/>
      </w:r>
      <w:r>
        <w:rPr>
          <w:rFonts w:hint="eastAsia"/>
        </w:rPr>
        <w:t>　　图表 **地区排灌机械市场调研</w:t>
      </w:r>
      <w:r>
        <w:rPr>
          <w:rFonts w:hint="eastAsia"/>
        </w:rPr>
        <w:br/>
      </w:r>
      <w:r>
        <w:rPr>
          <w:rFonts w:hint="eastAsia"/>
        </w:rPr>
        <w:t>　　图表 **地区排灌机械行业市场需求分析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排灌机械行业竞争对手分析</w:t>
      </w:r>
      <w:r>
        <w:rPr>
          <w:rFonts w:hint="eastAsia"/>
        </w:rPr>
        <w:br/>
      </w:r>
      <w:r>
        <w:rPr>
          <w:rFonts w:hint="eastAsia"/>
        </w:rPr>
        <w:t>　　图表 排灌机械重点企业（一）基本信息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排灌机械重点企业（一）经营情况分析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排灌机械重点企业（一）主要经济指标情况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排灌机械重点企业（二）经营情况分析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排灌机械重点企业（二）主要经济指标情况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排灌机械重点企业（二）盈利能力情况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排灌机械重点企业（三）经营情况分析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排灌机械重点企业（三）主要经济指标情况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排灌机械重点企业（三）成长能力情况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2025-2031年中国排灌机械行业产能预测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2025-2031年中国排灌机械行业产量预测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2025-2031年中国排灌机械市场需求预测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2025-2031年中国排灌机械行业市场规模预测</w:t>
      </w:r>
      <w:r>
        <w:rPr>
          <w:rFonts w:hint="eastAsia"/>
        </w:rPr>
        <w:br/>
      </w:r>
      <w:r>
        <w:rPr>
          <w:rFonts w:hint="eastAsia"/>
        </w:rPr>
        <w:t>　　图表 排灌机械行业准入条件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2025-2031年中国排灌机械市场前景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2025-2031年中国排灌机械行业信息化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2025-2031年中国排灌机械行业风险分析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2025-2031年中国排灌机械行业发展趋势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a1cc6f6b548f8" w:history="1">
        <w:r>
          <w:rPr>
            <w:rStyle w:val="Hyperlink"/>
          </w:rPr>
          <w:t>2025年中国排灌机械行业研究分析与发展趋势报告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a1cc6f6b548f8" w:history="1">
        <w:r>
          <w:rPr>
            <w:rStyle w:val="Hyperlink"/>
          </w:rPr>
          <w:t>https://www.20087.com/2/30/PaiGuanJiXieFaZhanQuShi.html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热点：液体灌装机_自动灌装机、排灌机械有哪些、灌装机设备厂、排灌机械工程学报官网、农业灌溉机械、排灌机械工程学报是核心吗、排灌设备图片、排灌机械设备有哪些、耕整机和微耕机的区别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f9a3dd6e24ee7" w:history="1">
      <w:r>
        <w:rPr>
          <w:rStyle w:val="Hyperlink"/>
        </w:rPr>
        <w:t>2025年中国排灌机械行业研究分析与发展趋势报告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aiGuanJiXieFaZhanQuShi.html" TargetMode="External" Id="R7b6a1cc6f6b5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aiGuanJiXieFaZhanQuShi.html" TargetMode="External" Id="R241f9a3dd6e2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2025-01-29T03:28:00Z</dcterms:created>
  <dcterms:modified xsi:type="dcterms:W3CDTF">2025-01-29T04:28:00Z</dcterms:modified>
  <dc:subject>2025年中国排灌机械行业研究分析与发展趋势报告</dc:subject>
  <dc:title>2025年中国排灌机械行业研究分析与发展趋势报告</dc:title>
  <cp:keywords>2025年中国排灌机械行业研究分析与发展趋势报告</cp:keywords>
  <dc:description>2025年中国排灌机械行业研究分析与发展趋势报告</dc:description>
</cp:coreProperties>
</file>