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385e8e3c24b00" w:history="1">
              <w:r>
                <w:rPr>
                  <w:rStyle w:val="Hyperlink"/>
                </w:rPr>
                <w:t>2026-2032年中国多功能绞肉机市场研究分析与前景趋势报告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385e8e3c24b00" w:history="1">
              <w:r>
                <w:rPr>
                  <w:rStyle w:val="Hyperlink"/>
                </w:rPr>
                <w:t>2026-2032年中国多功能绞肉机市场研究分析与前景趋势报告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385e8e3c24b00" w:history="1">
                <w:r>
                  <w:rPr>
                    <w:rStyle w:val="Hyperlink"/>
                  </w:rPr>
                  <w:t>https://www.20087.com/9/68/DuoGongNengJiaoRouJiHangYeFaZhanQianJing.html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绞肉机是一种能够处理肉类及其他食材的厨房电器，因其便捷的操作和多样的功能而在家庭和商业厨房中广泛应用。随着人们生活节奏加快和对健康饮食追求的增加，现代多功能绞肉机在安全性、操作便利性及清洁维护方面取得了长足进步。采用了食品级不锈钢材质和人性化设计，这些绞肉机不仅提高了食品安全性和耐用性，还增强了其在日常使用中的易用性和清洗便捷性；同时，通过优化刀具设计和动力系统，简化了操作流程，提升了工作效率。此外，为了满足不同的烹饪需求和用户偏好，市场上提供了多种型号和配置的多功能绞肉机，从基础型到高端智能版一应俱全。然而，尽管市场需求稳步上升，多功能绞肉机行业面临着技术创新门槛高和技术标准严格的挑战，部分低价产品可能存在性能不稳定或安全隐患的问题。</w:t>
      </w:r>
      <w:r>
        <w:rPr>
          <w:rFonts w:hint="eastAsia"/>
        </w:rPr>
        <w:br/>
      </w:r>
      <w:r>
        <w:rPr>
          <w:rFonts w:hint="eastAsia"/>
        </w:rPr>
        <w:t>　　随着智能家居和个性化饮食需求的深化，多功能绞肉机将朝着更加智能化和个性化的方向发展。一方面，利用物联网(IoT)技术和应用程序集成实现对绞肉过程的远程控制和个性化设置，提供精准的食材处理方案；另一方面，通过引入智能识别技术，根据用户的口味偏好自动调整切割参数，提供更为个性化的饮食体验。此外，随着环保意识的增强，采用可回收材料和节能设计，减少资源消耗和碳足迹，也将成为未来发展的一个重要方向。预计在未来几年内，随着技术的进步和社会需求的变化，多功能绞肉机将在保持传统优势的同时，向更智能、更环保的方向转型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385e8e3c24b00" w:history="1">
        <w:r>
          <w:rPr>
            <w:rStyle w:val="Hyperlink"/>
          </w:rPr>
          <w:t>2026-2032年中国多功能绞肉机市场研究分析与前景趋势报告</w:t>
        </w:r>
      </w:hyperlink>
      <w:r>
        <w:rPr>
          <w:rFonts w:hint="eastAsia"/>
        </w:rPr>
        <w:t>》依托国家统计局、相关行业协会及科研机构的详实数据，结合多功能绞肉机行业研究团队的长期监测，系统分析了多功能绞肉机行业的市场规模、需求特征及产业链结构。报告全面阐述了多功能绞肉机行业现状，科学预测了市场前景与发展趋势，重点评估了多功能绞肉机重点企业的经营表现及竞争格局。同时，报告深入剖析了价格动态、市场集中度及品牌影响力，并对多功能绞肉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多功能绞肉机行业概述</w:t>
      </w:r>
      <w:r>
        <w:rPr>
          <w:rFonts w:hint="eastAsia"/>
        </w:rPr>
        <w:br/>
      </w:r>
      <w:r>
        <w:rPr>
          <w:rFonts w:hint="eastAsia"/>
        </w:rPr>
        <w:t>　　第一节 多功能绞肉机定义与分类</w:t>
      </w:r>
      <w:r>
        <w:rPr>
          <w:rFonts w:hint="eastAsia"/>
        </w:rPr>
        <w:br/>
      </w:r>
      <w:r>
        <w:rPr>
          <w:rFonts w:hint="eastAsia"/>
        </w:rPr>
        <w:t>　　第二节 多功能绞肉机应用领域</w:t>
      </w:r>
      <w:r>
        <w:rPr>
          <w:rFonts w:hint="eastAsia"/>
        </w:rPr>
        <w:br/>
      </w:r>
      <w:r>
        <w:rPr>
          <w:rFonts w:hint="eastAsia"/>
        </w:rPr>
        <w:t>　　第三节 多功能绞肉机行业经济指标分析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多功能绞肉机产业链及经营模式分析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三、多功能绞肉机销售模式及销售渠道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全球多功能绞肉机市场发展综述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2020-2025年全球多功能绞肉机市场规模与趋势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主要国家与地区多功能绞肉机市场分析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2026-2032年全球多功能绞肉机行业发展趋势与前景预测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中国多功能绞肉机行业市场分析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2025-2026年多功能绞肉机产能与投资动态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一、国内多功能绞肉机产能及利用情况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二、多功能绞肉机产能扩张与投资动态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2026-2032年多功能绞肉机行业产量统计与趋势预测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一、2020-2025年多功能绞肉机行业产量数据统计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1、2020-2025年多功能绞肉机产量及增长趋势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2、2020-2025年多功能绞肉机细分产品产量及份额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二、影响多功能绞肉机产量的关键因素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三、2026-2032年多功能绞肉机产量预测</w:t>
      </w:r>
      <w:r>
        <w:rPr>
          <w:rFonts w:hint="eastAsia"/>
        </w:rPr>
        <w:br/>
      </w:r>
      <w:r>
        <w:rPr>
          <w:rFonts w:hint="eastAsia"/>
        </w:rPr>
        <w:t>　　第三节 2026-2032年多功能绞肉机市场需求与销售分析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一、2025-2026年多功能绞肉机行业需求现状</w:t>
      </w:r>
      <w:r>
        <w:rPr>
          <w:rFonts w:hint="eastAsia"/>
        </w:rPr>
        <w:br/>
      </w:r>
      <w:r>
        <w:rPr>
          <w:rFonts w:hint="eastAsia"/>
        </w:rPr>
        <w:t>　　　　二、多功能绞肉机客户群体与需求特点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三、2020-2025年多功能绞肉机行业销售规模分析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四、2026-2032年多功能绞肉机市场增长潜力与规模预测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中国多功能绞肉机细分市场与下游应用领域分析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多功能绞肉机细分市场分析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一、2025-2026年多功能绞肉机主要细分产品市场现状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多功能绞肉机下游应用与客户群体分析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一、2025-2026年多功能绞肉机各应用领域市场现状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2025-2026年多功能绞肉机行业技术发展现状及趋势分析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多功能绞肉机行业技术发展现状分析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国内外多功能绞肉机行业技术差异与原因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多功能绞肉机行业技术发展方向、趋势预测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提升多功能绞肉机行业技术能力策略建议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多功能绞肉机价格机制与竞争策略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一、2020-2025年多功能绞肉机市场价格走势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多功能绞肉机定价策略与方法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2026-2032年多功能绞肉机价格竞争态势与趋势预测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中国多功能绞肉机行业重点区域市场研究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2025-2026年重点区域多功能绞肉机市场发展概况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二、2020-2025年多功能绞肉机市场需求规模情况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三、2026-2032年多功能绞肉机行业发展潜力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二、2020-2025年多功能绞肉机市场需求规模情况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三、2026-2032年多功能绞肉机行业发展潜力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二、2020-2025年多功能绞肉机市场需求规模情况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三、2026-2032年多功能绞肉机行业发展潜力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二、2020-2025年多功能绞肉机市场需求规模情况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三、2026-2032年多功能绞肉机行业发展潜力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二、2020-2025年多功能绞肉机市场需求规模情况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三、2026-2032年多功能绞肉机行业发展潜力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2020-2025年中国多功能绞肉机行业进出口情况分析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多功能绞肉机行业进口情况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一、2020-2025年多功能绞肉机进口规模及增长情况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二、多功能绞肉机主要进口来源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多功能绞肉机行业出口情况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一、2020-2025年多功能绞肉机出口规模及增长情况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二、多功能绞肉机主要出口目的地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2020-2025年中国多功能绞肉机行业总体发展与财务状况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2020-2025年中国多功能绞肉机行业规模情况</w:t>
      </w:r>
      <w:r>
        <w:rPr>
          <w:rFonts w:hint="eastAsia"/>
        </w:rPr>
        <w:br/>
      </w:r>
      <w:r>
        <w:rPr>
          <w:rFonts w:hint="eastAsia"/>
        </w:rPr>
        <w:t>　　　　一、多功能绞肉机行业企业数量规模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二、多功能绞肉机行业从业人员规模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三、多功能绞肉机行业市场敏感性分析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2020-2025年中国多功能绞肉机行业财务能力分析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一、多功能绞肉机行业盈利能力</w:t>
      </w:r>
      <w:r>
        <w:rPr>
          <w:rFonts w:hint="eastAsia"/>
        </w:rPr>
        <w:br/>
      </w:r>
      <w:r>
        <w:rPr>
          <w:rFonts w:hint="eastAsia"/>
        </w:rPr>
        <w:t>　　　　二、多功能绞肉机行业偿债能力</w:t>
      </w:r>
      <w:r>
        <w:rPr>
          <w:rFonts w:hint="eastAsia"/>
        </w:rPr>
        <w:br/>
      </w:r>
      <w:r>
        <w:rPr>
          <w:rFonts w:hint="eastAsia"/>
        </w:rPr>
        <w:t>　　　　三、多功能绞肉机行业营运能力</w:t>
      </w:r>
      <w:r>
        <w:rPr>
          <w:rFonts w:hint="eastAsia"/>
        </w:rPr>
        <w:br/>
      </w:r>
      <w:r>
        <w:rPr>
          <w:rFonts w:hint="eastAsia"/>
        </w:rPr>
        <w:t>　　　　四、多功能绞肉机行业发展能力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多功能绞肉机行业重点企业调研分析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二、企业多功能绞肉机业务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二、企业多功能绞肉机业务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二、企业多功能绞肉机业务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二、企业多功能绞肉机业务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二、企业多功能绞肉机业务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二、企业多功能绞肉机业务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中国多功能绞肉机行业竞争格局分析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多功能绞肉机行业竞争格局总览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2025-2026年多功能绞肉机行业竞争力分析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2020-2025年多功能绞肉机行业企业并购活动分析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2025-2026年多功能绞肉机行业会展与招投标活动分析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一、多功能绞肉机行业会展活动及其市场影响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2026年中国多功能绞肉机企业发展企业发展策略与建议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多功能绞肉机销售模式与渠道策略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多功能绞肉机品牌与市场推广策略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多功能绞肉机研发投入与技术创新能力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多功能绞肉机合作联盟与资源整合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中国多功能绞肉机行业风险与对策</w:t>
      </w:r>
      <w:r>
        <w:rPr>
          <w:rFonts w:hint="eastAsia"/>
        </w:rPr>
        <w:br/>
      </w:r>
      <w:r>
        <w:rPr>
          <w:rFonts w:hint="eastAsia"/>
        </w:rPr>
        <w:t>　　第一节 多功能绞肉机行业SWOT分析</w:t>
      </w:r>
      <w:r>
        <w:rPr>
          <w:rFonts w:hint="eastAsia"/>
        </w:rPr>
        <w:br/>
      </w:r>
      <w:r>
        <w:rPr>
          <w:rFonts w:hint="eastAsia"/>
        </w:rPr>
        <w:t>　　　　一、多功能绞肉机行业优势</w:t>
      </w:r>
      <w:r>
        <w:rPr>
          <w:rFonts w:hint="eastAsia"/>
        </w:rPr>
        <w:br/>
      </w:r>
      <w:r>
        <w:rPr>
          <w:rFonts w:hint="eastAsia"/>
        </w:rPr>
        <w:t>　　　　二、多功能绞肉机行业劣势</w:t>
      </w:r>
      <w:r>
        <w:rPr>
          <w:rFonts w:hint="eastAsia"/>
        </w:rPr>
        <w:br/>
      </w:r>
      <w:r>
        <w:rPr>
          <w:rFonts w:hint="eastAsia"/>
        </w:rPr>
        <w:t>　　　　三、多功能绞肉机市场机会</w:t>
      </w:r>
      <w:r>
        <w:rPr>
          <w:rFonts w:hint="eastAsia"/>
        </w:rPr>
        <w:br/>
      </w:r>
      <w:r>
        <w:rPr>
          <w:rFonts w:hint="eastAsia"/>
        </w:rPr>
        <w:t>　　　　四、多功能绞肉机市场威胁</w:t>
      </w:r>
      <w:r>
        <w:rPr>
          <w:rFonts w:hint="eastAsia"/>
        </w:rPr>
        <w:br/>
      </w:r>
      <w:r>
        <w:rPr>
          <w:rFonts w:hint="eastAsia"/>
        </w:rPr>
        <w:t>　　第二节 多功能绞肉机行业风险及对策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2026-2032年中国多功能绞肉机行业前景与发展趋势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2025-2026年多功能绞肉机行业发展环境分析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一、多功能绞肉机行业主管部门与监管体制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二、多功能绞肉机行业主要法律法规及政策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三、多功能绞肉机行业标准与质量监管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2026-2032年多功能绞肉机行业发展趋势与方向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2026-2032年多功能绞肉机行业发展潜力与机遇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多功能绞肉机行业研究结论与建议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中智.林.多功能绞肉机行业发展建议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多功能绞肉机行业历程</w:t>
      </w:r>
      <w:r>
        <w:rPr>
          <w:rFonts w:hint="eastAsia"/>
        </w:rPr>
        <w:br/>
      </w:r>
      <w:r>
        <w:rPr>
          <w:rFonts w:hint="eastAsia"/>
        </w:rPr>
        <w:t>　　图表 多功能绞肉机行业生命周期</w:t>
      </w:r>
      <w:r>
        <w:rPr>
          <w:rFonts w:hint="eastAsia"/>
        </w:rPr>
        <w:br/>
      </w:r>
      <w:r>
        <w:rPr>
          <w:rFonts w:hint="eastAsia"/>
        </w:rPr>
        <w:t>　　图表 多功能绞肉机行业产业链分析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2020-2025年中国多功能绞肉机行业市场规模及增长情况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2020-2025年多功能绞肉机行业市场容量分析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2020-2025年中国多功能绞肉机行业产能统计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2020-2025年中国多功能绞肉机行业产量及增长趋势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2020-2025年中国多功能绞肉机市场需求量及增速统计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2026年中国多功能绞肉机行业需求领域分布格局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2020-2025年中国多功能绞肉机行业销售收入分析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2020-2025年中国多功能绞肉机行业盈利情况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2020-2025年中国多功能绞肉机行业利润总额统计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2020-2025年中国多功能绞肉机进口数量分析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2020-2025年中国多功能绞肉机进口金额分析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2020-2025年中国多功能绞肉机出口数量分析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2020-2025年中国多功能绞肉机出口金额分析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2026年中国多功能绞肉机进口国家及地区分析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2026年中国多功能绞肉机出口国家及地区分析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2020-2025年中国多功能绞肉机行业企业数量情况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2020-2025年中国多功能绞肉机行业企业平均规模情况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**地区多功能绞肉机行业市场需求情况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**地区多功能绞肉机行业市场需求情况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**地区多功能绞肉机行业市场需求情况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**地区多功能绞肉机市场规模及增长情况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**地区多功能绞肉机行业市场需求情况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多功能绞肉机重点企业（二）经营情况分析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多功能绞肉机重点企业（二）主要经济指标情况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多功能绞肉机重点企业（三）成长能力情况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2026-2032年中国多功能绞肉机行业产能预测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2026-2032年中国多功能绞肉机行业产量预测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2026-2032年中国多功能绞肉机市场需求量预测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2026-2032年中国多功能绞肉机行业供需平衡预测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2026-2032年中国多功能绞肉机行业市场容量预测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2026-2032年中国多功能绞肉机行业市场规模预测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2026-2032年中国多功能绞肉机市场前景分析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2026-2032年中国多功能绞肉机行业发展趋势预测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385e8e3c24b00" w:history="1">
        <w:r>
          <w:rPr>
            <w:rStyle w:val="Hyperlink"/>
          </w:rPr>
          <w:t>2026-2032年中国多功能绞肉机市场研究分析与前景趋势报告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385e8e3c24b00" w:history="1">
        <w:r>
          <w:rPr>
            <w:rStyle w:val="Hyperlink"/>
          </w:rPr>
          <w:t>https://www.20087.com/9/68/DuoGongNengJiaoRouJiHangYeFaZhanQianJing.html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热点：家用绞肉机怎么用视频、多功能绞肉机怎么使用、绞肉机介绍、多功能绞肉机哪个牌子好、多功能家用绞肉机、多功能绞肉机多少钱一台、多功能电动绞肉机、九阳多功能绞肉机、绞肉机的用途和功能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d341b3d8a4470" w:history="1">
      <w:r>
        <w:rPr>
          <w:rStyle w:val="Hyperlink"/>
        </w:rPr>
        <w:t>2026-2032年中国多功能绞肉机市场研究分析与前景趋势报告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uoGongNengJiaoRouJiHangYeFaZhanQianJing.html" TargetMode="External" Id="Rd7a385e8e3c2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uoGongNengJiaoRouJiHangYeFaZhanQianJing.html" TargetMode="External" Id="R848d341b3d8a44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2025-06-15T00:43:00Z</dcterms:created>
  <dcterms:modified xsi:type="dcterms:W3CDTF">2025-06-15T01:43:00Z</dcterms:modified>
  <dc:subject>2026-2032年中国多功能绞肉机市场研究分析与前景趋势报告</dc:subject>
  <dc:title>2026-2032年中国多功能绞肉机市场研究分析与前景趋势报告</dc:title>
  <cp:keywords>2026-2032年中国多功能绞肉机市场研究分析与前景趋势报告</cp:keywords>
  <dc:description>2026-2032年中国多功能绞肉机市场研究分析与前景趋势报告</dc:description>
</cp:coreProperties>
</file>