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c456711c43ea" w:history="1">
              <w:r>
                <w:rPr>
                  <w:rStyle w:val="Hyperlink"/>
                </w:rPr>
                <w:t>2026-2032年蔗渣堆存回送设备市场现状调研及发展趋势预测报告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c456711c43ea" w:history="1">
              <w:r>
                <w:rPr>
                  <w:rStyle w:val="Hyperlink"/>
                </w:rPr>
                <w:t>2026-2032年蔗渣堆存回送设备市场现状调研及发展趋势预测报告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c456711c43ea" w:history="1">
                <w:r>
                  <w:rPr>
                    <w:rStyle w:val="Hyperlink"/>
                  </w:rPr>
                  <w:t>https://www.20087.com/6/23/ZheZhaDuiCunHuiSongSheBeiFaZhanQuShi.html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渣堆存回送设备主要用于糖厂中蔗渣的储存、输送和再利用，是实现糖业循环经济的重要环节。随着环保法规的趋严和技术进步，现代蔗渣处理设备不仅提高了糖厂的资源利用率，还减少了废弃物的环境污染。目前，自动化和智能化的蔗渣处理系统正逐渐取代传统的人工操作，提升了作业效率和安全性。</w:t>
      </w:r>
      <w:r>
        <w:rPr>
          <w:rFonts w:hint="eastAsia"/>
        </w:rPr>
        <w:br/>
      </w:r>
      <w:r>
        <w:rPr>
          <w:rFonts w:hint="eastAsia"/>
        </w:rPr>
        <w:t>　　蔗渣堆存回送设备的未来发展将更加注重节能减排和智能化。技术创新将集中在开发低能耗、高效率的机械装置，以及集成先进的传感器和控制系统，实现设备的远程监控和自主运行。此外，蔗渣的综合利用将是行业的一大趋势，如将其转化为生物质燃料、生物复合材料等，进一步挖掘蔗渣的经济价值，促进糖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dc456711c43ea" w:history="1">
        <w:r>
          <w:rPr>
            <w:rStyle w:val="Hyperlink"/>
          </w:rPr>
          <w:t>2026-2032年蔗渣堆存回送设备市场现状调研及发展趋势预测报告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蔗渣堆存回送设备行业发展环境、产业链结构、市场供需状况及价格变化，重点研究了蔗渣堆存回送设备行业内主要企业的经营现状。报告对蔗渣堆存回送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蔗渣堆存回送设备概述</w:t>
      </w:r>
      <w:r>
        <w:rPr>
          <w:rFonts w:hint="eastAsia"/>
        </w:rPr>
        <w:br/>
      </w:r>
      <w:r>
        <w:rPr>
          <w:rFonts w:hint="eastAsia"/>
        </w:rPr>
        <w:t>　　第一节 蔗渣堆存回送设备定义</w:t>
      </w:r>
      <w:r>
        <w:rPr>
          <w:rFonts w:hint="eastAsia"/>
        </w:rPr>
        <w:br/>
      </w:r>
      <w:r>
        <w:rPr>
          <w:rFonts w:hint="eastAsia"/>
        </w:rPr>
        <w:t>　　第二节 蔗渣堆存回送设备行业发展历程</w:t>
      </w:r>
      <w:r>
        <w:rPr>
          <w:rFonts w:hint="eastAsia"/>
        </w:rPr>
        <w:br/>
      </w:r>
      <w:r>
        <w:rPr>
          <w:rFonts w:hint="eastAsia"/>
        </w:rPr>
        <w:t>　　第三节 蔗渣堆存回送设备分类情况</w:t>
      </w:r>
      <w:r>
        <w:rPr>
          <w:rFonts w:hint="eastAsia"/>
        </w:rPr>
        <w:br/>
      </w:r>
      <w:r>
        <w:rPr>
          <w:rFonts w:hint="eastAsia"/>
        </w:rPr>
        <w:t>　　第四节 蔗渣堆存回送设备产业链分析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二、蔗渣堆存回送设备产业链模型分析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2025-2026年蔗渣堆存回送设备发展环境及政策分析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蔗渣堆存回送设备行业经济环境分析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中国蔗渣堆存回送设备生产现状分析</w:t>
      </w:r>
      <w:r>
        <w:rPr>
          <w:rFonts w:hint="eastAsia"/>
        </w:rPr>
        <w:br/>
      </w:r>
      <w:r>
        <w:rPr>
          <w:rFonts w:hint="eastAsia"/>
        </w:rPr>
        <w:t>　　第一节 蔗渣堆存回送设备行业总体规模</w:t>
      </w:r>
      <w:r>
        <w:rPr>
          <w:rFonts w:hint="eastAsia"/>
        </w:rPr>
        <w:br/>
      </w:r>
      <w:r>
        <w:rPr>
          <w:rFonts w:hint="eastAsia"/>
        </w:rPr>
        <w:t>　　第一节 蔗渣堆存回送设备产能概况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蔗渣堆存回送设备产量概况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蔗渣堆存回送设备产业的生命周期分析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蔗渣堆存回送设备产业供需情况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蔗渣堆存回送设备国内产品价格走势及影响因素分析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2020-2025年中国蔗渣堆存回送设备行业总体发展状况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中国蔗渣堆存回送设备行业规模情况分析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中国蔗渣堆存回送设备行业产销情况分析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中国蔗渣堆存回送设备行业财务能力分析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2020-2025年中国蔗渣堆存回送设备行业发展概况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2020-2025年中国蔗渣堆存回送设备行业发展态势分析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2020-2025年中国蔗渣堆存回送设备行业发展特点分析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2020-2025年中国蔗渣堆存回送设备行业市场供需分析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蔗渣堆存回送设备行业市场竞争策略分析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蔗渣堆存回送设备市场竞争策略分析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一、蔗渣堆存回送设备市场增长潜力分析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二、蔗渣堆存回送设备产品竞争策略分析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蔗渣堆存回送设备加工企业竞争策略分析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一、2026-2032年我国蔗渣堆存回送设备市场竞争趋势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二、2026-2032年蔗渣堆存回送设备行业竞争格局展望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三、2026-2032年蔗渣堆存回送设备行业竞争策略分析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蔗渣堆存回送设备行业投资与发展前景分析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2026年蔗渣堆存回送设备行业投资情况分析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蔗渣堆存回送设备行业投资机会分析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一、蔗渣堆存回送设备投资项目分析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二、可以投资的蔗渣堆存回送设备模式</w:t>
      </w:r>
      <w:r>
        <w:rPr>
          <w:rFonts w:hint="eastAsia"/>
        </w:rPr>
        <w:br/>
      </w:r>
      <w:r>
        <w:rPr>
          <w:rFonts w:hint="eastAsia"/>
        </w:rPr>
        <w:t>　　　　三、2026年蔗渣堆存回送设备投资机会分析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四、2026年蔗渣堆存回送设备投资新方向</w:t>
      </w:r>
      <w:r>
        <w:rPr>
          <w:rFonts w:hint="eastAsia"/>
        </w:rPr>
        <w:br/>
      </w:r>
      <w:r>
        <w:rPr>
          <w:rFonts w:hint="eastAsia"/>
        </w:rPr>
        <w:t>　　第三节 蔗渣堆存回送设备行业发展前景分析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一、金融危机下蔗渣堆存回送设备市场的发展前景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二、2026年蔗渣堆存回送设备市场面临的发展商机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蔗渣堆存回送设备行业竞争格局分析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蔗渣堆存回送设备行业集中度分析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一、蔗渣堆存回送设备市场集中度分析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二、蔗渣堆存回送设备企业集中度分析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三、蔗渣堆存回送设备区域集中度分析</w:t>
      </w:r>
      <w:r>
        <w:rPr>
          <w:rFonts w:hint="eastAsia"/>
        </w:rPr>
        <w:br/>
      </w:r>
      <w:r>
        <w:rPr>
          <w:rFonts w:hint="eastAsia"/>
        </w:rPr>
        <w:t>　　第二节 蔗渣堆存回送设备行业主要企业竞争力分析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蔗渣堆存回送设备行业竞争格局分析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蔗渣堆存回送设备上游原材料供应状况分析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蔗渣堆存回送设备产业用户度分析</w:t>
      </w:r>
      <w:r>
        <w:rPr>
          <w:rFonts w:hint="eastAsia"/>
        </w:rPr>
        <w:br/>
      </w:r>
      <w:r>
        <w:rPr>
          <w:rFonts w:hint="eastAsia"/>
        </w:rPr>
        <w:t>　　第一节 蔗渣堆存回送设备产业用户认知程度</w:t>
      </w:r>
      <w:r>
        <w:rPr>
          <w:rFonts w:hint="eastAsia"/>
        </w:rPr>
        <w:br/>
      </w:r>
      <w:r>
        <w:rPr>
          <w:rFonts w:hint="eastAsia"/>
        </w:rPr>
        <w:t>　　第二节 蔗渣堆存回送设备产业用户关注因素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蔗渣堆存回送设备行业发展趋势及投资风险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当前蔗渣堆存回送设备存在的问题</w:t>
      </w:r>
      <w:r>
        <w:rPr>
          <w:rFonts w:hint="eastAsia"/>
        </w:rPr>
        <w:br/>
      </w:r>
      <w:r>
        <w:rPr>
          <w:rFonts w:hint="eastAsia"/>
        </w:rPr>
        <w:t>　　第二节 蔗渣堆存回送设备未来发展预测分析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一、中国蔗渣堆存回送设备发展方向分析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二、2026-2032年中国蔗渣堆存回送设备行业发展规模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三、2026-2032年中国蔗渣堆存回送设备行业发展趋势预测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2026-2032年中国蔗渣堆存回送设备行业投资风险分析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蔗渣堆存回送设备国内重点企业竞争力分析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蔗渣堆存回送设备企业（一）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蔗渣堆存回送设备企业（二）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蔗渣堆存回送设备企业（三）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蔗渣堆存回送设备企业（四）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蔗渣堆存回送设备企业（五）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[~中~智~林~]蔗渣堆存回送设备企业（六）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蔗渣堆存回送设备地区销售分析</w:t>
      </w:r>
      <w:r>
        <w:rPr>
          <w:rFonts w:hint="eastAsia"/>
        </w:rPr>
        <w:br/>
      </w:r>
      <w:r>
        <w:rPr>
          <w:rFonts w:hint="eastAsia"/>
        </w:rPr>
        <w:t>　　　　一、蔗渣堆存回送设备各地区对比销售分析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二、蔗渣堆存回送设备"重点地区一"销售分析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三、蔗渣堆存回送设备"重点地区二"销售分析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四、蔗渣堆存回送设备"重点地区三"销售分析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五、蔗渣堆存回送设备"重点地区四"销售分析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蔗渣堆存回送设备产品竞争力优势分析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蔗渣堆存回送设备行业历程</w:t>
      </w:r>
      <w:r>
        <w:rPr>
          <w:rFonts w:hint="eastAsia"/>
        </w:rPr>
        <w:br/>
      </w:r>
      <w:r>
        <w:rPr>
          <w:rFonts w:hint="eastAsia"/>
        </w:rPr>
        <w:t>　　图表 蔗渣堆存回送设备行业生命周期</w:t>
      </w:r>
      <w:r>
        <w:rPr>
          <w:rFonts w:hint="eastAsia"/>
        </w:rPr>
        <w:br/>
      </w:r>
      <w:r>
        <w:rPr>
          <w:rFonts w:hint="eastAsia"/>
        </w:rPr>
        <w:t>　　图表 蔗渣堆存回送设备行业产业链分析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2020-2025年蔗渣堆存回送设备行业市场容量分析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2026年中国蔗渣堆存回送设备行业需求领域分布格局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2026年中国蔗渣堆存回送设备进口国家及地区分析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2026年中国蔗渣堆存回送设备出口国家及地区分析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2020-2025年中国蔗渣堆存回送设备行业企业平均规模情况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**地区蔗渣堆存回送设备市场规模及增长情况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**地区蔗渣堆存回送设备行业市场需求情况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蔗渣堆存回送设备重点企业（三）成长能力情况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2026-2032年中国蔗渣堆存回送设备行业发展趋势预测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c456711c43ea" w:history="1">
        <w:r>
          <w:rPr>
            <w:rStyle w:val="Hyperlink"/>
          </w:rPr>
          <w:t>2026-2032年蔗渣堆存回送设备市场现状调研及发展趋势预测报告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c456711c43ea" w:history="1">
        <w:r>
          <w:rPr>
            <w:rStyle w:val="Hyperlink"/>
          </w:rPr>
          <w:t>https://www.20087.com/6/23/ZheZhaDuiCunHuiSongSheBeiFaZhanQuShi.html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热点：大批量甘蔗怎样储存、蔗渣堆存回送设备是什么、一吨甘蔗渣能造多少吨纸、蔗渣备料的关键工序是、甘蔗田间收集搬运机、蔗渣怎么发电、糖厂的甘蔗渣怎么处理、甘蔗渣回收、甘蔗渣的再次利用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2be9868648f2" w:history="1">
      <w:r>
        <w:rPr>
          <w:rStyle w:val="Hyperlink"/>
        </w:rPr>
        <w:t>2026-2032年蔗渣堆存回送设备市场现状调研及发展趋势预测报告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eZhaDuiCunHuiSongSheBeiFaZhanQuShi.html" TargetMode="External" Id="Rfa3dc456711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eZhaDuiCunHuiSongSheBeiFaZhanQuShi.html" TargetMode="External" Id="R63472be98686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2025-11-19T06:09:00Z</dcterms:created>
  <dcterms:modified xsi:type="dcterms:W3CDTF">2025-11-19T07:09:00Z</dcterms:modified>
  <dc:subject>2026-2032年蔗渣堆存回送设备市场现状调研及发展趋势预测报告</dc:subject>
  <dc:title>2026-2032年蔗渣堆存回送设备市场现状调研及发展趋势预测报告</dc:title>
  <cp:keywords>2026-2032年蔗渣堆存回送设备市场现状调研及发展趋势预测报告</cp:keywords>
  <dc:description>2026-2032年蔗渣堆存回送设备市场现状调研及发展趋势预测报告</dc:description>
</cp:coreProperties>
</file>