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e32333d334316" w:history="1">
              <w:r>
                <w:rPr>
                  <w:rStyle w:val="Hyperlink"/>
                </w:rPr>
                <w:t>2026-2032年中国钢坯连铸机用零件行业发展调研及市场前景分析报告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e32333d334316" w:history="1">
              <w:r>
                <w:rPr>
                  <w:rStyle w:val="Hyperlink"/>
                </w:rPr>
                <w:t>2026-2032年中国钢坯连铸机用零件行业发展调研及市场前景分析报告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e32333d334316" w:history="1">
                <w:r>
                  <w:rPr>
                    <w:rStyle w:val="Hyperlink"/>
                  </w:rPr>
                  <w:t>https://www.20087.com/6/73/GangPiLianZhuJiYongLingJianHangYeFenXiBaoGao.html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坯连铸机用零件是钢铁生产中不可或缺的关键部件，直接影响着连铸机的性能和寿命。近年来，随着材料科学和制造技术的进步，这些零件的耐磨性、耐热性和耐腐蚀性有了显著提高。生产商通过采用新型合金材料、表面处理技术等手段，提高了零件的使用寿命和可靠性。</w:t>
      </w:r>
      <w:r>
        <w:rPr>
          <w:rFonts w:hint="eastAsia"/>
        </w:rPr>
        <w:br/>
      </w:r>
      <w:r>
        <w:rPr>
          <w:rFonts w:hint="eastAsia"/>
        </w:rPr>
        <w:t>　　未来，钢坯连铸机用零件的发展将更加注重高性能和智能化。一方面，随着钢铁工业对产品质量要求的提高，连铸机用零件将更加注重材料性能的优化，以提高连铸机的整体性能。另一方面，随着智能传感器和远程监控技术的应用，这些零件将能够实现状态监测和故障预警，提高设备的运维效率。此外，随着3D打印等先进制造技术的发展，零件的设计和制造将更加灵活，以适应不同连铸机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e32333d334316" w:history="1">
        <w:r>
          <w:rPr>
            <w:rStyle w:val="Hyperlink"/>
          </w:rPr>
          <w:t>2026-2032年中国钢坯连铸机用零件行业发展调研及市场前景分析报告</w:t>
        </w:r>
      </w:hyperlink>
      <w:r>
        <w:rPr>
          <w:rFonts w:hint="eastAsia"/>
        </w:rPr>
        <w:t>》系统分析了钢坯连铸机用零件行业的市场规模、供需关系及产业链结构，详细梳理了钢坯连铸机用零件细分市场的品牌竞争态势与价格变化，重点剖析了行业内主要企业的经营状况，揭示了钢坯连铸机用零件市场集中度与竞争格局。报告结合钢坯连铸机用零件技术现状及未来发展方向，对行业前景进行了科学预测，明确了钢坯连铸机用零件发展趋势、潜在机遇与风险。通过SWOT分析，为钢坯连铸机用零件企业、投资者及政府部门提供了权威、客观的行业洞察与决策支持，助力把握钢坯连铸机用零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钢坯连铸机用零件行业概述</w:t>
      </w:r>
      <w:r>
        <w:rPr>
          <w:rFonts w:hint="eastAsia"/>
        </w:rPr>
        <w:br/>
      </w:r>
      <w:r>
        <w:rPr>
          <w:rFonts w:hint="eastAsia"/>
        </w:rPr>
        <w:t>　　第一节 钢坯连铸机用零件行业界定</w:t>
      </w:r>
      <w:r>
        <w:rPr>
          <w:rFonts w:hint="eastAsia"/>
        </w:rPr>
        <w:br/>
      </w:r>
      <w:r>
        <w:rPr>
          <w:rFonts w:hint="eastAsia"/>
        </w:rPr>
        <w:t>　　第二节 钢坯连铸机用零件行业发展历程</w:t>
      </w:r>
      <w:r>
        <w:rPr>
          <w:rFonts w:hint="eastAsia"/>
        </w:rPr>
        <w:br/>
      </w:r>
      <w:r>
        <w:rPr>
          <w:rFonts w:hint="eastAsia"/>
        </w:rPr>
        <w:t>　　第三节 钢坯连铸机用零件产业链分析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二、钢坯连铸机用零件产业链模型分析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2025-2026年钢坯连铸机用零件行业发展环境分析</w:t>
      </w:r>
      <w:r>
        <w:rPr>
          <w:rFonts w:hint="eastAsia"/>
        </w:rPr>
        <w:br/>
      </w:r>
      <w:r>
        <w:rPr>
          <w:rFonts w:hint="eastAsia"/>
        </w:rPr>
        <w:t>　　第一节 钢坯连铸机用零件行业环境分析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钢坯连铸机用零件行业相关政策、法规</w:t>
      </w:r>
      <w:r>
        <w:rPr>
          <w:rFonts w:hint="eastAsia"/>
        </w:rPr>
        <w:br/>
      </w:r>
      <w:r>
        <w:rPr>
          <w:rFonts w:hint="eastAsia"/>
        </w:rPr>
        <w:t>　　第三节 钢坯连铸机用零件行业所进入的壁垒与周期性分析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2025-2026年钢坯连铸机用零件行业技术发展现状及趋势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当前我国钢坯连铸机用零件技术发展现状</w:t>
      </w:r>
      <w:r>
        <w:rPr>
          <w:rFonts w:hint="eastAsia"/>
        </w:rPr>
        <w:br/>
      </w:r>
      <w:r>
        <w:rPr>
          <w:rFonts w:hint="eastAsia"/>
        </w:rPr>
        <w:t>　　第二节 中外钢坯连铸机用零件技术差距及产生差距的主要原因分析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提高我国钢坯连铸机用零件技术的对策</w:t>
      </w:r>
      <w:r>
        <w:rPr>
          <w:rFonts w:hint="eastAsia"/>
        </w:rPr>
        <w:br/>
      </w:r>
      <w:r>
        <w:rPr>
          <w:rFonts w:hint="eastAsia"/>
        </w:rPr>
        <w:t>　　第四节 我国钢坯连铸机用零件产品研发、设计发展趋势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中国钢坯连铸机用零件行业供给与需求情况分析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2020-2025年中国钢坯连铸机用零件行业总体规模</w:t>
      </w:r>
      <w:r>
        <w:rPr>
          <w:rFonts w:hint="eastAsia"/>
        </w:rPr>
        <w:br/>
      </w:r>
      <w:r>
        <w:rPr>
          <w:rFonts w:hint="eastAsia"/>
        </w:rPr>
        <w:t>　　第二节 中国钢坯连铸机用零件行业产量概况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一、2020-2025年中国钢坯连铸机用零件行业产量情况分析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二、2026年中国钢坯连铸机用零件行业产量特点分析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三、2026-2032年中国钢坯连铸机用零件行业产量预测</w:t>
      </w:r>
      <w:r>
        <w:rPr>
          <w:rFonts w:hint="eastAsia"/>
        </w:rPr>
        <w:br/>
      </w:r>
      <w:r>
        <w:rPr>
          <w:rFonts w:hint="eastAsia"/>
        </w:rPr>
        <w:t>　　第三节 中国钢坯连铸机用零件行业需求概况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一、2020-2025年中国钢坯连铸机用零件行业需求情况分析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二、2026年中国钢坯连铸机用零件行业市场需求特点分析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三、2026-2032年中国钢坯连铸机用零件行业市场需求预测</w:t>
      </w:r>
      <w:r>
        <w:rPr>
          <w:rFonts w:hint="eastAsia"/>
        </w:rPr>
        <w:br/>
      </w:r>
      <w:r>
        <w:rPr>
          <w:rFonts w:hint="eastAsia"/>
        </w:rPr>
        <w:t>　　第四节 钢坯连铸机用零件产业供需平衡状况分析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2025-2026年钢坯连铸机用零件行业细分市场调研分析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钢坯连铸机用零件行业细分（一）市场调研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钢坯连铸机用零件行业细分（二）市场调研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国内钢坯连铸机用零件产品价格走势及影响因素分析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2020-2025年国内钢坯连铸机用零件产品市场价格回顾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当前国内钢坯连铸机用零件产品市场价格及评述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国内钢坯连铸机用零件产品价格影响因素分析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2026-2032年国内钢坯连铸机用零件产品市场价格走势预测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钢坯连铸机用零件行业产业链分析及对行业的影响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钢坯连铸机用零件行业上游原料产业链发展状况分析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钢坯连铸机用零件行业下游需求产业链发展情况分析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上下游行业对钢坯连铸机用零件行业的影响分析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2025-2026年中国钢坯连铸机用零件行业发展现状分析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中国钢坯连铸机用零件行业发展现状</w:t>
      </w:r>
      <w:r>
        <w:rPr>
          <w:rFonts w:hint="eastAsia"/>
        </w:rPr>
        <w:br/>
      </w:r>
      <w:r>
        <w:rPr>
          <w:rFonts w:hint="eastAsia"/>
        </w:rPr>
        <w:t>　　　　一、钢坯连铸机用零件行业品牌发展现状</w:t>
      </w:r>
      <w:r>
        <w:rPr>
          <w:rFonts w:hint="eastAsia"/>
        </w:rPr>
        <w:br/>
      </w:r>
      <w:r>
        <w:rPr>
          <w:rFonts w:hint="eastAsia"/>
        </w:rPr>
        <w:t>　　　　二、钢坯连铸机用零件行业需求市场现状</w:t>
      </w:r>
      <w:r>
        <w:rPr>
          <w:rFonts w:hint="eastAsia"/>
        </w:rPr>
        <w:br/>
      </w:r>
      <w:r>
        <w:rPr>
          <w:rFonts w:hint="eastAsia"/>
        </w:rPr>
        <w:t>　　　　三、钢坯连铸机用零件市场需求层次分析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四、中国钢坯连铸机用零件市场走向分析</w:t>
      </w:r>
      <w:r>
        <w:rPr>
          <w:rFonts w:hint="eastAsia"/>
        </w:rPr>
        <w:br/>
      </w:r>
      <w:r>
        <w:rPr>
          <w:rFonts w:hint="eastAsia"/>
        </w:rPr>
        <w:t>　　第二节 中国钢坯连铸机用零件行业产品技术分析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一、2025-2026年钢坯连铸机用零件产品技术变化特点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二、2025-2026年钢坯连铸机用零件产品市场的新技术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三、2025-2026年钢坯连铸机用零件产品市场现状分析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中国钢坯连铸机用零件行业存在的问题</w:t>
      </w:r>
      <w:r>
        <w:rPr>
          <w:rFonts w:hint="eastAsia"/>
        </w:rPr>
        <w:br/>
      </w:r>
      <w:r>
        <w:rPr>
          <w:rFonts w:hint="eastAsia"/>
        </w:rPr>
        <w:t>　　　　一、钢坯连铸机用零件产品市场存在的主要问题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二、中国钢坯连铸机用零件产品市场的三大瓶颈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三、钢坯连铸机用零件产品市场遭遇的规模难题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对中国钢坯连铸机用零件市场的分析及思考</w:t>
      </w:r>
      <w:r>
        <w:rPr>
          <w:rFonts w:hint="eastAsia"/>
        </w:rPr>
        <w:br/>
      </w:r>
      <w:r>
        <w:rPr>
          <w:rFonts w:hint="eastAsia"/>
        </w:rPr>
        <w:t>　　　　一、钢坯连铸机用零件市场特点</w:t>
      </w:r>
      <w:r>
        <w:rPr>
          <w:rFonts w:hint="eastAsia"/>
        </w:rPr>
        <w:br/>
      </w:r>
      <w:r>
        <w:rPr>
          <w:rFonts w:hint="eastAsia"/>
        </w:rPr>
        <w:t>　　　　二、钢坯连铸机用零件市场分析</w:t>
      </w:r>
      <w:r>
        <w:rPr>
          <w:rFonts w:hint="eastAsia"/>
        </w:rPr>
        <w:br/>
      </w:r>
      <w:r>
        <w:rPr>
          <w:rFonts w:hint="eastAsia"/>
        </w:rPr>
        <w:t>　　　　三、钢坯连铸机用零件市场变化的方向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四、中国钢坯连铸机用零件行业发展的新思路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五、对中国钢坯连铸机用零件行业发展的思考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中国钢坯连铸机用零件行业重点企业竞争力分析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钢坯连铸机用零件企业（一）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三、钢坯连铸机用零件企业经营状况</w:t>
      </w:r>
      <w:r>
        <w:rPr>
          <w:rFonts w:hint="eastAsia"/>
        </w:rPr>
        <w:br/>
      </w:r>
      <w:r>
        <w:rPr>
          <w:rFonts w:hint="eastAsia"/>
        </w:rPr>
        <w:t>　　　　四、钢坯连铸机用零件企业发展策略</w:t>
      </w:r>
      <w:r>
        <w:rPr>
          <w:rFonts w:hint="eastAsia"/>
        </w:rPr>
        <w:br/>
      </w:r>
      <w:r>
        <w:rPr>
          <w:rFonts w:hint="eastAsia"/>
        </w:rPr>
        <w:t>　　第二节 钢坯连铸机用零件企业（二）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三、钢坯连铸机用零件企业经营状况</w:t>
      </w:r>
      <w:r>
        <w:rPr>
          <w:rFonts w:hint="eastAsia"/>
        </w:rPr>
        <w:br/>
      </w:r>
      <w:r>
        <w:rPr>
          <w:rFonts w:hint="eastAsia"/>
        </w:rPr>
        <w:t>　　　　四、钢坯连铸机用零件企业发展策略</w:t>
      </w:r>
      <w:r>
        <w:rPr>
          <w:rFonts w:hint="eastAsia"/>
        </w:rPr>
        <w:br/>
      </w:r>
      <w:r>
        <w:rPr>
          <w:rFonts w:hint="eastAsia"/>
        </w:rPr>
        <w:t>　　第三节 钢坯连铸机用零件企业（三）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三、钢坯连铸机用零件企业经营状况</w:t>
      </w:r>
      <w:r>
        <w:rPr>
          <w:rFonts w:hint="eastAsia"/>
        </w:rPr>
        <w:br/>
      </w:r>
      <w:r>
        <w:rPr>
          <w:rFonts w:hint="eastAsia"/>
        </w:rPr>
        <w:t>　　　　四、钢坯连铸机用零件企业发展策略</w:t>
      </w:r>
      <w:r>
        <w:rPr>
          <w:rFonts w:hint="eastAsia"/>
        </w:rPr>
        <w:br/>
      </w:r>
      <w:r>
        <w:rPr>
          <w:rFonts w:hint="eastAsia"/>
        </w:rPr>
        <w:t>　　第四节 钢坯连铸机用零件企业（四）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三、钢坯连铸机用零件企业经营状况</w:t>
      </w:r>
      <w:r>
        <w:rPr>
          <w:rFonts w:hint="eastAsia"/>
        </w:rPr>
        <w:br/>
      </w:r>
      <w:r>
        <w:rPr>
          <w:rFonts w:hint="eastAsia"/>
        </w:rPr>
        <w:t>　　　　四、钢坯连铸机用零件企业发展策略</w:t>
      </w:r>
      <w:r>
        <w:rPr>
          <w:rFonts w:hint="eastAsia"/>
        </w:rPr>
        <w:br/>
      </w:r>
      <w:r>
        <w:rPr>
          <w:rFonts w:hint="eastAsia"/>
        </w:rPr>
        <w:t>　　第五节 钢坯连铸机用零件企业（五）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三、钢坯连铸机用零件企业经营状况</w:t>
      </w:r>
      <w:r>
        <w:rPr>
          <w:rFonts w:hint="eastAsia"/>
        </w:rPr>
        <w:br/>
      </w:r>
      <w:r>
        <w:rPr>
          <w:rFonts w:hint="eastAsia"/>
        </w:rPr>
        <w:t>　　　　四、钢坯连铸机用零件企业发展策略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钢坯连铸机用零件行业企业经营策略研究分析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钢坯连铸机用零件企业多样化经营策略分析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一、钢坯连铸机用零件企业多样化经营情况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二、现行钢坯连铸机用零件行业多样化经营的方向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大型钢坯连铸机用零件企业集团未来发展策略分析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对中小钢坯连铸机用零件企业生产经营的建议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2025-2026年中国钢坯连铸机用零件市场营销策略竞争分析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钢坯连铸机用零件市场产品策略</w:t>
      </w:r>
      <w:r>
        <w:rPr>
          <w:rFonts w:hint="eastAsia"/>
        </w:rPr>
        <w:br/>
      </w:r>
      <w:r>
        <w:rPr>
          <w:rFonts w:hint="eastAsia"/>
        </w:rPr>
        <w:t>　　第二节 钢坯连铸机用零件市场渠道策略</w:t>
      </w:r>
      <w:r>
        <w:rPr>
          <w:rFonts w:hint="eastAsia"/>
        </w:rPr>
        <w:br/>
      </w:r>
      <w:r>
        <w:rPr>
          <w:rFonts w:hint="eastAsia"/>
        </w:rPr>
        <w:t>　　第三节 钢坯连铸机用零件市场价格策略</w:t>
      </w:r>
      <w:r>
        <w:rPr>
          <w:rFonts w:hint="eastAsia"/>
        </w:rPr>
        <w:br/>
      </w:r>
      <w:r>
        <w:rPr>
          <w:rFonts w:hint="eastAsia"/>
        </w:rPr>
        <w:t>　　第四节 钢坯连铸机用零件广告媒体策略</w:t>
      </w:r>
      <w:r>
        <w:rPr>
          <w:rFonts w:hint="eastAsia"/>
        </w:rPr>
        <w:br/>
      </w:r>
      <w:r>
        <w:rPr>
          <w:rFonts w:hint="eastAsia"/>
        </w:rPr>
        <w:t>　　第五节 钢坯连铸机用零件客户服务策略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2026-2032年钢坯连铸机用零件行业盈利模式与投资策略探讨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国外钢坯连铸机用零件行业投资现状及经营模式分析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一、境外钢坯连铸机用零件行业成长情况调查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我国钢坯连铸机用零件行业商业模式探讨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我国钢坯连铸机用零件行业投资国际化发展战略分析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我国钢坯连铸机用零件行业投资策略分析</w:t>
      </w:r>
      <w:r>
        <w:rPr>
          <w:rFonts w:hint="eastAsia"/>
        </w:rPr>
        <w:br/>
      </w:r>
      <w:r>
        <w:rPr>
          <w:rFonts w:hint="eastAsia"/>
        </w:rPr>
        <w:t>　　第五节 钢坯连铸机用零件行业最优投资路径设计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2026-2032年钢坯连铸机用零件行业发展趋势及投资风险分析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当前钢坯连铸机用零件行业存在的问题</w:t>
      </w:r>
      <w:r>
        <w:rPr>
          <w:rFonts w:hint="eastAsia"/>
        </w:rPr>
        <w:br/>
      </w:r>
      <w:r>
        <w:rPr>
          <w:rFonts w:hint="eastAsia"/>
        </w:rPr>
        <w:t>　　第二节 钢坯连铸机用零件未来发展预测分析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一、中国钢坯连铸机用零件发展方向分析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二、2026-2032年中国钢坯连铸机用零件行业发展规模</w:t>
      </w:r>
      <w:r>
        <w:rPr>
          <w:rFonts w:hint="eastAsia"/>
        </w:rPr>
        <w:br/>
      </w:r>
      <w:r>
        <w:rPr>
          <w:rFonts w:hint="eastAsia"/>
        </w:rPr>
        <w:t>　　第三节 (中⋅智⋅林)2026-2032年中国钢坯连铸机用零件行业投资风险分析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一、钢坯连铸机用零件市场竞争风险</w:t>
      </w:r>
      <w:r>
        <w:rPr>
          <w:rFonts w:hint="eastAsia"/>
        </w:rPr>
        <w:br/>
      </w:r>
      <w:r>
        <w:rPr>
          <w:rFonts w:hint="eastAsia"/>
        </w:rPr>
        <w:t>　　　　二、钢坯连铸机用零件原材料压力风险分析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三、钢坯连铸机用零件技术风险分析</w:t>
      </w:r>
      <w:r>
        <w:rPr>
          <w:rFonts w:hint="eastAsia"/>
        </w:rPr>
        <w:br/>
      </w:r>
      <w:r>
        <w:rPr>
          <w:rFonts w:hint="eastAsia"/>
        </w:rPr>
        <w:t>　　　　四、钢坯连铸机用零件政策和体制风险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2020-2025年中国钢坯连铸机用零件市场规模及增长情况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2020-2025年中国钢坯连铸机用零件行业产能及增长趋势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2026-2032年中国钢坯连铸机用零件行业产能预测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2020-2025年中国钢坯连铸机用零件行业产量及增长趋势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2026-2032年中国钢坯连铸机用零件行业产量预测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2020-2025年中国钢坯连铸机用零件行业市场需求及增长情况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2026-2032年中国钢坯连铸机用零件行业市场需求预测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2020-2025年中国钢坯连铸机用零件行业利润及增长情况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**地区钢坯连铸机用零件市场规模及增长情况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**地区钢坯连铸机用零件行业市场需求情况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**地区钢坯连铸机用零件市场规模及增长情况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**地区钢坯连铸机用零件行业市场需求情况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2020-2025年中国钢坯连铸机用零件行业进口量及增速统计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2020-2025年中国钢坯连铸机用零件行业出口量及增速统计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钢坯连铸机用零件重点企业经营情况分析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2026年钢坯连铸机用零件行业壁垒</w:t>
      </w:r>
      <w:r>
        <w:rPr>
          <w:rFonts w:hint="eastAsia"/>
        </w:rPr>
        <w:br/>
      </w:r>
      <w:r>
        <w:rPr>
          <w:rFonts w:hint="eastAsia"/>
        </w:rPr>
        <w:t>　　图表 2026年钢坯连铸机用零件市场前景分析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2026-2032年中国钢坯连铸机用零件市场需求预测</w:t>
      </w:r>
      <w:r>
        <w:rPr>
          <w:rFonts w:hint="eastAsia"/>
        </w:rPr>
        <w:br/>
      </w:r>
      <w:r>
        <w:rPr>
          <w:rFonts w:hint="eastAsia"/>
        </w:rPr>
        <w:t>　　图表 2026年钢坯连铸机用零件发展趋势预测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e32333d334316" w:history="1">
        <w:r>
          <w:rPr>
            <w:rStyle w:val="Hyperlink"/>
          </w:rPr>
          <w:t>2026-2032年中国钢坯连铸机用零件行业发展调研及市场前景分析报告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e32333d334316" w:history="1">
        <w:r>
          <w:rPr>
            <w:rStyle w:val="Hyperlink"/>
          </w:rPr>
          <w:t>https://www.20087.com/6/73/GangPiLianZhuJiYongLingJianHangYeFenXiBaoGao.html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热点：机械设备零部件加工、钢坯连铸机用零件吗、连铸机设备、钢铁连铸机、连铸钢坯、连铸机钢坯老是跑偏是什么、板坯连铸机设备与工艺、连铸机配件、板坯连铸机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62bfb0bba4ce8" w:history="1">
      <w:r>
        <w:rPr>
          <w:rStyle w:val="Hyperlink"/>
        </w:rPr>
        <w:t>2026-2032年中国钢坯连铸机用零件行业发展调研及市场前景分析报告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angPiLianZhuJiYongLingJianHangYeFenXiBaoGao.html" TargetMode="External" Id="R63ce32333d33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angPiLianZhuJiYongLingJianHangYeFenXiBaoGao.html" TargetMode="External" Id="R0f962bfb0bba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2025-09-16T04:04:00Z</dcterms:created>
  <dcterms:modified xsi:type="dcterms:W3CDTF">2025-09-16T05:04:00Z</dcterms:modified>
  <dc:subject>2026-2032年中国钢坯连铸机用零件行业发展调研及市场前景分析报告</dc:subject>
  <dc:title>2026-2032年中国钢坯连铸机用零件行业发展调研及市场前景分析报告</dc:title>
  <cp:keywords>2026-2032年中国钢坯连铸机用零件行业发展调研及市场前景分析报告</cp:keywords>
  <dc:description>2026-2032年中国钢坯连铸机用零件行业发展调研及市场前景分析报告</dc:description>
</cp:coreProperties>
</file>