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eb748c95b24915" w:history="1">
              <w:r>
                <w:rPr>
                  <w:rStyle w:val="Hyperlink"/>
                </w:rPr>
                <w:t>全球与中国低压直流伺服电机行业现状及发展前景分析报告（2026-2032年）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eb748c95b24915" w:history="1">
              <w:r>
                <w:rPr>
                  <w:rStyle w:val="Hyperlink"/>
                </w:rPr>
                <w:t>全球与中国低压直流伺服电机行业现状及发展前景分析报告（2026-2032年）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eb748c95b24915" w:history="1">
                <w:r>
                  <w:rPr>
                    <w:rStyle w:val="Hyperlink"/>
                  </w:rPr>
                  <w:t>https://www.20087.com/7/83/DiYaZhiLiuSiFuDianJiShiChangQianJingYuCe.html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直流伺服电机是一种采用直流电源供电、具备高精度位置与速度控制能力的微特电机，凭借高功率密度、快速动态响应、低电磁干扰及易于集成驱动器等优势，在移动机器人、便携式医疗设备、无人机及精密自动化装备等领域得到广泛应用。随着工业自动化向柔性化与小型化方向演进，以及服务机器人与智能家居市场的快速崛起，低压直流伺服电机的市场需求持续扩容。在技术层面，无刷直流（BLDC）与永磁同步（PMSM）技术路线占据主流，电机本体与驱动控制器的机电一体化集成度不断提升，显著缩小了安装体积并简化了布线复杂度。国内企业在磁路设计、精密制造工艺及控制算法方面积累了深厚经验，产品性能已逐步逼近国际先进水平，并在中端市场形成了较强的性价比优势，国产替代进程稳步推进。</w:t>
      </w:r>
      <w:r>
        <w:rPr>
          <w:rFonts w:hint="eastAsia"/>
        </w:rPr>
        <w:br/>
      </w:r>
      <w:r>
        <w:rPr>
          <w:rFonts w:hint="eastAsia"/>
        </w:rPr>
        <w:t>　　未来，低压直流伺服电机将向更高集成度、更强智能化与极致能效方向持续升级。市场调研网指出，随着边缘计算与物联网技术的普及，电机将深度集成智能传感与通信模块，实现运行状态的实时自诊断、预测性维护及多机协同控制，为柔性制造与无人化作业提供核心动力支撑。在材料与结构创新方面，新型软磁复合材料与高耐温稀土永磁体的应用，将进一步提升电机的扭矩密度与高温环境下的稳定性，满足航空航天及特种装备的极端工况需求。同时，面对全球节能减排的严苛要求，超高效能设计与再生制动能量回收技术将成为产品研发的重点，推动电机系统整体能效迈向新台阶。行业竞争格局将加速分化，具备核心芯片自研能力、定制化开发优势及全球化服务网络的企业，将在高端精密运动控制领域构筑起坚实的竞争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eb748c95b24915" w:history="1">
        <w:r>
          <w:rPr>
            <w:rStyle w:val="Hyperlink"/>
          </w:rPr>
          <w:t>全球与中国低压直流伺服电机行业现状及发展前景分析报告（2026-2032年）</w:t>
        </w:r>
      </w:hyperlink>
      <w:r>
        <w:rPr>
          <w:rFonts w:hint="eastAsia"/>
        </w:rPr>
        <w:t>》，2025年低压直流伺服电机行业市场规模达 亿元，预计2032年市场规模将达 亿元，期间年均复合增长率（CAGR）达 %。报告系统梳理了低压直流伺服电机行业的产业链结构，详细分析了低压直流伺服电机市场规模与需求状况，并对市场价格、行业现状及未来前景进行了客观评估。报告结合低压直流伺服电机技术现状与发展方向，对行业趋势作出科学预测，同时聚焦低压直流伺服电机重点企业，解析竞争格局、市场集中度及品牌影响力。通过对低压直流伺服电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按产品类型细分，全球低压直流伺服电机市场规模2021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48V</w:t>
      </w:r>
      <w:r>
        <w:rPr>
          <w:rFonts w:hint="eastAsia"/>
        </w:rPr>
        <w:br/>
      </w:r>
      <w:r>
        <w:rPr>
          <w:rFonts w:hint="eastAsia"/>
        </w:rPr>
        <w:t>　　　　1.3.3 24V</w:t>
      </w:r>
      <w:r>
        <w:rPr>
          <w:rFonts w:hint="eastAsia"/>
        </w:rPr>
        <w:br/>
      </w:r>
      <w:r>
        <w:rPr>
          <w:rFonts w:hint="eastAsia"/>
        </w:rPr>
        <w:t>　　　　1.3.4 96V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产品分类，按电机类型</w:t>
      </w:r>
      <w:r>
        <w:rPr>
          <w:rFonts w:hint="eastAsia"/>
        </w:rPr>
        <w:br/>
      </w:r>
      <w:r>
        <w:rPr>
          <w:rFonts w:hint="eastAsia"/>
        </w:rPr>
        <w:t>　　　　1.4.1 按电机类型细分，全球低压直流伺服电机市场规模2021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有刷直流伺服电机</w:t>
      </w:r>
      <w:r>
        <w:rPr>
          <w:rFonts w:hint="eastAsia"/>
        </w:rPr>
        <w:br/>
      </w:r>
      <w:r>
        <w:rPr>
          <w:rFonts w:hint="eastAsia"/>
        </w:rPr>
        <w:t>　　　　1.4.3 无刷直流伺服电机</w:t>
      </w:r>
      <w:r>
        <w:rPr>
          <w:rFonts w:hint="eastAsia"/>
        </w:rPr>
        <w:br/>
      </w:r>
      <w:r>
        <w:rPr>
          <w:rFonts w:hint="eastAsia"/>
        </w:rPr>
        <w:t>　　1.5 产品分类，按额定功率</w:t>
      </w:r>
      <w:r>
        <w:rPr>
          <w:rFonts w:hint="eastAsia"/>
        </w:rPr>
        <w:br/>
      </w:r>
      <w:r>
        <w:rPr>
          <w:rFonts w:hint="eastAsia"/>
        </w:rPr>
        <w:t>　　　　1.5.1 按额定功率细分，全球低压直流伺服电机市场规模2021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1.5.2 100W以下</w:t>
      </w:r>
      <w:r>
        <w:rPr>
          <w:rFonts w:hint="eastAsia"/>
        </w:rPr>
        <w:br/>
      </w:r>
      <w:r>
        <w:rPr>
          <w:rFonts w:hint="eastAsia"/>
        </w:rPr>
        <w:t>　　　　1.5.3 100–400W</w:t>
      </w:r>
      <w:r>
        <w:rPr>
          <w:rFonts w:hint="eastAsia"/>
        </w:rPr>
        <w:br/>
      </w:r>
      <w:r>
        <w:rPr>
          <w:rFonts w:hint="eastAsia"/>
        </w:rPr>
        <w:t>　　　　1.5.4 400–750W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按应用细分，全球低压直流伺服电机市场规模2021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AGV、AMR、物流自动化</w:t>
      </w:r>
      <w:r>
        <w:rPr>
          <w:rFonts w:hint="eastAsia"/>
        </w:rPr>
        <w:br/>
      </w:r>
      <w:r>
        <w:rPr>
          <w:rFonts w:hint="eastAsia"/>
        </w:rPr>
        <w:t>　　　　1.6.3 人形机器人、服务机器人</w:t>
      </w:r>
      <w:r>
        <w:rPr>
          <w:rFonts w:hint="eastAsia"/>
        </w:rPr>
        <w:br/>
      </w:r>
      <w:r>
        <w:rPr>
          <w:rFonts w:hint="eastAsia"/>
        </w:rPr>
        <w:t>　　　　1.6.4 医疗设备和航空航天</w:t>
      </w:r>
      <w:r>
        <w:rPr>
          <w:rFonts w:hint="eastAsia"/>
        </w:rPr>
        <w:br/>
      </w:r>
      <w:r>
        <w:rPr>
          <w:rFonts w:hint="eastAsia"/>
        </w:rPr>
        <w:t>　　　　1.6.5 电子和半导体</w:t>
      </w:r>
      <w:r>
        <w:rPr>
          <w:rFonts w:hint="eastAsia"/>
        </w:rPr>
        <w:br/>
      </w:r>
      <w:r>
        <w:rPr>
          <w:rFonts w:hint="eastAsia"/>
        </w:rPr>
        <w:t>　　　　1.6.6 新能源及其他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低压直流伺服电机行业发展总体概况</w:t>
      </w:r>
      <w:r>
        <w:rPr>
          <w:rFonts w:hint="eastAsia"/>
        </w:rPr>
        <w:br/>
      </w:r>
      <w:r>
        <w:rPr>
          <w:rFonts w:hint="eastAsia"/>
        </w:rPr>
        <w:t>　　　　1.7.2 低压直流伺服电机行业发展主要特点</w:t>
      </w:r>
      <w:r>
        <w:rPr>
          <w:rFonts w:hint="eastAsia"/>
        </w:rPr>
        <w:br/>
      </w:r>
      <w:r>
        <w:rPr>
          <w:rFonts w:hint="eastAsia"/>
        </w:rPr>
        <w:t>　　　　1.7.3 低压直流伺服电机行业发展影响因素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低压直流伺服电机有利因素</w:t>
      </w:r>
      <w:r>
        <w:rPr>
          <w:rFonts w:hint="eastAsia"/>
        </w:rPr>
        <w:br/>
      </w:r>
      <w:r>
        <w:rPr>
          <w:rFonts w:hint="eastAsia"/>
        </w:rPr>
        <w:t>　　　　1.7.3 .2 低压直流伺服电机不利因素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全球市场，近三年低压直流伺服电机主要企业占有率及排名（按销量）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低压直流伺服电机主要企业在国际市场占有率（按销量，2023-2026）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2025年低压直流伺服电机主要企业在国际市场排名（按销量）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全球市场主要企业低压直流伺服电机销量（2023-2026）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全球市场，近三年低压直流伺服电机主要企业占有率及排名（按收入）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低压直流伺服电机主要企业在国际市场占有率（按收入，2023-2026）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2025年低压直流伺服电机主要企业在国际市场排名（按收入）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全球市场主要企业低压直流伺服电机销售收入（2023-2026）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全球市场主要企业低压直流伺服电机销售价格（2023-2026）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中国市场，近三年低压直流伺服电机主要企业占有率及排名（按销量）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低压直流伺服电机主要企业在中国市场占有率（按销量，2023-2026）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2025年低压直流伺服电机主要企业在中国市场排名（按销量）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中国市场主要企业低压直流伺服电机销量（2023-2026）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中国市场，近三年低压直流伺服电机主要企业占有率及排名（按收入）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低压直流伺服电机主要企业在中国市场占有率（按收入，2023-2026）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2025年低压直流伺服电机主要企业在中国市场排名（按收入）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中国市场主要企业低压直流伺服电机销售收入（2023-2026）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全球主要厂商低压直流伺服电机总部及产地分布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全球主要厂商成立时间及低压直流伺服电机商业化日期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全球主要厂商低压直流伺服电机产品类型及应用</w:t>
      </w:r>
      <w:r>
        <w:rPr>
          <w:rFonts w:hint="eastAsia"/>
        </w:rPr>
        <w:br/>
      </w:r>
      <w:r>
        <w:rPr>
          <w:rFonts w:hint="eastAsia"/>
        </w:rPr>
        <w:t>　　2.9 低压直流伺服电机行业集中度、竞争程度分析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低压直流伺服电机行业集中度分析：2025年全球Top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全球低压直流伺服电机第一梯队、第二梯队和第三梯队生产商（品牌）及市场份额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全球低压直流伺服电机总体规模分析</w:t>
      </w:r>
      <w:r>
        <w:rPr>
          <w:rFonts w:hint="eastAsia"/>
        </w:rPr>
        <w:br/>
      </w:r>
      <w:r>
        <w:rPr>
          <w:rFonts w:hint="eastAsia"/>
        </w:rPr>
        <w:t>　　3.1 全球低压直流伺服电机供需现状及预测（2021-2032）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全球低压直流伺服电机产能、产量、产能利用率及发展趋势（2021-2032）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全球低压直流伺服电机产量、需求量及发展趋势（2021-2032）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全球主要地区低压直流伺服电机产量及发展趋势（2021-2032）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全球主要地区低压直流伺服电机产量（2021-2026）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全球主要地区低压直流伺服电机产量（2027-2032）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全球主要地区低压直流伺服电机产量市场份额（2021-2032）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中国低压直流伺服电机供需现状及预测（2021-2032）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中国低压直流伺服电机产能、产量、产能利用率及发展趋势（2021-2032）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中国低压直流伺服电机产量、市场需求量及发展趋势（2021-2032）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中国市场低压直流伺服电机进出口（2021-2032）</w:t>
      </w:r>
      <w:r>
        <w:rPr>
          <w:rFonts w:hint="eastAsia"/>
        </w:rPr>
        <w:br/>
      </w:r>
      <w:r>
        <w:rPr>
          <w:rFonts w:hint="eastAsia"/>
        </w:rPr>
        <w:t>　　3.4 全球低压直流伺服电机销量及销售额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全球市场低压直流伺服电机销售额（2021-2032）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全球市场低压直流伺服电机销量（2021-2032）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全球市场低压直流伺服电机价格趋势（2021-2032）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全球低压直流伺服电机主要地区分析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全球主要地区低压直流伺服电机市场规模分析：2021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全球主要地区低压直流伺服电机销售收入及市场份额（2021-2026）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全球主要地区低压直流伺服电机销售收入预测（2027-2032）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全球主要地区低压直流伺服电机销量分析：2021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全球主要地区低压直流伺服电机销量及市场份额（2021-2026）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全球主要地区低压直流伺服电机销量及市场份额预测（2027-2032）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中东市场低压直流伺服电机销量、收入及增长率（2021-2032）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低压直流伺服电机销量、收入、价格及毛利率（2021-2026）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不同产品类型低压直流伺服电机分析</w:t>
      </w:r>
      <w:r>
        <w:rPr>
          <w:rFonts w:hint="eastAsia"/>
        </w:rPr>
        <w:br/>
      </w:r>
      <w:r>
        <w:rPr>
          <w:rFonts w:hint="eastAsia"/>
        </w:rPr>
        <w:t>　　6.1 全球不同产品类型低压直流伺服电机销量（2021-2032）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全球不同产品类型低压直流伺服电机销量及市场份额（2021-2026）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全球不同产品类型低压直流伺服电机销量预测（2027-2032）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全球不同产品类型低压直流伺服电机收入（2021-2032）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全球不同产品类型低压直流伺服电机收入及市场份额（2021-2026）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全球不同产品类型低压直流伺服电机收入预测（2027-2032）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全球不同产品类型低压直流伺服电机价格走势（2021-2032）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中国不同产品类型低压直流伺服电机销量（2021-2032）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中国不同产品类型低压直流伺服电机销量及市场份额（2021-2026）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中国不同产品类型低压直流伺服电机销量预测（2027-2032）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中国不同产品类型低压直流伺服电机收入（2021-2032）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中国不同产品类型低压直流伺服电机收入及市场份额（2021-2026）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中国不同产品类型低压直流伺服电机收入预测（2027-2032）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不同应用低压直流伺服电机分析</w:t>
      </w:r>
      <w:r>
        <w:rPr>
          <w:rFonts w:hint="eastAsia"/>
        </w:rPr>
        <w:br/>
      </w:r>
      <w:r>
        <w:rPr>
          <w:rFonts w:hint="eastAsia"/>
        </w:rPr>
        <w:t>　　7.1 全球不同应用低压直流伺服电机销量（2021-2032）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全球不同应用低压直流伺服电机销量及市场份额（2021-2026）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全球不同应用低压直流伺服电机销量预测（2027-2032）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全球不同应用低压直流伺服电机收入（2021-2032）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全球不同应用低压直流伺服电机收入及市场份额（2021-2026）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全球不同应用低压直流伺服电机收入预测（2027-2032）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全球不同应用低压直流伺服电机价格走势（2021-2032）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中国不同应用低压直流伺服电机销量（2021-2032）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中国不同应用低压直流伺服电机销量及市场份额（2021-2026）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中国不同应用低压直流伺服电机销量预测（2027-2032）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中国不同应用低压直流伺服电机收入（2021-2032）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中国不同应用低压直流伺服电机收入及市场份额（2021-2026）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中国不同应用低压直流伺服电机收入预测（2027-2032）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低压直流伺服电机行业发展趋势</w:t>
      </w:r>
      <w:r>
        <w:rPr>
          <w:rFonts w:hint="eastAsia"/>
        </w:rPr>
        <w:br/>
      </w:r>
      <w:r>
        <w:rPr>
          <w:rFonts w:hint="eastAsia"/>
        </w:rPr>
        <w:t>　　8.2 低压直流伺服电机行业主要驱动因素</w:t>
      </w:r>
      <w:r>
        <w:rPr>
          <w:rFonts w:hint="eastAsia"/>
        </w:rPr>
        <w:br/>
      </w:r>
      <w:r>
        <w:rPr>
          <w:rFonts w:hint="eastAsia"/>
        </w:rPr>
        <w:t>　　8.3 低压直流伺服电机中国企业SWOT分析</w:t>
      </w:r>
      <w:r>
        <w:rPr>
          <w:rFonts w:hint="eastAsia"/>
        </w:rPr>
        <w:br/>
      </w:r>
      <w:r>
        <w:rPr>
          <w:rFonts w:hint="eastAsia"/>
        </w:rPr>
        <w:t>　　8.4 中国低压直流伺服电机行业政策环境分析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低压直流伺服电机行业产业链简介</w:t>
      </w:r>
      <w:r>
        <w:rPr>
          <w:rFonts w:hint="eastAsia"/>
        </w:rPr>
        <w:br/>
      </w:r>
      <w:r>
        <w:rPr>
          <w:rFonts w:hint="eastAsia"/>
        </w:rPr>
        <w:t>　　　　9.1.1 低压直流伺服电机行业供应链分析</w:t>
      </w:r>
      <w:r>
        <w:rPr>
          <w:rFonts w:hint="eastAsia"/>
        </w:rPr>
        <w:br/>
      </w:r>
      <w:r>
        <w:rPr>
          <w:rFonts w:hint="eastAsia"/>
        </w:rPr>
        <w:t>　　　　9.1.2 低压直流伺服电机主要原料及供应情况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低压直流伺服电机行业采购模式</w:t>
      </w:r>
      <w:r>
        <w:rPr>
          <w:rFonts w:hint="eastAsia"/>
        </w:rPr>
        <w:br/>
      </w:r>
      <w:r>
        <w:rPr>
          <w:rFonts w:hint="eastAsia"/>
        </w:rPr>
        <w:t>　　9.3 低压直流伺服电机行业生产模式</w:t>
      </w:r>
      <w:r>
        <w:rPr>
          <w:rFonts w:hint="eastAsia"/>
        </w:rPr>
        <w:br/>
      </w:r>
      <w:r>
        <w:rPr>
          <w:rFonts w:hint="eastAsia"/>
        </w:rPr>
        <w:t>　　9.4 低压直流伺服电机行业销售模式及销售渠道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按产品类型细分，全球低压直流伺服电机市场规模2021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按电机类型细分，全球低压直流伺服电机市场规模2021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按额定功率细分，全球低压直流伺服电机市场规模2021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按应用细分，全球低压直流伺服电机市场规模（CAGR）2021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低压直流伺服电机行业发展主要特点</w:t>
      </w:r>
      <w:r>
        <w:rPr>
          <w:rFonts w:hint="eastAsia"/>
        </w:rPr>
        <w:br/>
      </w:r>
      <w:r>
        <w:rPr>
          <w:rFonts w:hint="eastAsia"/>
        </w:rPr>
        <w:t>　　表 6： 低压直流伺服电机行业发展有利因素分析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低压直流伺服电机行业发展不利因素分析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进入低压直流伺服电机行业壁垒</w:t>
      </w:r>
      <w:r>
        <w:rPr>
          <w:rFonts w:hint="eastAsia"/>
        </w:rPr>
        <w:br/>
      </w:r>
      <w:r>
        <w:rPr>
          <w:rFonts w:hint="eastAsia"/>
        </w:rPr>
        <w:t>　　表 9： 低压直流伺服电机主要企业在国际市场占有率（按销量，2023-2026）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2025年低压直流伺服电机主要企业在国际市场排名（按销量）&amp;（千件）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全球市场主要企业低压直流伺服电机销量（2023-2026）&amp;（千件）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低压直流伺服电机主要企业在国际市场占有率（按收入，2023-2026）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2025年低压直流伺服电机主要企业在国际市场排名（按收入）&amp;（万元）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全球市场主要企业低压直流伺服电机销售收入（2023-2026）&amp;（万元）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全球市场主要企业低压直流伺服电机销售价格（2023-2026）&amp;（元/件）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低压直流伺服电机主要企业在中国市场占有率（按销量，2023-2026）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2025年低压直流伺服电机主要企业在中国市场排名（按销量）&amp;（千件）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中国市场主要企业低压直流伺服电机销量（2023-2026）&amp;（千件）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低压直流伺服电机主要企业在中国市场占有率（按收入，2023-2026）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2025年低压直流伺服电机主要企业在中国市场排名（按收入）&amp;（万元）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中国市场主要企业低压直流伺服电机销售收入（2023-2026）&amp;（万元）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全球主要厂商低压直流伺服电机总部及产地分布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全球主要厂商成立时间及低压直流伺服电机商业化日期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全球主要厂商低压直流伺服电机产品类型及应用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2025年全球低压直流伺服电机主要厂商市场地位（第一梯队、第二梯队和第三梯队）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全球低压直流伺服电机市场投资、并购等现状分析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全球主要地区低压直流伺服电机产量增速（CAGR）：（2021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全球主要地区低压直流伺服电机产量（2021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全球主要地区低压直流伺服电机产量（2021-2026）&amp;（千件）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全球主要地区低压直流伺服电机产量（2027-2032）&amp;（千件）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全球主要地区低压直流伺服电机产量市场份额（2021-2026）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全球主要地区低压直流伺服电机产量市场份额（2027-2032）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中国市场低压直流伺服电机产量、销量、进出口（2021-2026）&amp;（千件）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中国市场低压直流伺服电机产量、销量、进出口预测（2027-2032）&amp;（千件）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全球主要地区低压直流伺服电机销售收入增速：（2021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全球主要地区低压直流伺服电机销售收入（2021-2026）&amp;（万元）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全球主要地区低压直流伺服电机销售收入市场份额（2021-2026）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全球主要地区低压直流伺服电机收入（2027-2032）&amp;（万元）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全球主要地区低压直流伺服电机收入市场份额（2027-2032）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全球主要地区低压直流伺服电机销量（千件）：2021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全球主要地区低压直流伺服电机销量（2021-2026）&amp;（千件）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全球主要地区低压直流伺服电机销量市场份额（2021-2026）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全球主要地区低压直流伺服电机销量（2027-2032）&amp;（千件）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全球主要地区低压直流伺服电机销量份额（2027-2032）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低压直流伺服电机生产基地、销售区域、竞争对手及市场地位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低压直流伺服电机产品规格、参数及市场应用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低压直流伺服电机销量（千件）、收入（万元）、价格（元/件）及毛利率（2021-2026）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全球不同产品类型低压直流伺服电机销量（2021-2026）&amp;（千件）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全球不同产品类型低压直流伺服电机销量市场份额（2021-2026）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全球不同产品类型低压直流伺服电机销量预测（2027-2032）&amp;（千件）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全球市场不同产品类型低压直流伺服电机销量市场份额预测（2027-2032）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全球不同产品类型低压直流伺服电机收入（2021-2026）&amp;（万元）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全球不同产品类型低压直流伺服电机收入市场份额（2021-2026）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全球不同产品类型低压直流伺服电机收入预测（2027-2032）&amp;（万元）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全球不同产品类型低压直流伺服电机收入市场份额预测（2027-2032）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中国不同产品类型低压直流伺服电机销量（2021-2026）&amp;（千件）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中国不同产品类型低压直流伺服电机销量市场份额（2021-2026）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中国不同产品类型低压直流伺服电机销量预测（2027-2032）&amp;（千件）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全球市场不同产品类型低压直流伺服电机销量市场份额预测（2027-2032）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中国不同产品类型低压直流伺服电机收入（2021-2026）&amp;（万元）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中国不同产品类型低压直流伺服电机收入市场份额（2021-2026）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中国不同产品类型低压直流伺服电机收入预测（2027-2032）&amp;（万元）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中国不同产品类型低压直流伺服电机收入市场份额预测（2027-2032）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全球不同应用低压直流伺服电机销量（2021-2026）&amp;（千件）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全球不同应用低压直流伺服电机销量市场份额（2021-2026）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全球不同应用低压直流伺服电机销量预测（2027-2032）&amp;（千件）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全球市场不同应用低压直流伺服电机销量市场份额预测（2027-2032）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全球不同应用低压直流伺服电机收入（2021-2026）&amp;（万元）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全球不同应用低压直流伺服电机收入市场份额（2021-2026）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全球不同应用低压直流伺服电机收入预测（2027-2032）&amp;（万元）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全球不同应用低压直流伺服电机收入市场份额预测（2027-2032）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中国不同应用低压直流伺服电机销量（2021-2026）&amp;（千件）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中国不同应用低压直流伺服电机销量市场份额（2021-2026）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中国不同应用低压直流伺服电机销量预测（2027-2032）&amp;（千件）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中国市场不同应用低压直流伺服电机销量市场份额预测（2027-2032）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中国不同应用低压直流伺服电机收入（2021-2026）&amp;（万元）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中国不同应用低压直流伺服电机收入市场份额（2021-2026）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中国不同应用低压直流伺服电机收入预测（2027-2032）&amp;（万元）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中国不同应用低压直流伺服电机收入市场份额预测（2027-2032）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低压直流伺服电机行业发展趋势</w:t>
      </w:r>
      <w:r>
        <w:rPr>
          <w:rFonts w:hint="eastAsia"/>
        </w:rPr>
        <w:br/>
      </w:r>
      <w:r>
        <w:rPr>
          <w:rFonts w:hint="eastAsia"/>
        </w:rPr>
        <w:t>　　表 178： 低压直流伺服电机行业主要驱动因素</w:t>
      </w:r>
      <w:r>
        <w:rPr>
          <w:rFonts w:hint="eastAsia"/>
        </w:rPr>
        <w:br/>
      </w:r>
      <w:r>
        <w:rPr>
          <w:rFonts w:hint="eastAsia"/>
        </w:rPr>
        <w:t>　　表 179： 低压直流伺服电机行业供应链分析</w:t>
      </w:r>
      <w:r>
        <w:rPr>
          <w:rFonts w:hint="eastAsia"/>
        </w:rPr>
        <w:br/>
      </w:r>
      <w:r>
        <w:rPr>
          <w:rFonts w:hint="eastAsia"/>
        </w:rPr>
        <w:t>　　表 180： 低压直流伺服电机上游原料供应商</w:t>
      </w:r>
      <w:r>
        <w:rPr>
          <w:rFonts w:hint="eastAsia"/>
        </w:rPr>
        <w:br/>
      </w:r>
      <w:r>
        <w:rPr>
          <w:rFonts w:hint="eastAsia"/>
        </w:rPr>
        <w:t>　　表 181： 低压直流伺服电机主要地区不同应用客户分析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低压直流伺服电机典型经销商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低压直流伺服电机产品图片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全球不同产品类型低压直流伺服电机销售额2021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全球不同产品类型低压直流伺服电机市场份额2025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48V产品图片</w:t>
      </w:r>
      <w:r>
        <w:rPr>
          <w:rFonts w:hint="eastAsia"/>
        </w:rPr>
        <w:br/>
      </w:r>
      <w:r>
        <w:rPr>
          <w:rFonts w:hint="eastAsia"/>
        </w:rPr>
        <w:t>　　图 5： 24V产品图片</w:t>
      </w:r>
      <w:r>
        <w:rPr>
          <w:rFonts w:hint="eastAsia"/>
        </w:rPr>
        <w:br/>
      </w:r>
      <w:r>
        <w:rPr>
          <w:rFonts w:hint="eastAsia"/>
        </w:rPr>
        <w:t>　　图 6： 96V产品图片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全球不同电机类型低压直流伺服电机销售额2021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全球不同电机类型低压直流伺服电机市场份额2025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10： 有刷直流伺服电机产品图片</w:t>
      </w:r>
      <w:r>
        <w:rPr>
          <w:rFonts w:hint="eastAsia"/>
        </w:rPr>
        <w:br/>
      </w:r>
      <w:r>
        <w:rPr>
          <w:rFonts w:hint="eastAsia"/>
        </w:rPr>
        <w:t>　　图 11： 无刷直流伺服电机产品图片</w:t>
      </w:r>
      <w:r>
        <w:rPr>
          <w:rFonts w:hint="eastAsia"/>
        </w:rPr>
        <w:br/>
      </w:r>
      <w:r>
        <w:rPr>
          <w:rFonts w:hint="eastAsia"/>
        </w:rPr>
        <w:t>　　图 12： 全球不同额定功率低压直流伺服电机销售额2021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全球不同额定功率低压直流伺服电机市场份额2025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14： 100W以下产品图片</w:t>
      </w:r>
      <w:r>
        <w:rPr>
          <w:rFonts w:hint="eastAsia"/>
        </w:rPr>
        <w:br/>
      </w:r>
      <w:r>
        <w:rPr>
          <w:rFonts w:hint="eastAsia"/>
        </w:rPr>
        <w:t>　　图 15： 100–400W产品图片</w:t>
      </w:r>
      <w:r>
        <w:rPr>
          <w:rFonts w:hint="eastAsia"/>
        </w:rPr>
        <w:br/>
      </w:r>
      <w:r>
        <w:rPr>
          <w:rFonts w:hint="eastAsia"/>
        </w:rPr>
        <w:t>　　图 16： 400–750W产品图片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全球不同应用低压直流伺服电机市场份额2025 &amp; 2032</w:t>
      </w:r>
      <w:r>
        <w:rPr>
          <w:rFonts w:hint="eastAsia"/>
        </w:rPr>
        <w:br/>
      </w:r>
      <w:r>
        <w:rPr>
          <w:rFonts w:hint="eastAsia"/>
        </w:rPr>
        <w:t>　　图 20： AGV、AMR、物流自动化</w:t>
      </w:r>
      <w:r>
        <w:rPr>
          <w:rFonts w:hint="eastAsia"/>
        </w:rPr>
        <w:br/>
      </w:r>
      <w:r>
        <w:rPr>
          <w:rFonts w:hint="eastAsia"/>
        </w:rPr>
        <w:t>　　图 21： 人形机器人、服务机器人</w:t>
      </w:r>
      <w:r>
        <w:rPr>
          <w:rFonts w:hint="eastAsia"/>
        </w:rPr>
        <w:br/>
      </w:r>
      <w:r>
        <w:rPr>
          <w:rFonts w:hint="eastAsia"/>
        </w:rPr>
        <w:t>　　图 22： 医疗设备和航空航天</w:t>
      </w:r>
      <w:r>
        <w:rPr>
          <w:rFonts w:hint="eastAsia"/>
        </w:rPr>
        <w:br/>
      </w:r>
      <w:r>
        <w:rPr>
          <w:rFonts w:hint="eastAsia"/>
        </w:rPr>
        <w:t>　　图 23： 电子和半导体</w:t>
      </w:r>
      <w:r>
        <w:rPr>
          <w:rFonts w:hint="eastAsia"/>
        </w:rPr>
        <w:br/>
      </w:r>
      <w:r>
        <w:rPr>
          <w:rFonts w:hint="eastAsia"/>
        </w:rPr>
        <w:t>　　图 24： 新能源及其他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2025年全球前五大生产商低压直流伺服电机市场份额</w:t>
      </w:r>
      <w:r>
        <w:rPr>
          <w:rFonts w:hint="eastAsia"/>
        </w:rPr>
        <w:br/>
      </w:r>
      <w:r>
        <w:rPr>
          <w:rFonts w:hint="eastAsia"/>
        </w:rPr>
        <w:t>　　图 26： 2025年全球低压直流伺服电机第一梯队、第二梯队和第三梯队厂商及市场份额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全球低压直流伺服电机产能、产量、产能利用率及发展趋势（2021-2032）&amp;（千件）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全球低压直流伺服电机产量、需求量及发展趋势（2021-2032）&amp;（千件）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全球主要地区低压直流伺服电机产量市场份额（2021-2032）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中国低压直流伺服电机产能、产量、产能利用率及发展趋势（2021-2032）&amp;（千件）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中国低压直流伺服电机产量、市场需求量及发展趋势（2021-2032）&amp;（千件）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全球低压直流伺服电机市场销售额及增长率：（2021-2032）&amp;（万元）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全球市场低压直流伺服电机市场规模：2021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全球市场低压直流伺服电机价格趋势（2021-2032）&amp;（元/件）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全球主要地区低压直流伺服电机销售收入（2021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全球主要地区低压直流伺服电机销售收入市场份额（2021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中东市场低压直流伺服电机销量及增长率（2021-2032）&amp;（千件）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中东市场低压直流伺服电机收入及增长率（2021-2032）&amp;（万元）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全球不同产品类型低压直流伺服电机价格走势（2021-2032）&amp;（元/件）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全球不同应用低压直流伺服电机价格走势（2021-2032）&amp;（元/件）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低压直流伺服电机中国企业SWOT分析</w:t>
      </w:r>
      <w:r>
        <w:rPr>
          <w:rFonts w:hint="eastAsia"/>
        </w:rPr>
        <w:br/>
      </w:r>
      <w:r>
        <w:rPr>
          <w:rFonts w:hint="eastAsia"/>
        </w:rPr>
        <w:t>　　图 57： 低压直流伺服电机产业链</w:t>
      </w:r>
      <w:r>
        <w:rPr>
          <w:rFonts w:hint="eastAsia"/>
        </w:rPr>
        <w:br/>
      </w:r>
      <w:r>
        <w:rPr>
          <w:rFonts w:hint="eastAsia"/>
        </w:rPr>
        <w:t>　　图 58： 低压直流伺服电机行业采购模式分析</w:t>
      </w:r>
      <w:r>
        <w:rPr>
          <w:rFonts w:hint="eastAsia"/>
        </w:rPr>
        <w:br/>
      </w:r>
      <w:r>
        <w:rPr>
          <w:rFonts w:hint="eastAsia"/>
        </w:rPr>
        <w:t>　　图 59： 低压直流伺服电机行业生产模式</w:t>
      </w:r>
      <w:r>
        <w:rPr>
          <w:rFonts w:hint="eastAsia"/>
        </w:rPr>
        <w:br/>
      </w:r>
      <w:r>
        <w:rPr>
          <w:rFonts w:hint="eastAsia"/>
        </w:rPr>
        <w:t>　　图 60： 低压直流伺服电机行业销售模式分析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eb748c95b24915" w:history="1">
        <w:r>
          <w:rPr>
            <w:rStyle w:val="Hyperlink"/>
          </w:rPr>
          <w:t>全球与中国低压直流伺服电机行业现状及发展前景分析报告（2026-2032年）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eb748c95b24915" w:history="1">
        <w:r>
          <w:rPr>
            <w:rStyle w:val="Hyperlink"/>
          </w:rPr>
          <w:t>https://www.20087.com/7/83/DiYaZhiLiuSiFuDianJiShiChangQianJingYuCe.html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热点：低压直流伺服电机 集成视觉、低压直流伺服电机接线图、低压直流伺服驱动器、直流伺服电机电压是多少伏、直流伺服电机怎么接线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15daed3c4792" w:history="1">
      <w:r>
        <w:rPr>
          <w:rStyle w:val="Hyperlink"/>
        </w:rPr>
        <w:t>全球与中国低压直流伺服电机行业现状及发展前景分析报告（2026-2032年）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DiYaZhiLiuSiFuDianJiShiChangQianJingYuCe.html" TargetMode="External" Id="R11eb748c95b2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DiYaZhiLiuSiFuDianJiShiChangQianJingYuCe.html" TargetMode="External" Id="R25cc15daed3c47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2026-06-19T07:56:22Z</dcterms:created>
  <dcterms:modified xsi:type="dcterms:W3CDTF">2026-06-19T08:56:22Z</dcterms:modified>
  <dc:subject>全球与中国低压直流伺服电机行业现状及发展前景分析报告（2026-2032年）</dc:subject>
  <dc:title>全球与中国低压直流伺服电机行业现状及发展前景分析报告（2026-2032年）</dc:title>
  <cp:keywords>全球与中国低压直流伺服电机行业现状及发展前景分析报告（2026-2032年）</cp:keywords>
  <dc:description>全球与中国低压直流伺服电机行业现状及发展前景分析报告（2026-2032年）</dc:description>
</cp:coreProperties>
</file>