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6e5c8f06d4cbe" w:history="1">
              <w:r>
                <w:rPr>
                  <w:rStyle w:val="Hyperlink"/>
                </w:rPr>
                <w:t>中国光驱外壳行业发展研及市场前景预测（2025-2031年）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6e5c8f06d4cbe" w:history="1">
              <w:r>
                <w:rPr>
                  <w:rStyle w:val="Hyperlink"/>
                </w:rPr>
                <w:t>中国光驱外壳行业发展研及市场前景预测（2025-2031年）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6e5c8f06d4cbe" w:history="1">
                <w:r>
                  <w:rPr>
                    <w:rStyle w:val="Hyperlink"/>
                  </w:rPr>
                  <w:t>https://www.20087.com/7/23/GuangQuWaiQiaoHangYeQianJingFenXi.html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光驱外壳作为计算机外部存储设备的重要组成部分，主要承担保护内部光学读写组件、散热以及美观装饰的功能。尽管近年来固态硬盘和网络云存储的普及导致光驱使用频率下降，但在特定应用场景如影视播放、软件安装、数据备份等领域，光驱仍具有一定市场需求。目前，光驱外壳材质以金属、塑料为主，结构设计趋向轻薄化、模块化，部分产品还支持热插拔与外接接口扩展，提升使用灵活性。此外，一些高端产品在外壳表面处理、防尘设计、电磁屏蔽等方面进行了优化，以提高设备运行稳定性与安全性。</w:t>
      </w:r>
      <w:r>
        <w:rPr>
          <w:rFonts w:hint="eastAsia"/>
        </w:rPr>
        <w:br/>
      </w:r>
      <w:r>
        <w:rPr>
          <w:rFonts w:hint="eastAsia"/>
        </w:rPr>
        <w:t>　　未来，光驱外壳的设计将更加注重兼容性与附加价值的结合。随着计算机整机向一体化、超薄化方向发展，光驱外壳将面临空间压缩与功能整合的挑战，促使厂商开发更加紧凑、高效的结构方案。同时，随着USB-C、雷电接口等新型连接方式的普及，光驱外壳也将适配更广泛的接口标准，提升跨平台兼容性。此外，在环保法规趋严的背景下，可回收材料、低VOC涂层等绿色制造理念将逐步渗透到产品设计之中。尽管光驱整体市场呈收缩趋势，但在特定专业领域和老旧系统维护中仍将保持一定生命力，带动光驱外壳向专业化、定制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6e5c8f06d4cbe" w:history="1">
        <w:r>
          <w:rPr>
            <w:rStyle w:val="Hyperlink"/>
          </w:rPr>
          <w:t>中国光驱外壳行业发展研及市场前景预测（2025-2031年）</w:t>
        </w:r>
      </w:hyperlink>
      <w:r>
        <w:rPr>
          <w:rFonts w:hint="eastAsia"/>
        </w:rPr>
        <w:t>》从市场规模、需求变化及价格动态等维度，系统解析了光驱外壳行业的现状与发展趋势。报告深入分析了光驱外壳产业链各环节，科学预测了市场前景与技术发展方向，同时聚焦光驱外壳细分市场特点及重点企业的经营表现，揭示了光驱外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光驱外壳行业概述</w:t>
      </w:r>
      <w:r>
        <w:rPr>
          <w:rFonts w:hint="eastAsia"/>
        </w:rPr>
        <w:br/>
      </w:r>
      <w:r>
        <w:rPr>
          <w:rFonts w:hint="eastAsia"/>
        </w:rPr>
        <w:t>　　第一节 光驱外壳定义与分类</w:t>
      </w:r>
      <w:r>
        <w:rPr>
          <w:rFonts w:hint="eastAsia"/>
        </w:rPr>
        <w:br/>
      </w:r>
      <w:r>
        <w:rPr>
          <w:rFonts w:hint="eastAsia"/>
        </w:rPr>
        <w:t>　　第二节 光驱外壳应用领域</w:t>
      </w:r>
      <w:r>
        <w:rPr>
          <w:rFonts w:hint="eastAsia"/>
        </w:rPr>
        <w:br/>
      </w:r>
      <w:r>
        <w:rPr>
          <w:rFonts w:hint="eastAsia"/>
        </w:rPr>
        <w:t>　　第三节 光驱外壳行业经济指标分析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一、光驱外壳行业赢利性评估</w:t>
      </w:r>
      <w:r>
        <w:rPr>
          <w:rFonts w:hint="eastAsia"/>
        </w:rPr>
        <w:br/>
      </w:r>
      <w:r>
        <w:rPr>
          <w:rFonts w:hint="eastAsia"/>
        </w:rPr>
        <w:t>　　　　二、光驱外壳行业成长速度分析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三、光驱外壳附加值提升空间探讨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四、光驱外壳行业进入壁垒分析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五、光驱外壳行业风险性评估</w:t>
      </w:r>
      <w:r>
        <w:rPr>
          <w:rFonts w:hint="eastAsia"/>
        </w:rPr>
        <w:br/>
      </w:r>
      <w:r>
        <w:rPr>
          <w:rFonts w:hint="eastAsia"/>
        </w:rPr>
        <w:t>　　　　六、光驱外壳行业周期性分析</w:t>
      </w:r>
      <w:r>
        <w:rPr>
          <w:rFonts w:hint="eastAsia"/>
        </w:rPr>
        <w:br/>
      </w:r>
      <w:r>
        <w:rPr>
          <w:rFonts w:hint="eastAsia"/>
        </w:rPr>
        <w:t>　　　　七、光驱外壳行业竞争程度指标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八、光驱外壳行业成熟度综合分析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光驱外壳产业链及经营模式分析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三、光驱外壳销售模式与渠道策略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全球光驱外壳市场发展分析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2024-2025年全球光驱外壳行业发展分析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一、全球光驱外壳行业市场规模与趋势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二、全球光驱外壳行业发展特点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三、全球光驱外壳行业竞争格局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主要国家与地区光驱外壳市场分析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2025-2031年全球光驱外壳行业发展趋势与前景预测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一、光驱外壳行业发展趋势</w:t>
      </w:r>
      <w:r>
        <w:rPr>
          <w:rFonts w:hint="eastAsia"/>
        </w:rPr>
        <w:br/>
      </w:r>
      <w:r>
        <w:rPr>
          <w:rFonts w:hint="eastAsia"/>
        </w:rPr>
        <w:t>　　　　二、光驱外壳行业发展潜力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中国光驱外壳行业市场分析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2024-2025年光驱外壳产能与投资动态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一、国内光驱外壳产能现状与利用效率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二、光驱外壳产能扩张与投资动态分析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2025-2031年光驱外壳行业产量统计与趋势预测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一、2019-2024年光驱外壳行业产量与增长趋势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1、2019-2024年光驱外壳产量及增长趋势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2、2019-2024年光驱外壳细分产品产量及份额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二、光驱外壳产量影响因素分析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三、2025-2031年光驱外壳产量预测</w:t>
      </w:r>
      <w:r>
        <w:rPr>
          <w:rFonts w:hint="eastAsia"/>
        </w:rPr>
        <w:br/>
      </w:r>
      <w:r>
        <w:rPr>
          <w:rFonts w:hint="eastAsia"/>
        </w:rPr>
        <w:t>　　第三节 2025-2031年光驱外壳市场需求与销售分析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一、2024-2025年光驱外壳行业需求现状</w:t>
      </w:r>
      <w:r>
        <w:rPr>
          <w:rFonts w:hint="eastAsia"/>
        </w:rPr>
        <w:br/>
      </w:r>
      <w:r>
        <w:rPr>
          <w:rFonts w:hint="eastAsia"/>
        </w:rPr>
        <w:t>　　　　二、光驱外壳客户群体与需求特点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三、2019-2024年光驱外壳行业销售规模分析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四、2025-2031年光驱外壳市场增长潜力与规模预测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2024-2025年光驱外壳行业技术发展现状及趋势分析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光驱外壳行业技术发展现状分析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国内外光驱外壳行业技术差距分析及差距形成的主要原因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光驱外壳行业技术发展方向、趋势预测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提升光驱外壳行业技术能力策略建议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中国光驱外壳细分市场分析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一、2024-2025年光驱外壳主要细分产品市场现状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光驱外壳价格机制与竞争策略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一、2019-2024年光驱外壳市场价格走势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光驱外壳定价策略与方法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2025-2031年光驱外壳价格竞争态势与趋势预测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中国光驱外壳行业重点区域市场研究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2024-2025年重点区域光驱外壳市场发展概况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二、2019-2024年光驱外壳市场需求规模情况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三、2025-2031年光驱外壳行业发展潜力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2019-2024年中国光驱外壳行业进出口情况分析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光驱外壳行业进口规模与来源分析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一、2019-2024年光驱外壳进口规模分析</w:t>
      </w:r>
      <w:r>
        <w:rPr>
          <w:rFonts w:hint="eastAsia"/>
        </w:rPr>
        <w:br/>
      </w:r>
      <w:r>
        <w:rPr>
          <w:rFonts w:hint="eastAsia"/>
        </w:rPr>
        <w:t>　　　　二、光驱外壳主要进口来源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光驱外壳行业出口规模与目的地分析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一、2019-2024年光驱外壳出口规模分析</w:t>
      </w:r>
      <w:r>
        <w:rPr>
          <w:rFonts w:hint="eastAsia"/>
        </w:rPr>
        <w:br/>
      </w:r>
      <w:r>
        <w:rPr>
          <w:rFonts w:hint="eastAsia"/>
        </w:rPr>
        <w:t>　　　　二、光驱外壳主要出口目的地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2019-2024年中国光驱外壳总体规模与财务指标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中国光驱外壳行业总体规模分析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一、光驱外壳企业数量与结构</w:t>
      </w:r>
      <w:r>
        <w:rPr>
          <w:rFonts w:hint="eastAsia"/>
        </w:rPr>
        <w:br/>
      </w:r>
      <w:r>
        <w:rPr>
          <w:rFonts w:hint="eastAsia"/>
        </w:rPr>
        <w:t>　　　　二、光驱外壳从业人员规模</w:t>
      </w:r>
      <w:r>
        <w:rPr>
          <w:rFonts w:hint="eastAsia"/>
        </w:rPr>
        <w:br/>
      </w:r>
      <w:r>
        <w:rPr>
          <w:rFonts w:hint="eastAsia"/>
        </w:rPr>
        <w:t>　　　　三、光驱外壳行业资产状况</w:t>
      </w:r>
      <w:r>
        <w:rPr>
          <w:rFonts w:hint="eastAsia"/>
        </w:rPr>
        <w:br/>
      </w:r>
      <w:r>
        <w:rPr>
          <w:rFonts w:hint="eastAsia"/>
        </w:rPr>
        <w:t>　　第二节 中国光驱外壳行业财务指标总体分析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光驱外壳行业重点企业经营状况分析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光驱外壳重点企业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光驱外壳领先企业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光驱外壳标杆企业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光驱外壳代表企业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光驱外壳龙头企业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光驱外壳重点企业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中国光驱外壳行业竞争格局分析</w:t>
      </w:r>
      <w:r>
        <w:rPr>
          <w:rFonts w:hint="eastAsia"/>
        </w:rPr>
        <w:br/>
      </w:r>
      <w:r>
        <w:rPr>
          <w:rFonts w:hint="eastAsia"/>
        </w:rPr>
        <w:t>　　第一节 光驱外壳行业竞争格局总览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2024-2025年光驱外壳行业竞争力分析</w:t>
      </w:r>
      <w:r>
        <w:rPr>
          <w:rFonts w:hint="eastAsia"/>
        </w:rPr>
        <w:br/>
      </w:r>
      <w:r>
        <w:rPr>
          <w:rFonts w:hint="eastAsia"/>
        </w:rPr>
        <w:t>　　　　一、光驱外壳供应商议价能力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四、光驱外壳替代品威胁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2019-2024年光驱外壳行业企业并购活动分析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2024-2025年光驱外壳行业会展与招投标活动分析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一、光驱外壳行业会展活动及其市场影响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2025年中国光驱外壳企业发展策略分析</w:t>
      </w:r>
      <w:r>
        <w:rPr>
          <w:rFonts w:hint="eastAsia"/>
        </w:rPr>
        <w:br/>
      </w:r>
      <w:r>
        <w:rPr>
          <w:rFonts w:hint="eastAsia"/>
        </w:rPr>
        <w:t>　　第一节 光驱外壳市场策略分析</w:t>
      </w:r>
      <w:r>
        <w:rPr>
          <w:rFonts w:hint="eastAsia"/>
        </w:rPr>
        <w:br/>
      </w:r>
      <w:r>
        <w:rPr>
          <w:rFonts w:hint="eastAsia"/>
        </w:rPr>
        <w:t>　　　　一、光驱外壳市场定位与拓展策略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二、光驱外壳市场细分与目标客户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光驱外壳销售策略分析</w:t>
      </w:r>
      <w:r>
        <w:rPr>
          <w:rFonts w:hint="eastAsia"/>
        </w:rPr>
        <w:br/>
      </w:r>
      <w:r>
        <w:rPr>
          <w:rFonts w:hint="eastAsia"/>
        </w:rPr>
        <w:t>　　　　一、光驱外壳销售渠道与网络建设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提高光驱外壳企业竞争力建议</w:t>
      </w:r>
      <w:r>
        <w:rPr>
          <w:rFonts w:hint="eastAsia"/>
        </w:rPr>
        <w:br/>
      </w:r>
      <w:r>
        <w:rPr>
          <w:rFonts w:hint="eastAsia"/>
        </w:rPr>
        <w:t>　　　　一、光驱外壳技术创新与管理优化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光驱外壳品牌战略思考</w:t>
      </w:r>
      <w:r>
        <w:rPr>
          <w:rFonts w:hint="eastAsia"/>
        </w:rPr>
        <w:br/>
      </w:r>
      <w:r>
        <w:rPr>
          <w:rFonts w:hint="eastAsia"/>
        </w:rPr>
        <w:t>　　　　一、光驱外壳品牌建设与维护</w:t>
      </w:r>
      <w:r>
        <w:rPr>
          <w:rFonts w:hint="eastAsia"/>
        </w:rPr>
        <w:br/>
      </w:r>
      <w:r>
        <w:rPr>
          <w:rFonts w:hint="eastAsia"/>
        </w:rPr>
        <w:t>　　　　二、光驱外壳品牌影响力与市场竞争力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中国光驱外壳行业风险与对策</w:t>
      </w:r>
      <w:r>
        <w:rPr>
          <w:rFonts w:hint="eastAsia"/>
        </w:rPr>
        <w:br/>
      </w:r>
      <w:r>
        <w:rPr>
          <w:rFonts w:hint="eastAsia"/>
        </w:rPr>
        <w:t>　　第一节 光驱外壳行业SWOT分析</w:t>
      </w:r>
      <w:r>
        <w:rPr>
          <w:rFonts w:hint="eastAsia"/>
        </w:rPr>
        <w:br/>
      </w:r>
      <w:r>
        <w:rPr>
          <w:rFonts w:hint="eastAsia"/>
        </w:rPr>
        <w:t>　　　　一、光驱外壳行业优势分析</w:t>
      </w:r>
      <w:r>
        <w:rPr>
          <w:rFonts w:hint="eastAsia"/>
        </w:rPr>
        <w:br/>
      </w:r>
      <w:r>
        <w:rPr>
          <w:rFonts w:hint="eastAsia"/>
        </w:rPr>
        <w:t>　　　　二、光驱外壳行业劣势分析</w:t>
      </w:r>
      <w:r>
        <w:rPr>
          <w:rFonts w:hint="eastAsia"/>
        </w:rPr>
        <w:br/>
      </w:r>
      <w:r>
        <w:rPr>
          <w:rFonts w:hint="eastAsia"/>
        </w:rPr>
        <w:t>　　　　三、光驱外壳市场机会探索</w:t>
      </w:r>
      <w:r>
        <w:rPr>
          <w:rFonts w:hint="eastAsia"/>
        </w:rPr>
        <w:br/>
      </w:r>
      <w:r>
        <w:rPr>
          <w:rFonts w:hint="eastAsia"/>
        </w:rPr>
        <w:t>　　　　四、光驱外壳市场威胁评估</w:t>
      </w:r>
      <w:r>
        <w:rPr>
          <w:rFonts w:hint="eastAsia"/>
        </w:rPr>
        <w:br/>
      </w:r>
      <w:r>
        <w:rPr>
          <w:rFonts w:hint="eastAsia"/>
        </w:rPr>
        <w:t>　　第二节 光驱外壳行业风险及对策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2025-2031年中国光驱外壳行业前景与发展趋势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光驱外壳行业发展环境分析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2025-2031年光驱外壳行业发展趋势与方向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一、光驱外壳行业发展方向预测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二、光驱外壳发展趋势分析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2025-2031年光驱外壳行业发展潜力与机遇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一、光驱外壳市场发展潜力评估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二、光驱外壳新兴市场与机遇探索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光驱外壳行业研究结论与建议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中智.林.：光驱外壳行业发展建议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2019-2024年中国光驱外壳市场规模及增长情况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2019-2024年中国光驱外壳行业产量及增长趋势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2025-2031年中国光驱外壳行业产量预测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2019-2024年中国光驱外壳行业市场需求及增长情况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2025-2031年中国光驱外壳行业市场需求预测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2019-2024年中国光驱外壳行业利润及增长情况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**地区光驱外壳市场规模及增长情况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**地区光驱外壳行业市场需求情况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**地区光驱外壳市场规模及增长情况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**地区光驱外壳行业市场需求情况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2019-2024年中国光驱外壳行业进口量及增速统计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2019-2024年中国光驱外壳行业出口量及增速统计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光驱外壳重点企业经营情况分析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2025年光驱外壳市场前景分析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2025-2031年中国光驱外壳市场需求预测</w:t>
      </w:r>
      <w:r>
        <w:rPr>
          <w:rFonts w:hint="eastAsia"/>
        </w:rPr>
        <w:br/>
      </w:r>
      <w:r>
        <w:rPr>
          <w:rFonts w:hint="eastAsia"/>
        </w:rPr>
        <w:t>　　图表 2025年光驱外壳发展趋势预测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6e5c8f06d4cbe" w:history="1">
        <w:r>
          <w:rPr>
            <w:rStyle w:val="Hyperlink"/>
          </w:rPr>
          <w:t>中国光驱外壳行业发展研及市场前景预测（2025-2031年）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6e5c8f06d4cbe" w:history="1">
        <w:r>
          <w:rPr>
            <w:rStyle w:val="Hyperlink"/>
          </w:rPr>
          <w:t>https://www.20087.com/7/23/GuangQuWaiQiaoHangYeQianJingFenXi.html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驱面板各部分图解、光驱外壳体尺寸、光驱内部构造图解、光驱外壳塑料粘手长白点怎么办、光驱怎么打开、光驱外壳变形最简单三个步骤、电脑光驱图片大全、光驱外壳什么漆、光驱外壳挡板怎么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424d9a02140de" w:history="1">
      <w:r>
        <w:rPr>
          <w:rStyle w:val="Hyperlink"/>
        </w:rPr>
        <w:t>中国光驱外壳行业发展研及市场前景预测（2025-2031年）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gQuWaiQiaoHangYeQianJingFenXi.html" TargetMode="External" Id="Rab26e5c8f06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gQuWaiQiaoHangYeQianJingFenXi.html" TargetMode="External" Id="R239424d9a021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2025-05-12T05:53:35Z</dcterms:created>
  <dcterms:modified xsi:type="dcterms:W3CDTF">2025-05-12T06:53:35Z</dcterms:modified>
  <dc:subject>中国光驱外壳行业发展研及市场前景预测（2025-2031年）</dc:subject>
  <dc:title>中国光驱外壳行业发展研及市场前景预测（2025-2031年）</dc:title>
  <cp:keywords>中国光驱外壳行业发展研及市场前景预测（2025-2031年）</cp:keywords>
  <dc:description>中国光驱外壳行业发展研及市场前景预测（2025-2031年）</dc:description>
</cp:coreProperties>
</file>