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121a19ad14584" w:history="1">
              <w:r>
                <w:rPr>
                  <w:rStyle w:val="Hyperlink"/>
                </w:rPr>
                <w:t>2025-2031年中国全铜吊灯市场现状与发展前景分析报告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121a19ad14584" w:history="1">
              <w:r>
                <w:rPr>
                  <w:rStyle w:val="Hyperlink"/>
                </w:rPr>
                <w:t>2025-2031年中国全铜吊灯市场现状与发展前景分析报告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121a19ad14584" w:history="1">
                <w:r>
                  <w:rPr>
                    <w:rStyle w:val="Hyperlink"/>
                  </w:rPr>
                  <w:t>https://www.20087.com/7/33/QuanTongDiaoDengHangYeFaZhanQianJing.html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吊灯以其独特的材质和精美的工艺，在家居装饰中占据了一席之地。近年来，随着消费者对生活品质要求的提升，全铜吊灯的设计更加注重艺术性和实用性相结合。设计师们不仅在造型上下功夫，还通过不同的表面处理技术赋予铜材丰富的质感。此外，随着LED光源的普及，全铜吊灯在节能方面也有了长足的进步。同时，为了满足不同空间的需求，全铜吊灯的尺寸和风格也更加多样化，既有古典奢华的宫廷风，也有简约时尚的现代风。</w:t>
      </w:r>
      <w:r>
        <w:rPr>
          <w:rFonts w:hint="eastAsia"/>
        </w:rPr>
        <w:br/>
      </w:r>
      <w:r>
        <w:rPr>
          <w:rFonts w:hint="eastAsia"/>
        </w:rPr>
        <w:t>　　未来，全铜吊灯的设计趋势将更加注重个性化表达和跨界融合。个性化表达意味着设计师将更多地考虑消费者的个性化需求，提供定制化服务。跨界融合则是指全铜吊灯可能会结合其他材料或元素，如水晶、木材等，创造出更具创意和艺术价值的作品。此外，随着智能家居的发展，能够与智能家居系统兼容的全铜吊灯将受到更多消费者的欢迎。同时，为了适应环保要求，采用再生铜材生产的吊灯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121a19ad14584" w:history="1">
        <w:r>
          <w:rPr>
            <w:rStyle w:val="Hyperlink"/>
          </w:rPr>
          <w:t>2025-2031年中国全铜吊灯市场现状与发展前景分析报告</w:t>
        </w:r>
      </w:hyperlink>
      <w:r>
        <w:rPr>
          <w:rFonts w:hint="eastAsia"/>
        </w:rPr>
        <w:t>》基于国家统计局、发改委及全铜吊灯相关行业协会的数据，全面研究了全铜吊灯行业的产业链、市场规模与需求、价格体系及现状。全铜吊灯报告对全铜吊灯市场前景、发展趋势进行了科学预测，同时聚焦全铜吊灯重点企业，深入剖析了全铜吊灯行业竞争格局、市场集中度及品牌影响力。此外，全铜吊灯报告还进一步细分了市场，为战略投资者、银行信贷部门等提供了关于全铜吊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全铜吊灯行业概述</w:t>
      </w:r>
      <w:r>
        <w:rPr>
          <w:rFonts w:hint="eastAsia"/>
        </w:rPr>
        <w:br/>
      </w:r>
      <w:r>
        <w:rPr>
          <w:rFonts w:hint="eastAsia"/>
        </w:rPr>
        <w:t>　　第一节 全铜吊灯定义与分类</w:t>
      </w:r>
      <w:r>
        <w:rPr>
          <w:rFonts w:hint="eastAsia"/>
        </w:rPr>
        <w:br/>
      </w:r>
      <w:r>
        <w:rPr>
          <w:rFonts w:hint="eastAsia"/>
        </w:rPr>
        <w:t>　　第二节 全铜吊灯应用领域</w:t>
      </w:r>
      <w:r>
        <w:rPr>
          <w:rFonts w:hint="eastAsia"/>
        </w:rPr>
        <w:br/>
      </w:r>
      <w:r>
        <w:rPr>
          <w:rFonts w:hint="eastAsia"/>
        </w:rPr>
        <w:t>　　第三节 全铜吊灯行业经济指标分析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全铜吊灯产业链及经营模式分析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三、全铜吊灯销售模式及销售渠道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全球全铜吊灯市场发展综述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2019-2024年全球全铜吊灯市场规模与趋势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主要国家与地区全铜吊灯市场分析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2025-2031年全球全铜吊灯行业发展趋势与前景预测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中国全铜吊灯行业市场分析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2024-2025年全铜吊灯产能与投资动态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一、国内全铜吊灯产能及利用情况</w:t>
      </w:r>
      <w:r>
        <w:rPr>
          <w:rFonts w:hint="eastAsia"/>
        </w:rPr>
        <w:br/>
      </w:r>
      <w:r>
        <w:rPr>
          <w:rFonts w:hint="eastAsia"/>
        </w:rPr>
        <w:t>　　　　二、全铜吊灯产能扩张与投资动态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2025-2031年全铜吊灯行业产量统计与趋势预测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一、2019-2024年全铜吊灯行业产量数据统计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1、2019-2024年全铜吊灯产量及增长趋势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2、2019-2024年全铜吊灯细分产品产量及份额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二、影响全铜吊灯产量的关键因素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三、2025-2031年全铜吊灯产量预测</w:t>
      </w:r>
      <w:r>
        <w:rPr>
          <w:rFonts w:hint="eastAsia"/>
        </w:rPr>
        <w:br/>
      </w:r>
      <w:r>
        <w:rPr>
          <w:rFonts w:hint="eastAsia"/>
        </w:rPr>
        <w:t>　　第三节 2025-2031年全铜吊灯市场需求与销售分析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一、2024-2025年全铜吊灯行业需求现状</w:t>
      </w:r>
      <w:r>
        <w:rPr>
          <w:rFonts w:hint="eastAsia"/>
        </w:rPr>
        <w:br/>
      </w:r>
      <w:r>
        <w:rPr>
          <w:rFonts w:hint="eastAsia"/>
        </w:rPr>
        <w:t>　　　　二、全铜吊灯客户群体与需求特点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三、2019-2024年全铜吊灯行业销售规模分析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四、2025-2031年全铜吊灯市场增长潜力与规模预测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中国全铜吊灯细分市场与下游应用领域分析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全铜吊灯细分市场分析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一、2024-2025年全铜吊灯主要细分产品市场现状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全铜吊灯下游应用与客户群体分析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一、2024-2025年全铜吊灯各应用领域市场现状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2024-2025年中国全铜吊灯技术发展研究</w:t>
      </w:r>
      <w:r>
        <w:rPr>
          <w:rFonts w:hint="eastAsia"/>
        </w:rPr>
        <w:br/>
      </w:r>
      <w:r>
        <w:rPr>
          <w:rFonts w:hint="eastAsia"/>
        </w:rPr>
        <w:t>　　第一节 当前全铜吊灯技术发展现状</w:t>
      </w:r>
      <w:r>
        <w:rPr>
          <w:rFonts w:hint="eastAsia"/>
        </w:rPr>
        <w:br/>
      </w:r>
      <w:r>
        <w:rPr>
          <w:rFonts w:hint="eastAsia"/>
        </w:rPr>
        <w:t>　　第二节 国内外全铜吊灯技术差异与原因</w:t>
      </w:r>
      <w:r>
        <w:rPr>
          <w:rFonts w:hint="eastAsia"/>
        </w:rPr>
        <w:br/>
      </w:r>
      <w:r>
        <w:rPr>
          <w:rFonts w:hint="eastAsia"/>
        </w:rPr>
        <w:t>　　第三节 全铜吊灯技术创新与发展趋势预测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技术进步对全铜吊灯行业的影响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全铜吊灯价格机制与竞争策略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一、2019-2024年全铜吊灯市场价格走势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全铜吊灯定价策略与方法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2025-2031年全铜吊灯价格竞争态势与趋势预测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中国全铜吊灯行业重点区域市场研究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2024-2025年重点区域全铜吊灯市场发展概况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2019-2024年中国全铜吊灯行业进出口情况分析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全铜吊灯行业进口情况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一、2019-2024年全铜吊灯进口规模及增长情况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二、全铜吊灯主要进口来源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全铜吊灯行业出口情况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一、2019-2024年全铜吊灯出口规模及增长情况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二、全铜吊灯主要出口目的地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2019-2024年中国全铜吊灯行业总体发展与财务状况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2019-2024年中国全铜吊灯行业规模情况</w:t>
      </w:r>
      <w:r>
        <w:rPr>
          <w:rFonts w:hint="eastAsia"/>
        </w:rPr>
        <w:br/>
      </w:r>
      <w:r>
        <w:rPr>
          <w:rFonts w:hint="eastAsia"/>
        </w:rPr>
        <w:t>　　　　一、全铜吊灯行业企业数量规模</w:t>
      </w:r>
      <w:r>
        <w:rPr>
          <w:rFonts w:hint="eastAsia"/>
        </w:rPr>
        <w:br/>
      </w:r>
      <w:r>
        <w:rPr>
          <w:rFonts w:hint="eastAsia"/>
        </w:rPr>
        <w:t>　　　　二、全铜吊灯行业从业人员规模</w:t>
      </w:r>
      <w:r>
        <w:rPr>
          <w:rFonts w:hint="eastAsia"/>
        </w:rPr>
        <w:br/>
      </w:r>
      <w:r>
        <w:rPr>
          <w:rFonts w:hint="eastAsia"/>
        </w:rPr>
        <w:t>　　　　三、全铜吊灯行业市场敏感性分析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2019-2024年中国全铜吊灯行业财务能力分析</w:t>
      </w:r>
      <w:r>
        <w:rPr>
          <w:rFonts w:hint="eastAsia"/>
        </w:rPr>
        <w:br/>
      </w:r>
      <w:r>
        <w:rPr>
          <w:rFonts w:hint="eastAsia"/>
        </w:rPr>
        <w:t>　　　　一、全铜吊灯行业盈利能力</w:t>
      </w:r>
      <w:r>
        <w:rPr>
          <w:rFonts w:hint="eastAsia"/>
        </w:rPr>
        <w:br/>
      </w:r>
      <w:r>
        <w:rPr>
          <w:rFonts w:hint="eastAsia"/>
        </w:rPr>
        <w:t>　　　　二、全铜吊灯行业偿债能力</w:t>
      </w:r>
      <w:r>
        <w:rPr>
          <w:rFonts w:hint="eastAsia"/>
        </w:rPr>
        <w:br/>
      </w:r>
      <w:r>
        <w:rPr>
          <w:rFonts w:hint="eastAsia"/>
        </w:rPr>
        <w:t>　　　　三、全铜吊灯行业营运能力</w:t>
      </w:r>
      <w:r>
        <w:rPr>
          <w:rFonts w:hint="eastAsia"/>
        </w:rPr>
        <w:br/>
      </w:r>
      <w:r>
        <w:rPr>
          <w:rFonts w:hint="eastAsia"/>
        </w:rPr>
        <w:t>　　　　四、全铜吊灯行业发展能力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全铜吊灯行业重点企业调研分析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中国全铜吊灯行业竞争格局分析</w:t>
      </w:r>
      <w:r>
        <w:rPr>
          <w:rFonts w:hint="eastAsia"/>
        </w:rPr>
        <w:br/>
      </w:r>
      <w:r>
        <w:rPr>
          <w:rFonts w:hint="eastAsia"/>
        </w:rPr>
        <w:t>　　第一节 全铜吊灯行业竞争格局总览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2024-2025年全铜吊灯行业竞争力分析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2019-2024年全铜吊灯行业企业并购活动分析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2024-2025年全铜吊灯行业会展与招投标活动分析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一、全铜吊灯行业会展活动及其市场影响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2025年中国全铜吊灯企业发展企业发展策略与建议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全铜吊灯销售模式与渠道策略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全铜吊灯品牌与市场推广策略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全铜吊灯研发投入与技术创新能力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全铜吊灯合作联盟与资源整合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中国全铜吊灯行业风险与对策</w:t>
      </w:r>
      <w:r>
        <w:rPr>
          <w:rFonts w:hint="eastAsia"/>
        </w:rPr>
        <w:br/>
      </w:r>
      <w:r>
        <w:rPr>
          <w:rFonts w:hint="eastAsia"/>
        </w:rPr>
        <w:t>　　第一节 全铜吊灯行业SWOT分析</w:t>
      </w:r>
      <w:r>
        <w:rPr>
          <w:rFonts w:hint="eastAsia"/>
        </w:rPr>
        <w:br/>
      </w:r>
      <w:r>
        <w:rPr>
          <w:rFonts w:hint="eastAsia"/>
        </w:rPr>
        <w:t>　　　　一、全铜吊灯行业优势</w:t>
      </w:r>
      <w:r>
        <w:rPr>
          <w:rFonts w:hint="eastAsia"/>
        </w:rPr>
        <w:br/>
      </w:r>
      <w:r>
        <w:rPr>
          <w:rFonts w:hint="eastAsia"/>
        </w:rPr>
        <w:t>　　　　二、全铜吊灯行业劣势</w:t>
      </w:r>
      <w:r>
        <w:rPr>
          <w:rFonts w:hint="eastAsia"/>
        </w:rPr>
        <w:br/>
      </w:r>
      <w:r>
        <w:rPr>
          <w:rFonts w:hint="eastAsia"/>
        </w:rPr>
        <w:t>　　　　三、全铜吊灯市场机会</w:t>
      </w:r>
      <w:r>
        <w:rPr>
          <w:rFonts w:hint="eastAsia"/>
        </w:rPr>
        <w:br/>
      </w:r>
      <w:r>
        <w:rPr>
          <w:rFonts w:hint="eastAsia"/>
        </w:rPr>
        <w:t>　　　　四、全铜吊灯市场威胁</w:t>
      </w:r>
      <w:r>
        <w:rPr>
          <w:rFonts w:hint="eastAsia"/>
        </w:rPr>
        <w:br/>
      </w:r>
      <w:r>
        <w:rPr>
          <w:rFonts w:hint="eastAsia"/>
        </w:rPr>
        <w:t>　　第二节 全铜吊灯行业风险及对策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2025-2031年中国全铜吊灯行业前景与发展趋势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2024-2025年全铜吊灯行业发展环境分析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一、全铜吊灯行业主管部门与监管体制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二、全铜吊灯行业主要法律法规及政策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三、全铜吊灯行业标准与质量监管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2025-2031年全铜吊灯行业发展趋势与方向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2025-2031年全铜吊灯行业发展潜力与机遇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全铜吊灯行业研究结论与建议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中智.林.－全铜吊灯行业发展建议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全铜吊灯行业历程</w:t>
      </w:r>
      <w:r>
        <w:rPr>
          <w:rFonts w:hint="eastAsia"/>
        </w:rPr>
        <w:br/>
      </w:r>
      <w:r>
        <w:rPr>
          <w:rFonts w:hint="eastAsia"/>
        </w:rPr>
        <w:t>　　图表 全铜吊灯行业生命周期</w:t>
      </w:r>
      <w:r>
        <w:rPr>
          <w:rFonts w:hint="eastAsia"/>
        </w:rPr>
        <w:br/>
      </w:r>
      <w:r>
        <w:rPr>
          <w:rFonts w:hint="eastAsia"/>
        </w:rPr>
        <w:t>　　图表 全铜吊灯行业产业链分析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2019-2024年全铜吊灯行业市场容量分析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2019-2024年中国全铜吊灯行业产量及增长趋势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2019-2024年中国全铜吊灯市场需求量及增速统计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2024年中国全铜吊灯行业需求领域分布格局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2019-2024年中国全铜吊灯行业盈利情况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2019-2024年中国全铜吊灯行业利润总额统计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2019-2024年中国全铜吊灯进口金额分析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2019-2024年中国全铜吊灯出口数量分析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2019-2024年中国全铜吊灯出口金额分析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2024年中国全铜吊灯进口国家及地区分析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2024年中国全铜吊灯出口国家及地区分析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2019-2024年中国全铜吊灯行业企业平均规模情况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**地区全铜吊灯市场规模及增长情况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全铜吊灯重点企业（一）经营情况分析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全铜吊灯重点企业（一）主要经济指标情况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全铜吊灯重点企业（二）经营情况分析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全铜吊灯重点企业（二）主要经济指标情况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全铜吊灯重点企业（三）经营情况分析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全铜吊灯重点企业（三）主要经济指标情况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2025-2031年中国全铜吊灯行业产能预测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2025-2031年中国全铜吊灯行业产量预测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2025-2031年中国全铜吊灯市场需求量预测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2025-2031年中国全铜吊灯行业供需平衡预测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2025-2031年中国全铜吊灯市场容量预测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2025-2031年中国全铜吊灯市场规模预测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2025-2031年中国全铜吊灯市场前景分析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2025-2031年中国全铜吊灯发展趋势预测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121a19ad14584" w:history="1">
        <w:r>
          <w:rPr>
            <w:rStyle w:val="Hyperlink"/>
          </w:rPr>
          <w:t>2025-2031年中国全铜吊灯市场现状与发展前景分析报告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121a19ad14584" w:history="1">
        <w:r>
          <w:rPr>
            <w:rStyle w:val="Hyperlink"/>
          </w:rPr>
          <w:t>https://www.20087.com/7/33/QuanTongDiaoDengHangYeFaZhanQianJing.html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ba27b1129406a" w:history="1">
      <w:r>
        <w:rPr>
          <w:rStyle w:val="Hyperlink"/>
        </w:rPr>
        <w:t>2025-2031年中国全铜吊灯市场现状与发展前景分析报告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uanTongDiaoDengHangYeFaZhanQianJing.html" TargetMode="External" Id="R49d121a19ad1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uanTongDiaoDengHangYeFaZhanQianJing.html" TargetMode="External" Id="R533ba27b1129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2025-01-21T04:16:05Z</dcterms:created>
  <dcterms:modified xsi:type="dcterms:W3CDTF">2025-01-21T05:16:05Z</dcterms:modified>
  <dc:subject>2025-2031年中国全铜吊灯市场现状与发展前景分析报告</dc:subject>
  <dc:title>2025-2031年中国全铜吊灯市场现状与发展前景分析报告</dc:title>
  <cp:keywords>2025-2031年中国全铜吊灯市场现状与发展前景分析报告</cp:keywords>
  <dc:description>2025-2031年中国全铜吊灯市场现状与发展前景分析报告</dc:description>
</cp:coreProperties>
</file>