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607241b9443a2" w:history="1">
              <w:r>
                <w:rPr>
                  <w:rStyle w:val="Hyperlink"/>
                </w:rPr>
                <w:t>2024-2030年全球与中国冲击式磨粉机行业现状全面调研与发展趋势报告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607241b9443a2" w:history="1">
              <w:r>
                <w:rPr>
                  <w:rStyle w:val="Hyperlink"/>
                </w:rPr>
                <w:t>2024-2030年全球与中国冲击式磨粉机行业现状全面调研与发展趋势报告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607241b9443a2" w:history="1">
                <w:r>
                  <w:rPr>
                    <w:rStyle w:val="Hyperlink"/>
                  </w:rPr>
                  <w:t>https://www.20087.com/7/53/ChongJiShiMoFenJiDeFaZhanQuShi.html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式磨粉机是一种高效的粉碎设备，广泛应用于矿产、化工、建材、食品等行业。近年来，随着技术的进步和市场需求的变化，冲击式磨粉机在设计和制造上取得了长足进展。新一代冲击式磨粉机不仅提高了研磨效率，降低了能耗，还通过智能化控制系统实现了操作简便化。此外，为了适应不同物料特性和细度要求，制造商们还开发了多种型号和规格的设备，满足不同客户的个性化需求。在环保方面，现代冲击式磨粉机也更加注重粉尘控制和噪音抑制，符合严格的环保标准。</w:t>
      </w:r>
      <w:r>
        <w:rPr>
          <w:rFonts w:hint="eastAsia"/>
        </w:rPr>
        <w:br/>
      </w:r>
      <w:r>
        <w:rPr>
          <w:rFonts w:hint="eastAsia"/>
        </w:rPr>
        <w:t>　　未来，冲击式磨粉机将继续朝着更加高效、环保和智能化的方向发展。一方面，随着新材料和新技术的应用，冲击式磨粉机的研磨效率将进一步提高，能耗更低，使用寿命更长。另一方面，随着智能制造技术的进步，冲击式磨粉机将更加智能化，能够通过物联网技术实现远程监控和维护，提高设备运行的稳定性和可靠性。此外，环保标准的不断提高也将促使制造商开发更加环保的磨粉机，如采用封闭式设计减少粉尘排放，使用更高效的隔音材料降低噪音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607241b9443a2" w:history="1">
        <w:r>
          <w:rPr>
            <w:rStyle w:val="Hyperlink"/>
          </w:rPr>
          <w:t>2024-2030年全球与中国冲击式磨粉机行业现状全面调研与发展趋势报告</w:t>
        </w:r>
      </w:hyperlink>
      <w:r>
        <w:rPr>
          <w:rFonts w:hint="eastAsia"/>
        </w:rPr>
        <w:t>》依托国家统计局、发改委及冲击式磨粉机相关行业协会的详实数据，对冲击式磨粉机行业的现状、市场需求、市场规模、产业链结构、价格变动、细分市场进行了全面调研。冲击式磨粉机报告还详细剖析了冲击式磨粉机市场竞争格局，重点关注了品牌影响力、市场集中度及重点企业运营情况，并在预测冲击式磨粉机市场发展前景和发展趋势的同时，识别了冲击式磨粉机行业潜在的风险与机遇。冲击式磨粉机报告以专业、科学、规范的研究方法和客观、权威的分析，为冲击式磨粉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冲击式磨粉机行业发展综述</w:t>
      </w:r>
      <w:r>
        <w:rPr>
          <w:rFonts w:hint="eastAsia"/>
        </w:rPr>
        <w:br/>
      </w:r>
      <w:r>
        <w:rPr>
          <w:rFonts w:hint="eastAsia"/>
        </w:rPr>
        <w:t>　　1.1 冲击式磨粉机行业概述及统计范围</w:t>
      </w:r>
      <w:r>
        <w:rPr>
          <w:rFonts w:hint="eastAsia"/>
        </w:rPr>
        <w:br/>
      </w:r>
      <w:r>
        <w:rPr>
          <w:rFonts w:hint="eastAsia"/>
        </w:rPr>
        <w:t>　　1.2 冲击式磨粉机行业主要产品分类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不同产品类型冲击式磨粉机增长趋势2023年VS</w:t>
      </w:r>
      <w:r>
        <w:rPr>
          <w:rFonts w:hint="eastAsia"/>
        </w:rPr>
        <w:br/>
      </w:r>
      <w:r>
        <w:rPr>
          <w:rFonts w:hint="eastAsia"/>
        </w:rPr>
        <w:t>　　　　1.2.2 卧式冲击磨</w:t>
      </w:r>
      <w:r>
        <w:rPr>
          <w:rFonts w:hint="eastAsia"/>
        </w:rPr>
        <w:br/>
      </w:r>
      <w:r>
        <w:rPr>
          <w:rFonts w:hint="eastAsia"/>
        </w:rPr>
        <w:t>　　　　1.2.3 立式冲击磨</w:t>
      </w:r>
      <w:r>
        <w:rPr>
          <w:rFonts w:hint="eastAsia"/>
        </w:rPr>
        <w:br/>
      </w:r>
      <w:r>
        <w:rPr>
          <w:rFonts w:hint="eastAsia"/>
        </w:rPr>
        <w:t>　　1.3 冲击式磨粉机下游市场应用及需求分析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不同应用冲击式磨粉机增长趋势2023年VS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骨料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冲击式磨粉机行业发展总体概况</w:t>
      </w:r>
      <w:r>
        <w:rPr>
          <w:rFonts w:hint="eastAsia"/>
        </w:rPr>
        <w:br/>
      </w:r>
      <w:r>
        <w:rPr>
          <w:rFonts w:hint="eastAsia"/>
        </w:rPr>
        <w:t>　　　　1.4.2 冲击式磨粉机行业发展主要特点</w:t>
      </w:r>
      <w:r>
        <w:rPr>
          <w:rFonts w:hint="eastAsia"/>
        </w:rPr>
        <w:br/>
      </w:r>
      <w:r>
        <w:rPr>
          <w:rFonts w:hint="eastAsia"/>
        </w:rPr>
        <w:t>　　　　1.4.3 冲击式磨粉机行业发展影响因素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全球冲击式磨粉机行业供需及预测分析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全球冲击式磨粉机总产能、产量、产值及需求分析（2018-2023年）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中国冲击式磨粉机总产能、产量、产值及需求分析（2018-2023年）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全球主要地区冲击式磨粉机供需及预测分析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全球主要地区冲击式磨粉机产值分析（2018-2023年）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全球主要地区冲击式磨粉机产量分析（2018-2023年）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全球主要地区冲击式磨粉机价格分析（2018-2023年）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全球主要地区冲击式磨粉机消费格局及预测分析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全球主要厂商冲击式磨粉机产能、产量及产值分析（2018-2023年）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全球主要厂商总部及冲击式磨粉机产地分布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全球主要厂商冲击式磨粉机产品类型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中国本土主要厂商冲击式磨粉机产量及产值分析（2018-2023年）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中国市场冲击式磨粉机销售情况分析</w:t>
      </w:r>
      <w:r>
        <w:rPr>
          <w:rFonts w:hint="eastAsia"/>
        </w:rPr>
        <w:br/>
      </w:r>
      <w:r>
        <w:rPr>
          <w:rFonts w:hint="eastAsia"/>
        </w:rPr>
        <w:t>　　3.3 冲击式磨粉机行业波特五力分析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不同产品类型冲击式磨粉机分析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全球市场不同产品类型冲击式磨粉机产量（2018-2023年）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全球市场不同产品类型冲击式磨粉机产量及市场份额（2018-2023年）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全球市场不同产品类型冲击式磨粉机产量预测（2018-2023年）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全球市场不同产品类型冲击式磨粉机规模（2018-2023年）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全球市场不同产品类型冲击式磨粉机规模及市场份额（2018-2023年）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全球市场不同产品类型冲击式磨粉机规模预测（2018-2023年）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全球市场不同产品类型冲击式磨粉机价格走势（2018-2023年）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不同应用冲击式磨粉机分析</w:t>
      </w:r>
      <w:r>
        <w:rPr>
          <w:rFonts w:hint="eastAsia"/>
        </w:rPr>
        <w:br/>
      </w:r>
      <w:r>
        <w:rPr>
          <w:rFonts w:hint="eastAsia"/>
        </w:rPr>
        <w:t>　　5.1 全球市场不同应用冲击式磨粉机产量（2018-2023年）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全球市场不同应用冲击式磨粉机产量及市场份额（2018-2023年）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全球市场不同应用冲击式磨粉机产量预测（2018-2023年）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全球市场不同应用冲击式磨粉机规模（2018-2023年）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全球市场不同应用冲击式磨粉机规模及市场份额（2018-2023年）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全球市场不同应用冲击式磨粉机规模预测（2018-2023年）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全球市场不同应用冲击式磨粉机价格走势（2018-2023年）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中国冲击式磨粉机行业政策环境分析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政策环境对冲击式磨粉机行业的影响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冲击式磨粉机行业经济环境分析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经济环境对冲击式磨粉机行业的影响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冲击式磨粉机行业产业链简介</w:t>
      </w:r>
      <w:r>
        <w:rPr>
          <w:rFonts w:hint="eastAsia"/>
        </w:rPr>
        <w:br/>
      </w:r>
      <w:r>
        <w:rPr>
          <w:rFonts w:hint="eastAsia"/>
        </w:rPr>
        <w:t>　　7.3 冲击式磨粉机行业供应链分析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上下游行业对冲击式磨粉机行业的影响</w:t>
      </w:r>
      <w:r>
        <w:rPr>
          <w:rFonts w:hint="eastAsia"/>
        </w:rPr>
        <w:br/>
      </w:r>
      <w:r>
        <w:rPr>
          <w:rFonts w:hint="eastAsia"/>
        </w:rPr>
        <w:t>　　7.4 冲击式磨粉机行业采购模式</w:t>
      </w:r>
      <w:r>
        <w:rPr>
          <w:rFonts w:hint="eastAsia"/>
        </w:rPr>
        <w:br/>
      </w:r>
      <w:r>
        <w:rPr>
          <w:rFonts w:hint="eastAsia"/>
        </w:rPr>
        <w:t>　　7.5 冲击式磨粉机行业生产模式</w:t>
      </w:r>
      <w:r>
        <w:rPr>
          <w:rFonts w:hint="eastAsia"/>
        </w:rPr>
        <w:br/>
      </w:r>
      <w:r>
        <w:rPr>
          <w:rFonts w:hint="eastAsia"/>
        </w:rPr>
        <w:t>　　7.6 冲击式磨粉机行业销售模式及销售渠道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全球市场主要冲击式磨粉机厂商简介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重点企业（13）冲击式磨粉机产量、产值、价格及毛利率（2018-2023年）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按照不同产品类型，冲击式磨粉机主要可以分为如下几个类别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不同产品类型冲击式磨粉机增长趋势2022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从不同应用，冲击式磨粉机主要包括如下几个方面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不同应用冲击式磨粉机增长趋势2022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冲击式磨粉机行业发展主要特点</w:t>
      </w:r>
      <w:r>
        <w:rPr>
          <w:rFonts w:hint="eastAsia"/>
        </w:rPr>
        <w:br/>
      </w:r>
      <w:r>
        <w:rPr>
          <w:rFonts w:hint="eastAsia"/>
        </w:rPr>
        <w:t>　　表6 冲击式磨粉机行业发展有利因素分析</w:t>
      </w:r>
      <w:r>
        <w:rPr>
          <w:rFonts w:hint="eastAsia"/>
        </w:rPr>
        <w:br/>
      </w:r>
      <w:r>
        <w:rPr>
          <w:rFonts w:hint="eastAsia"/>
        </w:rPr>
        <w:t>　　表7 冲击式磨粉机行业发展不利因素分析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进入冲击式磨粉机行业壁垒</w:t>
      </w:r>
      <w:r>
        <w:rPr>
          <w:rFonts w:hint="eastAsia"/>
        </w:rPr>
        <w:br/>
      </w:r>
      <w:r>
        <w:rPr>
          <w:rFonts w:hint="eastAsia"/>
        </w:rPr>
        <w:t>　　表9 冲击式磨粉机发展趋势及建议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全球主要地区冲击式磨粉机产值（百万元）：2022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全球主要地区冲击式磨粉机产值列表（2018-2023年）&amp;（百万元）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全球主要地区冲击式磨粉机产值（2018-2023年）&amp;（百万元）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全球主要地区冲击式磨粉机产量（2018-2023年）&amp;（千台）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全球主要地区冲击式磨粉机产量（2018-2023年）&amp;（千台）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全球主要地区冲击式磨粉机消费量（2018-2023年）&amp;（千台）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全球主要地区冲击式磨粉机消费量（2018-2023年）&amp;（千台）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表17 北美冲击式磨粉机基本情况分析</w:t>
      </w:r>
      <w:r>
        <w:rPr>
          <w:rFonts w:hint="eastAsia"/>
        </w:rPr>
        <w:br/>
      </w:r>
      <w:r>
        <w:rPr>
          <w:rFonts w:hint="eastAsia"/>
        </w:rPr>
        <w:t>　　表18 欧洲冲击式磨粉机基本情况分析</w:t>
      </w:r>
      <w:r>
        <w:rPr>
          <w:rFonts w:hint="eastAsia"/>
        </w:rPr>
        <w:br/>
      </w:r>
      <w:r>
        <w:rPr>
          <w:rFonts w:hint="eastAsia"/>
        </w:rPr>
        <w:t>　　表19 亚太冲击式磨粉机基本情况分析</w:t>
      </w:r>
      <w:r>
        <w:rPr>
          <w:rFonts w:hint="eastAsia"/>
        </w:rPr>
        <w:br/>
      </w:r>
      <w:r>
        <w:rPr>
          <w:rFonts w:hint="eastAsia"/>
        </w:rPr>
        <w:t>　　表20 拉美冲击式磨粉机基本情况分析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中东及非洲冲击式磨粉机基本情况分析</w:t>
      </w:r>
      <w:r>
        <w:rPr>
          <w:rFonts w:hint="eastAsia"/>
        </w:rPr>
        <w:br/>
      </w:r>
      <w:r>
        <w:rPr>
          <w:rFonts w:hint="eastAsia"/>
        </w:rPr>
        <w:t>　　表22 中国市场冲击式磨粉机出口目的地、占比及产品结构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中国市场冲击式磨粉机出口来源、占比及产品结构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全球主要厂商冲击式磨粉机产能及市场份额（2018-2023年）&amp;（千台）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全球主要厂商冲击式磨粉机产量及市场份额（2018-2023年）&amp;（千台）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全球主要厂商冲击式磨粉机产值及市场份额（2018-2023年）&amp;（百万元）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2024年全球主要厂商冲击式磨粉机产量及产值排名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全球主要厂商冲击式磨粉机产品出厂价格（2018-2023年）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全球主要厂商冲击式磨粉机产地分布及商业化日期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全球主要厂商冲击式磨粉机产品类型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中国主要厂商冲击式磨粉机产量及市场份额（2018-2023年）&amp;（千台）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中国主要厂商冲击式磨粉机产值及市场份额（2018-2023年）&amp;（百万元）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2024年中国本土主要冲击式磨粉机厂商排名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2024年中国市场主要厂商冲击式磨粉机销量排名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全球市场不同产品类型冲击式磨粉机产量（2018-2023年）&amp;（千台）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全球市场不同产品类型冲击式磨粉机产量市场份额（2018-2023年）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全球市场不同产品类型冲击式磨粉机产量预测（2018-2023年）&amp;（千台）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全球市场不同产品类型冲击式磨粉机产量市场份额预测（2018-2023年）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全球市场不同产品类型冲击式磨粉机规模（2018-2023年）&amp;（百万元）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全球市场不同产品类型冲击式磨粉机规模市场份额（2018-2023年）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全球市场不同产品类型冲击式磨粉机规模预测（2018-2023年）&amp;（百万元）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全球市场不同产品类型冲击式磨粉机规模市场份额预测（2018-2023年）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全球市场不同应用冲击式磨粉机产量（2018-2023年）&amp;（千台）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全球市场不同应用冲击式磨粉机产量市场份额（2018-2023年）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全球市场不同应用冲击式磨粉机产量预测（2018-2023年）&amp;（千台）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全球市场不同应用冲击式磨粉机产量市场份额预测（2018-2023年）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全球市场不同应用冲击式磨粉机规模（2018-2023年）&amp;（百万元）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全球市场不同应用冲击式磨粉机规模市场份额（2018-2023年）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全球市场不同应用冲击式磨粉机规模预测（2018-2023年）&amp;（百万元）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全球市场不同应用冲击式磨粉机规模市场份额预测（2018-2023年）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冲击式磨粉机行业技术发展趋势</w:t>
      </w:r>
      <w:r>
        <w:rPr>
          <w:rFonts w:hint="eastAsia"/>
        </w:rPr>
        <w:br/>
      </w:r>
      <w:r>
        <w:rPr>
          <w:rFonts w:hint="eastAsia"/>
        </w:rPr>
        <w:t>　　表54 冲击式磨粉机行业供应链分析</w:t>
      </w:r>
      <w:r>
        <w:rPr>
          <w:rFonts w:hint="eastAsia"/>
        </w:rPr>
        <w:br/>
      </w:r>
      <w:r>
        <w:rPr>
          <w:rFonts w:hint="eastAsia"/>
        </w:rPr>
        <w:t>　　表55 冲击式磨粉机上游原料供应商</w:t>
      </w:r>
      <w:r>
        <w:rPr>
          <w:rFonts w:hint="eastAsia"/>
        </w:rPr>
        <w:br/>
      </w:r>
      <w:r>
        <w:rPr>
          <w:rFonts w:hint="eastAsia"/>
        </w:rPr>
        <w:t>　　表56 冲击式磨粉机行业下游客户分析</w:t>
      </w:r>
      <w:r>
        <w:rPr>
          <w:rFonts w:hint="eastAsia"/>
        </w:rPr>
        <w:br/>
      </w:r>
      <w:r>
        <w:rPr>
          <w:rFonts w:hint="eastAsia"/>
        </w:rPr>
        <w:t>　　表57 冲击式磨粉机行业主要下游客户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上下游行业对冲击式磨粉机行业的影响</w:t>
      </w:r>
      <w:r>
        <w:rPr>
          <w:rFonts w:hint="eastAsia"/>
        </w:rPr>
        <w:br/>
      </w:r>
      <w:r>
        <w:rPr>
          <w:rFonts w:hint="eastAsia"/>
        </w:rPr>
        <w:t>　　表59 冲击式磨粉机行业主要经销商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重点企业（13）冲击式磨粉机生产基地、总部及市场地位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重点企业（13）冲击式磨粉机产品规格、参数及市场应用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重点企业（13）冲击式磨粉机产量（千台）、产值（百万元）、价格及毛利率（2018-2023年）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中国不同产品类型冲击式磨粉机产量市场份额2023年&amp;</w:t>
      </w:r>
      <w:r>
        <w:rPr>
          <w:rFonts w:hint="eastAsia"/>
        </w:rPr>
        <w:br/>
      </w:r>
      <w:r>
        <w:rPr>
          <w:rFonts w:hint="eastAsia"/>
        </w:rPr>
        <w:t>　　图2 卧式冲击磨产品图片</w:t>
      </w:r>
      <w:r>
        <w:rPr>
          <w:rFonts w:hint="eastAsia"/>
        </w:rPr>
        <w:br/>
      </w:r>
      <w:r>
        <w:rPr>
          <w:rFonts w:hint="eastAsia"/>
        </w:rPr>
        <w:t>　　图3 立式冲击磨产品图片</w:t>
      </w:r>
      <w:r>
        <w:rPr>
          <w:rFonts w:hint="eastAsia"/>
        </w:rPr>
        <w:br/>
      </w:r>
      <w:r>
        <w:rPr>
          <w:rFonts w:hint="eastAsia"/>
        </w:rPr>
        <w:t>　　图4 中国不同应用冲击式磨粉机消费量市场份额2023年Vs</w:t>
      </w:r>
      <w:r>
        <w:rPr>
          <w:rFonts w:hint="eastAsia"/>
        </w:rPr>
        <w:br/>
      </w:r>
      <w:r>
        <w:rPr>
          <w:rFonts w:hint="eastAsia"/>
        </w:rPr>
        <w:t>　　图5 采矿</w:t>
      </w:r>
      <w:r>
        <w:rPr>
          <w:rFonts w:hint="eastAsia"/>
        </w:rPr>
        <w:br/>
      </w:r>
      <w:r>
        <w:rPr>
          <w:rFonts w:hint="eastAsia"/>
        </w:rPr>
        <w:t>　　图6 骨料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全球冲击式磨粉机总产能及产量（2018-2023年）&amp;（千台）</w:t>
      </w:r>
      <w:r>
        <w:rPr>
          <w:rFonts w:hint="eastAsia"/>
        </w:rPr>
        <w:br/>
      </w:r>
      <w:r>
        <w:rPr>
          <w:rFonts w:hint="eastAsia"/>
        </w:rPr>
        <w:t>　　图9 全球冲击式磨粉机产值（2018-2023年）&amp;（百万元）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全球冲击式磨粉机总需求量（2018-2023年）&amp;（千台）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图11 中国冲击式磨粉机总产能及产量（2018-2023年）&amp;（千台）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图12 中国冲击式磨粉机产值（2018-2023年）&amp;（百万元）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中国冲击式磨粉机总需求量（2018-2023年）&amp;（千台）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图14 中国冲击式磨粉机总产量占全球比重（2018-2023年）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中国冲击式磨粉机总产值占全球比重（2018-2023年）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中国冲击式磨粉机总需求占全球比重（2018-2023年）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全球主要地区冲击式磨粉机产值份额（2018-2023年）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全球主要地区冲击式磨粉机产量份额（2018-2023年）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全球主要地区冲击式磨粉机价格趋势（2018-2023年）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全球主要地区冲击式磨粉机消费量份额（2018-2023年）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北美（美国和加拿大）冲击式磨粉机消费量（2018-2023年）（千台）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欧洲（德国、英国、法国、意大利和其他欧洲国家）冲击式磨粉机消费量（2018-2023年）（千台）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亚太（中国、日本、韩国、中国台湾地区、东南亚、印度等）冲击式磨粉机消费量（2018-2023年）（千台）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拉美（墨西哥和巴西等）冲击式磨粉机消费量（2018-2023年）（千台）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图25 中东及非洲地区冲击式磨粉机消费量（2018-2023年）（千台）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中国市场国外企业与本土企业冲击式磨粉机销量份额（2022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全球市场不同产品类型冲击式磨粉机价格走势（2018-2023年）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全球市场不同应用冲击式磨粉机价格走势（2018-2023年）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冲击式磨粉机产业链</w:t>
      </w:r>
      <w:r>
        <w:rPr>
          <w:rFonts w:hint="eastAsia"/>
        </w:rPr>
        <w:br/>
      </w:r>
      <w:r>
        <w:rPr>
          <w:rFonts w:hint="eastAsia"/>
        </w:rPr>
        <w:t>　　图32 冲击式磨粉机行业采购模式分析</w:t>
      </w:r>
      <w:r>
        <w:rPr>
          <w:rFonts w:hint="eastAsia"/>
        </w:rPr>
        <w:br/>
      </w:r>
      <w:r>
        <w:rPr>
          <w:rFonts w:hint="eastAsia"/>
        </w:rPr>
        <w:t>　　图33 冲击式磨粉机行业销售模式分析</w:t>
      </w:r>
      <w:r>
        <w:rPr>
          <w:rFonts w:hint="eastAsia"/>
        </w:rPr>
        <w:br/>
      </w:r>
      <w:r>
        <w:rPr>
          <w:rFonts w:hint="eastAsia"/>
        </w:rPr>
        <w:t>　　图34 冲击式磨粉机行业销售模式分析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607241b9443a2" w:history="1">
        <w:r>
          <w:rPr>
            <w:rStyle w:val="Hyperlink"/>
          </w:rPr>
          <w:t>2024-2030年全球与中国冲击式磨粉机行业现状全面调研与发展趋势报告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607241b9443a2" w:history="1">
        <w:r>
          <w:rPr>
            <w:rStyle w:val="Hyperlink"/>
          </w:rPr>
          <w:t>https://www.20087.com/7/53/ChongJiShiMoFenJiDeFaZhanQuShi.html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536526511497c" w:history="1">
      <w:r>
        <w:rPr>
          <w:rStyle w:val="Hyperlink"/>
        </w:rPr>
        <w:t>2024-2030年全球与中国冲击式磨粉机行业现状全面调研与发展趋势报告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ongJiShiMoFenJiDeFaZhanQuShi.html" TargetMode="External" Id="R62b607241b94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ongJiShiMoFenJiDeFaZhanQuShi.html" TargetMode="External" Id="Rdd9536526511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2023-12-02T03:39:00Z</dcterms:created>
  <dcterms:modified xsi:type="dcterms:W3CDTF">2023-12-02T04:39:00Z</dcterms:modified>
  <dc:subject>2024-2030年全球与中国冲击式磨粉机行业现状全面调研与发展趋势报告</dc:subject>
  <dc:title>2024-2030年全球与中国冲击式磨粉机行业现状全面调研与发展趋势报告</dc:title>
  <cp:keywords>2024-2030年全球与中国冲击式磨粉机行业现状全面调研与发展趋势报告</cp:keywords>
  <dc:description>2024-2030年全球与中国冲击式磨粉机行业现状全面调研与发展趋势报告</dc:description>
</cp:coreProperties>
</file>