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aa2718c394ebf" w:history="1">
              <w:r>
                <w:rPr>
                  <w:rStyle w:val="Hyperlink"/>
                </w:rPr>
                <w:t>2025-2031年全球与中国分类垃圾车行业现状及发展前景分析报告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aa2718c394ebf" w:history="1">
              <w:r>
                <w:rPr>
                  <w:rStyle w:val="Hyperlink"/>
                </w:rPr>
                <w:t>2025-2031年全球与中国分类垃圾车行业现状及发展前景分析报告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caa2718c394ebf" w:history="1">
                <w:r>
                  <w:rPr>
                    <w:rStyle w:val="Hyperlink"/>
                  </w:rPr>
                  <w:t>https://www.20087.com/7/33/FenLeiLaJiCheHangYeQianJing.html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类垃圾车是专为城市垃圾分类收运体系设计的特种作业车辆，具备多仓分隔、自动装卸、密闭运输等功能，广泛应用于居民小区、商业街区及公共机构的垃圾收集与转运。目前，该类产品已实现从传统单一装载模式向多功能集成化方向升级，部分高端车型配备智能称重、GPS定位、远程监控等系统，提升垃圾收运过程的信息化管理水平。随着“垃圾分类”政策在全国范围内的持续推进，地方政府对环卫装备现代化投入加大，推动分类垃圾车在车型结构、环保性能、操作便捷性等方面不断优化。行业内主要厂商正通过技术创新与定制化设计，满足不同地区对垃圾收运效率与环境友好性的差异化需求。</w:t>
      </w:r>
      <w:r>
        <w:rPr>
          <w:rFonts w:hint="eastAsia"/>
        </w:rPr>
        <w:br/>
      </w:r>
      <w:r>
        <w:rPr>
          <w:rFonts w:hint="eastAsia"/>
        </w:rPr>
        <w:t>　　未来，分类垃圾车将在智能化、绿色化与系统化方面持续演进。随着智慧城市与数字城管建设加速，该类车辆将更多地接入城市环卫管理平台，实现数据互通、路径优化与调度自动化，提高整体运营效率。同时，新能源技术（如纯电动、氢燃料）的应用将进一步降低车辆运行过程中的碳排放与噪音污染，助力构建绿色低碳的城市环卫体系。此外，面对垃圾分类精细化程度的提升，分类垃圾车将向模块化结构、多用途适配方向发展，支持灵活更换功能组件以适应不同类别垃圾的收运要求。整体来看，分类垃圾车将在政策驱动与技术进步的双重作用下，成为现代城市环境卫生治理的重要支撑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aa2718c394ebf" w:history="1">
        <w:r>
          <w:rPr>
            <w:rStyle w:val="Hyperlink"/>
          </w:rPr>
          <w:t>2025-2031年全球与中国分类垃圾车行业现状及发展前景分析报告</w:t>
        </w:r>
      </w:hyperlink>
      <w:r>
        <w:rPr>
          <w:rFonts w:hint="eastAsia"/>
        </w:rPr>
        <w:t>》系统分析了分类垃圾车行业的市场运行态势及发展趋势。报告从分类垃圾车行业基础知识、发展环境入手，结合分类垃圾车行业运行数据和产业链结构，全面解读分类垃圾车市场竞争格局及重点企业表现，并基于此对分类垃圾车行业发展前景作出预测，提供可操作的发展建议。研究采用定性与定量相结合的方法，整合国家统计局、相关协会的权威数据以及一手调研资料，确保结论的准确性和实用性，为分类垃圾车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分类垃圾车市场概述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按照不同产品类型，分类垃圾车主要可以分为如下几个类别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全球不同产品类型分类垃圾车销售额增长趋势2020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前装载机</w:t>
      </w:r>
      <w:r>
        <w:rPr>
          <w:rFonts w:hint="eastAsia"/>
        </w:rPr>
        <w:br/>
      </w:r>
      <w:r>
        <w:rPr>
          <w:rFonts w:hint="eastAsia"/>
        </w:rPr>
        <w:t>　　　　1.2.3 后装载机</w:t>
      </w:r>
      <w:r>
        <w:rPr>
          <w:rFonts w:hint="eastAsia"/>
        </w:rPr>
        <w:br/>
      </w:r>
      <w:r>
        <w:rPr>
          <w:rFonts w:hint="eastAsia"/>
        </w:rPr>
        <w:t>　　　　1.2.4 侧装载机</w:t>
      </w:r>
      <w:r>
        <w:rPr>
          <w:rFonts w:hint="eastAsia"/>
        </w:rPr>
        <w:br/>
      </w:r>
      <w:r>
        <w:rPr>
          <w:rFonts w:hint="eastAsia"/>
        </w:rPr>
        <w:t>　　1.3 从不同应用，分类垃圾车主要包括如下几个方面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全球不同应用分类垃圾车销售额增长趋势2020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城市环卫</w:t>
      </w:r>
      <w:r>
        <w:rPr>
          <w:rFonts w:hint="eastAsia"/>
        </w:rPr>
        <w:br/>
      </w:r>
      <w:r>
        <w:rPr>
          <w:rFonts w:hint="eastAsia"/>
        </w:rPr>
        <w:t>　　　　1.3.4 建筑和采矿业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分类垃圾车行业背景、发展历史、现状及趋势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分类垃圾车行业目前现状分析</w:t>
      </w:r>
      <w:r>
        <w:rPr>
          <w:rFonts w:hint="eastAsia"/>
        </w:rPr>
        <w:br/>
      </w:r>
      <w:r>
        <w:rPr>
          <w:rFonts w:hint="eastAsia"/>
        </w:rPr>
        <w:t>　　　　1.4.2 分类垃圾车发展趋势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全球分类垃圾车总体规模分析</w:t>
      </w:r>
      <w:r>
        <w:rPr>
          <w:rFonts w:hint="eastAsia"/>
        </w:rPr>
        <w:br/>
      </w:r>
      <w:r>
        <w:rPr>
          <w:rFonts w:hint="eastAsia"/>
        </w:rPr>
        <w:t>　　2.1 全球分类垃圾车供需现状及预测（2020-2031）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全球分类垃圾车产能、产量、产能利用率及发展趋势（2020-2031）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全球分类垃圾车产量、需求量及发展趋势（2020-2031）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全球主要地区分类垃圾车产量及发展趋势（2020-2031）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全球主要地区分类垃圾车产量（2020-2025）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全球主要地区分类垃圾车产量（2026-2031）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全球主要地区分类垃圾车产量市场份额（2020-2031）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中国分类垃圾车供需现状及预测（2020-2031）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中国分类垃圾车产能、产量、产能利用率及发展趋势（2020-2031）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中国分类垃圾车产量、市场需求量及发展趋势（2020-2031）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全球分类垃圾车销量及销售额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全球市场分类垃圾车销售额（2020-2031）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全球市场分类垃圾车销量（2020-2031）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全球市场分类垃圾车价格趋势（2020-2031）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全球分类垃圾车主要地区分析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全球主要地区分类垃圾车市场规模分析：2020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全球主要地区分类垃圾车销售收入及市场份额（2020-2025年）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全球主要地区分类垃圾车销售收入预测（2026-2031年）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全球主要地区分类垃圾车销量分析：2020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全球主要地区分类垃圾车销量及市场份额（2020-2025年）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全球主要地区分类垃圾车销量及市场份额预测（2026-2031）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北美市场分类垃圾车销量、收入及增长率（2020-2031）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欧洲市场分类垃圾车销量、收入及增长率（2020-2031）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中国市场分类垃圾车销量、收入及增长率（2020-2031）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日本市场分类垃圾车销量、收入及增长率（2020-2031）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东南亚市场分类垃圾车销量、收入及增长率（2020-2031）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印度市场分类垃圾车销量、收入及增长率（2020-2031）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全球市场主要厂商分类垃圾车产能市场份额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全球市场主要厂商分类垃圾车销量（2020-2025）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全球市场主要厂商分类垃圾车销量（2020-2025）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全球市场主要厂商分类垃圾车销售收入（2020-2025）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全球市场主要厂商分类垃圾车销售价格（2020-2025）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2024年全球主要生产商分类垃圾车收入排名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中国市场主要厂商分类垃圾车销量（2020-2025）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中国市场主要厂商分类垃圾车销量（2020-2025）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中国市场主要厂商分类垃圾车销售收入（2020-2025）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2024年中国主要生产商分类垃圾车收入排名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中国市场主要厂商分类垃圾车销售价格（2020-2025）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全球主要厂商分类垃圾车总部及产地分布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全球主要厂商成立时间及分类垃圾车商业化日期</w:t>
      </w:r>
      <w:r>
        <w:rPr>
          <w:rFonts w:hint="eastAsia"/>
        </w:rPr>
        <w:br/>
      </w:r>
      <w:r>
        <w:rPr>
          <w:rFonts w:hint="eastAsia"/>
        </w:rPr>
        <w:t>　　4.6 全球主要厂商分类垃圾车产品类型及应用</w:t>
      </w:r>
      <w:r>
        <w:rPr>
          <w:rFonts w:hint="eastAsia"/>
        </w:rPr>
        <w:br/>
      </w:r>
      <w:r>
        <w:rPr>
          <w:rFonts w:hint="eastAsia"/>
        </w:rPr>
        <w:t>　　4.7 分类垃圾车行业集中度、竞争程度分析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分类垃圾车行业集中度分析：2024年全球Top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全球分类垃圾车第一梯队、第二梯队和第三梯队生产商（品牌）及市场份额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重点企业（1）基本信息、分类垃圾车生产基地、销售区域、竞争对手及市场地位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分类垃圾车产品规格、参数及市场应用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分类垃圾车销量、收入、价格及毛利率（2020-2025）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重点企业（2）基本信息、分类垃圾车生产基地、销售区域、竞争对手及市场地位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分类垃圾车产品规格、参数及市场应用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分类垃圾车销量、收入、价格及毛利率（2020-2025）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重点企业（3）基本信息、分类垃圾车生产基地、销售区域、竞争对手及市场地位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分类垃圾车产品规格、参数及市场应用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分类垃圾车销量、收入、价格及毛利率（2020-2025）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不同产品类型分类垃圾车分析</w:t>
      </w:r>
      <w:r>
        <w:rPr>
          <w:rFonts w:hint="eastAsia"/>
        </w:rPr>
        <w:br/>
      </w:r>
      <w:r>
        <w:rPr>
          <w:rFonts w:hint="eastAsia"/>
        </w:rPr>
        <w:t>　　6.1 全球不同产品类型分类垃圾车销量（2020-2031）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全球不同产品类型分类垃圾车销量及市场份额（2020-2025）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全球不同产品类型分类垃圾车销量预测（2026-2031）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全球不同产品类型分类垃圾车收入（2020-2031）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全球不同产品类型分类垃圾车收入及市场份额（2020-2025）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全球不同产品类型分类垃圾车收入预测（2026-2031）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全球不同产品类型分类垃圾车价格走势（2020-2031）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不同应用分类垃圾车分析</w:t>
      </w:r>
      <w:r>
        <w:rPr>
          <w:rFonts w:hint="eastAsia"/>
        </w:rPr>
        <w:br/>
      </w:r>
      <w:r>
        <w:rPr>
          <w:rFonts w:hint="eastAsia"/>
        </w:rPr>
        <w:t>　　7.1 全球不同应用分类垃圾车销量（2020-2031）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全球不同应用分类垃圾车销量及市场份额（2020-2025）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全球不同应用分类垃圾车销量预测（2026-2031）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全球不同应用分类垃圾车收入（2020-2031）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全球不同应用分类垃圾车收入及市场份额（2020-2025）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全球不同应用分类垃圾车收入预测（2026-2031）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全球不同应用分类垃圾车价格走势（2020-2031）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分类垃圾车产业链分析</w:t>
      </w:r>
      <w:r>
        <w:rPr>
          <w:rFonts w:hint="eastAsia"/>
        </w:rPr>
        <w:br/>
      </w:r>
      <w:r>
        <w:rPr>
          <w:rFonts w:hint="eastAsia"/>
        </w:rPr>
        <w:t>　　8.2 分类垃圾车工艺制造技术分析</w:t>
      </w:r>
      <w:r>
        <w:rPr>
          <w:rFonts w:hint="eastAsia"/>
        </w:rPr>
        <w:br/>
      </w:r>
      <w:r>
        <w:rPr>
          <w:rFonts w:hint="eastAsia"/>
        </w:rPr>
        <w:t>　　8.3 分类垃圾车产业上游供应分析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分类垃圾车下游客户分析</w:t>
      </w:r>
      <w:r>
        <w:rPr>
          <w:rFonts w:hint="eastAsia"/>
        </w:rPr>
        <w:br/>
      </w:r>
      <w:r>
        <w:rPr>
          <w:rFonts w:hint="eastAsia"/>
        </w:rPr>
        <w:t>　　8.5 分类垃圾车销售渠道分析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分类垃圾车行业发展机遇及主要驱动因素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分类垃圾车行业发展面临的风险</w:t>
      </w:r>
      <w:r>
        <w:rPr>
          <w:rFonts w:hint="eastAsia"/>
        </w:rPr>
        <w:br/>
      </w:r>
      <w:r>
        <w:rPr>
          <w:rFonts w:hint="eastAsia"/>
        </w:rPr>
        <w:t>　　9.3 分类垃圾车行业政策分析</w:t>
      </w:r>
      <w:r>
        <w:rPr>
          <w:rFonts w:hint="eastAsia"/>
        </w:rPr>
        <w:br/>
      </w:r>
      <w:r>
        <w:rPr>
          <w:rFonts w:hint="eastAsia"/>
        </w:rPr>
        <w:t>　　9.4 分类垃圾车中国企业SWOT分析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全球不同产品类型分类垃圾车销售额增长（CAGR）趋势2020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分类垃圾车行业目前发展现状</w:t>
      </w:r>
      <w:r>
        <w:rPr>
          <w:rFonts w:hint="eastAsia"/>
        </w:rPr>
        <w:br/>
      </w:r>
      <w:r>
        <w:rPr>
          <w:rFonts w:hint="eastAsia"/>
        </w:rPr>
        <w:t>　　表 4： 分类垃圾车发展趋势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全球主要地区分类垃圾车产量增速（CAGR）：（2020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全球主要地区分类垃圾车产量（2020-2025）&amp;（台）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全球主要地区分类垃圾车产量（2026-2031）&amp;（台）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全球主要地区分类垃圾车产量市场份额（2020-2025）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全球主要地区分类垃圾车产量（2026-2031）&amp;（台）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全球主要地区分类垃圾车销售收入增速：（2020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全球主要地区分类垃圾车销售收入（2020-2025）&amp;（百万美元）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全球主要地区分类垃圾车销售收入市场份额（2020-2025）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全球主要地区分类垃圾车收入（2026-2031）&amp;（百万美元）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全球主要地区分类垃圾车收入市场份额（2026-2031）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全球主要地区分类垃圾车销量（台）：2020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全球主要地区分类垃圾车销量（2020-2025）&amp;（台）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全球主要地区分类垃圾车销量市场份额（2020-2025）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全球主要地区分类垃圾车销量（2026-2031）&amp;（台）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全球主要地区分类垃圾车销量份额（2026-2031）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全球市场主要厂商分类垃圾车产能（2024-2025）&amp;（台）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全球市场主要厂商分类垃圾车销量（2020-2025）&amp;（台）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全球市场主要厂商分类垃圾车销量市场份额（2020-2025）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全球市场主要厂商分类垃圾车销售收入（2020-2025）&amp;（百万美元）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全球市场主要厂商分类垃圾车销售收入市场份额（2020-2025）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全球市场主要厂商分类垃圾车销售价格（2020-2025）&amp;（美元/台）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2024年全球主要生产商分类垃圾车收入排名（百万美元）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中国市场主要厂商分类垃圾车销量（2020-2025）&amp;（台）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中国市场主要厂商分类垃圾车销量市场份额（2020-2025）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中国市场主要厂商分类垃圾车销售收入（2020-2025）&amp;（百万美元）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中国市场主要厂商分类垃圾车销售收入市场份额（2020-2025）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2024年中国主要生产商分类垃圾车收入排名（百万美元）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中国市场主要厂商分类垃圾车销售价格（2020-2025）&amp;（美元/台）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全球主要厂商分类垃圾车总部及产地分布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全球主要厂商成立时间及分类垃圾车商业化日期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全球主要厂商分类垃圾车产品类型及应用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2024年全球分类垃圾车主要厂商市场地位（第一梯队、第二梯队和第三梯队）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全球分类垃圾车市场投资、并购等现状分析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分类垃圾车生产基地、销售区域、竞争对手及市场地位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分类垃圾车产品规格、参数及市场应用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分类垃圾车销量（台）、收入（百万美元）、价格（美元/台）及毛利率（2020-2025）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分类垃圾车生产基地、销售区域、竞争对手及市场地位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分类垃圾车产品规格、参数及市场应用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分类垃圾车销量（台）、收入（百万美元）、价格（美元/台）及毛利率（2020-2025）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分类垃圾车生产基地、销售区域、竞争对手及市场地位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分类垃圾车产品规格、参数及市场应用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分类垃圾车销量（台）、收入（百万美元）、价格（美元/台）及毛利率（2020-2025）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全球不同产品类型分类垃圾车销量（2020-2025年）&amp;（台）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54： 全球不同产品类型分类垃圾车销量市场份额（2020-2025）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 55： 全球不同产品类型分类垃圾车销量预测（2026-2031）&amp;（台）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全球市场不同产品类型分类垃圾车销量市场份额预测（2026-2031）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57： 全球不同产品类型分类垃圾车收入（2020-2025年）&amp;（百万美元）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58： 全球不同产品类型分类垃圾车收入市场份额（2020-2025）</w:t>
      </w:r>
      <w:r>
        <w:rPr>
          <w:rFonts w:hint="eastAsia"/>
        </w:rPr>
        <w:br/>
      </w:r>
      <w:r>
        <w:rPr>
          <w:rFonts w:hint="eastAsia"/>
        </w:rPr>
        <w:t>　　表 59： 全球不同产品类型分类垃圾车收入预测（2026-2031）&amp;（百万美元）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60： 全球不同产品类型分类垃圾车收入市场份额预测（2026-2031）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61： 全球不同应用分类垃圾车销量（2020-2025年）&amp;（台）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62： 全球不同应用分类垃圾车销量市场份额（2020-2025）</w:t>
      </w:r>
      <w:r>
        <w:rPr>
          <w:rFonts w:hint="eastAsia"/>
        </w:rPr>
        <w:br/>
      </w:r>
      <w:r>
        <w:rPr>
          <w:rFonts w:hint="eastAsia"/>
        </w:rPr>
        <w:t>　　表 63： 全球不同应用分类垃圾车销量预测（2026-2031）&amp;（台）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64： 全球市场不同应用分类垃圾车销量市场份额预测（2026-2031）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65： 全球不同应用分类垃圾车收入（2020-2025年）&amp;（百万美元）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全球不同应用分类垃圾车收入市场份额（2020-2025）</w:t>
      </w:r>
      <w:r>
        <w:rPr>
          <w:rFonts w:hint="eastAsia"/>
        </w:rPr>
        <w:br/>
      </w:r>
      <w:r>
        <w:rPr>
          <w:rFonts w:hint="eastAsia"/>
        </w:rPr>
        <w:t>　　表 67： 全球不同应用分类垃圾车收入预测（2026-2031）&amp;（百万美元）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全球不同应用分类垃圾车收入市场份额预测（2026-2031）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69： 分类垃圾车上游原料供应商及联系方式列表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70： 分类垃圾车典型客户列表</w:t>
      </w:r>
      <w:r>
        <w:rPr>
          <w:rFonts w:hint="eastAsia"/>
        </w:rPr>
        <w:br/>
      </w:r>
      <w:r>
        <w:rPr>
          <w:rFonts w:hint="eastAsia"/>
        </w:rPr>
        <w:t>　　表 71： 分类垃圾车主要销售模式及销售渠道</w:t>
      </w:r>
      <w:r>
        <w:rPr>
          <w:rFonts w:hint="eastAsia"/>
        </w:rPr>
        <w:br/>
      </w:r>
      <w:r>
        <w:rPr>
          <w:rFonts w:hint="eastAsia"/>
        </w:rPr>
        <w:t>　　表 72： 分类垃圾车行业发展机遇及主要驱动因素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分类垃圾车行业发展面临的风险</w:t>
      </w:r>
      <w:r>
        <w:rPr>
          <w:rFonts w:hint="eastAsia"/>
        </w:rPr>
        <w:br/>
      </w:r>
      <w:r>
        <w:rPr>
          <w:rFonts w:hint="eastAsia"/>
        </w:rPr>
        <w:t>　　表 74： 分类垃圾车行业政策分析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分类垃圾车产品图片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全球不同产品类型分类垃圾车销售额2020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全球不同产品类型分类垃圾车市场份额2024 &amp; 2031</w:t>
      </w:r>
      <w:r>
        <w:rPr>
          <w:rFonts w:hint="eastAsia"/>
        </w:rPr>
        <w:br/>
      </w:r>
      <w:r>
        <w:rPr>
          <w:rFonts w:hint="eastAsia"/>
        </w:rPr>
        <w:t>　　图 4： 前装载机产品图片</w:t>
      </w:r>
      <w:r>
        <w:rPr>
          <w:rFonts w:hint="eastAsia"/>
        </w:rPr>
        <w:br/>
      </w:r>
      <w:r>
        <w:rPr>
          <w:rFonts w:hint="eastAsia"/>
        </w:rPr>
        <w:t>　　图 5： 后装载机产品图片</w:t>
      </w:r>
      <w:r>
        <w:rPr>
          <w:rFonts w:hint="eastAsia"/>
        </w:rPr>
        <w:br/>
      </w:r>
      <w:r>
        <w:rPr>
          <w:rFonts w:hint="eastAsia"/>
        </w:rPr>
        <w:t>　　图 6： 侧装载机产品图片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全球不同应用分类垃圾车市场份额2024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城市环卫</w:t>
      </w:r>
      <w:r>
        <w:rPr>
          <w:rFonts w:hint="eastAsia"/>
        </w:rPr>
        <w:br/>
      </w:r>
      <w:r>
        <w:rPr>
          <w:rFonts w:hint="eastAsia"/>
        </w:rPr>
        <w:t>　　图 11： 建筑和采矿业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全球分类垃圾车产能、产量、产能利用率及发展趋势（2020-2031）&amp;（台）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全球分类垃圾车产量、需求量及发展趋势（2020-2031）&amp;（台）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全球主要地区分类垃圾车产量（2020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全球主要地区分类垃圾车产量市场份额（2020-2031）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中国分类垃圾车产能、产量、产能利用率及发展趋势（2020-2031）&amp;（台）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中国分类垃圾车产量、市场需求量及发展趋势（2020-2031）&amp;（台）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全球分类垃圾车市场销售额及增长率：（2020-2031）&amp;（百万美元）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全球市场分类垃圾车市场规模：2020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全球市场分类垃圾车销量及增长率（2020-2031）&amp;（台）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全球市场分类垃圾车价格趋势（2020-2031）&amp;（美元/台）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全球主要地区分类垃圾车销售收入（2020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全球主要地区分类垃圾车销售收入市场份额（2020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北美市场分类垃圾车销量及增长率（2020-2031）&amp;（台）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北美市场分类垃圾车收入及增长率（2020-2031）&amp;（百万美元）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欧洲市场分类垃圾车销量及增长率（2020-2031）&amp;（台）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欧洲市场分类垃圾车收入及增长率（2020-2031）&amp;（百万美元）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中国市场分类垃圾车销量及增长率（2020-2031）&amp;（台）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中国市场分类垃圾车收入及增长率（2020-2031）&amp;（百万美元）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日本市场分类垃圾车销量及增长率（2020-2031）&amp;（台）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日本市场分类垃圾车收入及增长率（2020-2031）&amp;（百万美元）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东南亚市场分类垃圾车销量及增长率（2020-2031）&amp;（台）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东南亚市场分类垃圾车收入及增长率（2020-2031）&amp;（百万美元）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印度市场分类垃圾车销量及增长率（2020-2031）&amp;（台）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印度市场分类垃圾车收入及增长率（2020-2031）&amp;（百万美元）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2024年全球市场主要厂商分类垃圾车销量市场份额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2024年全球市场主要厂商分类垃圾车收入市场份额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2024年中国市场主要厂商分类垃圾车销量市场份额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2024年中国市场主要厂商分类垃圾车收入市场份额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2024年全球前五大生产商分类垃圾车市场份额</w:t>
      </w:r>
      <w:r>
        <w:rPr>
          <w:rFonts w:hint="eastAsia"/>
        </w:rPr>
        <w:br/>
      </w:r>
      <w:r>
        <w:rPr>
          <w:rFonts w:hint="eastAsia"/>
        </w:rPr>
        <w:t>　　图 42： 2024年全球分类垃圾车第一梯队、第二梯队和第三梯队厂商及市场份额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全球不同产品类型分类垃圾车价格走势（2020-2031）&amp;（美元/台）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全球不同应用分类垃圾车价格走势（2020-2031）&amp;（美元/台）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分类垃圾车产业链</w:t>
      </w:r>
      <w:r>
        <w:rPr>
          <w:rFonts w:hint="eastAsia"/>
        </w:rPr>
        <w:br/>
      </w:r>
      <w:r>
        <w:rPr>
          <w:rFonts w:hint="eastAsia"/>
        </w:rPr>
        <w:t>　　图 46： 分类垃圾车中国企业SWOT分析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aa2718c394ebf" w:history="1">
        <w:r>
          <w:rPr>
            <w:rStyle w:val="Hyperlink"/>
          </w:rPr>
          <w:t>2025-2031年全球与中国分类垃圾车行业现状及发展前景分析报告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caa2718c394ebf" w:history="1">
        <w:r>
          <w:rPr>
            <w:rStyle w:val="Hyperlink"/>
          </w:rPr>
          <w:t>https://www.20087.com/7/33/FenLeiLaJiCheHangYeQianJing.html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15d8b0dd244f9" w:history="1">
      <w:r>
        <w:rPr>
          <w:rStyle w:val="Hyperlink"/>
        </w:rPr>
        <w:t>2025-2031年全球与中国分类垃圾车行业现状及发展前景分析报告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FenLeiLaJiCheHangYeQianJing.html" TargetMode="External" Id="Rb1caa2718c39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FenLeiLaJiCheHangYeQianJing.html" TargetMode="External" Id="R3ed15d8b0dd244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2025-06-27T08:22:22Z</dcterms:created>
  <dcterms:modified xsi:type="dcterms:W3CDTF">2025-06-27T09:22:22Z</dcterms:modified>
  <dc:subject>2025-2031年全球与中国分类垃圾车行业现状及发展前景分析报告</dc:subject>
  <dc:title>2025-2031年全球与中国分类垃圾车行业现状及发展前景分析报告</dc:title>
  <cp:keywords>2025-2031年全球与中国分类垃圾车行业现状及发展前景分析报告</cp:keywords>
  <dc:description>2025-2031年全球与中国分类垃圾车行业现状及发展前景分析报告</dc:description>
</cp:coreProperties>
</file>