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e4bb8f11154b58" w:history="1">
              <w:r>
                <w:rPr>
                  <w:rStyle w:val="Hyperlink"/>
                </w:rPr>
                <w:t>2023-2029年中国单刀开关行业发展现状分析与趋势预测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e4bb8f11154b58" w:history="1">
              <w:r>
                <w:rPr>
                  <w:rStyle w:val="Hyperlink"/>
                </w:rPr>
                <w:t>2023-2029年中国单刀开关行业发展现状分析与趋势预测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3590337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e4bb8f11154b58" w:history="1">
                <w:r>
                  <w:rPr>
                    <w:rStyle w:val="Hyperlink"/>
                  </w:rPr>
                  <w:t>https://www.20087.com/7/33/DanDaoKaiGuanHangYeFaZhanQuShi.html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刀开关作为电气控制的基本元件，近年来在智能家居、工业自动化等领域得到了广泛应用。随着电气技术的进步，单刀开关的性能和可靠性得到了显著提升，如采用触点镀金、真空封装等工艺，提高了开关的导电性和耐久性。此外，智能化趋势也推动了单刀开关的创新，如集成无线通信模块、智能控制芯片，使单刀开关能够实现远程控制、状态监测等功能，提高了电气系统的智能化水平。</w:t>
      </w:r>
      <w:r>
        <w:rPr>
          <w:rFonts w:hint="eastAsia"/>
        </w:rPr>
        <w:br/>
      </w:r>
      <w:r>
        <w:rPr>
          <w:rFonts w:hint="eastAsia"/>
        </w:rPr>
        <w:t>　　未来，单刀开关行业的发展趋势将更加注重智能化和集成化。一方面，随着物联网技术的发展，单刀开关将集成更多传感器和通信协议，如Zigbee、Wi-Fi，实现与其他智能设备的互联互通，提高电气系统的整体协调性和灵活性。另一方面，单刀开关将向多功能、高集成度方向发展，如集成定时、计数、逻辑控制等附加功能，简化电路设计，降低系统成本。此外，安全性和用户友好性将是行业关注的重点，如开发具有漏电保护、过载保护功能的智能单刀开关，以及优化人机交互界面，提高产品的易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e4bb8f11154b58" w:history="1">
        <w:r>
          <w:rPr>
            <w:rStyle w:val="Hyperlink"/>
          </w:rPr>
          <w:t>2023-2029年中国单刀开关行业发展现状分析与趋势预测</w:t>
        </w:r>
      </w:hyperlink>
      <w:r>
        <w:rPr>
          <w:rFonts w:hint="eastAsia"/>
        </w:rPr>
        <w:t>》专业、系统地分析了单刀开关行业现状，包括市场需求、市场规模及价格动态，全面梳理了单刀开关产业链结构，并对单刀开关细分市场进行了探究。单刀开关报告基于详实数据，科学预测了单刀开关市场发展前景和发展趋势，同时剖析了单刀开关品牌竞争、市场集中度以及重点企业的市场地位。在识别风险与机遇的基础上，单刀开关报告提出了针对性的发展策略和建议。单刀开关报告为单刀开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单刀开关行业发展概述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一、单刀开关行业定义及分类</w:t>
      </w:r>
      <w:r>
        <w:rPr>
          <w:rFonts w:hint="eastAsia"/>
        </w:rPr>
        <w:br/>
      </w:r>
      <w:r>
        <w:rPr>
          <w:rFonts w:hint="eastAsia"/>
        </w:rPr>
        <w:t>　　　　二、单刀开关行业经济特性</w:t>
      </w:r>
      <w:r>
        <w:rPr>
          <w:rFonts w:hint="eastAsia"/>
        </w:rPr>
        <w:br/>
      </w:r>
      <w:r>
        <w:rPr>
          <w:rFonts w:hint="eastAsia"/>
        </w:rPr>
        <w:t>　　　　三、单刀开关行业产业链简介</w:t>
      </w:r>
      <w:r>
        <w:rPr>
          <w:rFonts w:hint="eastAsia"/>
        </w:rPr>
        <w:br/>
      </w:r>
      <w:r>
        <w:rPr>
          <w:rFonts w:hint="eastAsia"/>
        </w:rPr>
        <w:t>　　第二节 单刀开关行业发展成熟度</w:t>
      </w:r>
      <w:r>
        <w:rPr>
          <w:rFonts w:hint="eastAsia"/>
        </w:rPr>
        <w:br/>
      </w:r>
      <w:r>
        <w:rPr>
          <w:rFonts w:hint="eastAsia"/>
        </w:rPr>
        <w:t>　　　　一、单刀开关行业发展周期分析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单刀开关行业相关产业动态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单刀开关行业发展环境分析</w:t>
      </w:r>
      <w:r>
        <w:rPr>
          <w:rFonts w:hint="eastAsia"/>
        </w:rPr>
        <w:br/>
      </w:r>
      <w:r>
        <w:rPr>
          <w:rFonts w:hint="eastAsia"/>
        </w:rPr>
        <w:t>　　第一节 单刀开关行业环境分析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单刀开关行业相关政策、法规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单刀开关行业技术发展现状及趋势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当前我国单刀开关技术发展现状</w:t>
      </w:r>
      <w:r>
        <w:rPr>
          <w:rFonts w:hint="eastAsia"/>
        </w:rPr>
        <w:br/>
      </w:r>
      <w:r>
        <w:rPr>
          <w:rFonts w:hint="eastAsia"/>
        </w:rPr>
        <w:t>　　第二节 中外单刀开关技术差距及产生差距的主要原因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提高我国单刀开关技术的对策</w:t>
      </w:r>
      <w:r>
        <w:rPr>
          <w:rFonts w:hint="eastAsia"/>
        </w:rPr>
        <w:br/>
      </w:r>
      <w:r>
        <w:rPr>
          <w:rFonts w:hint="eastAsia"/>
        </w:rPr>
        <w:t>　　第四节 我国单刀开关产品研发、设计发展趋势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中国单刀开关市场发展调研</w:t>
      </w:r>
      <w:r>
        <w:rPr>
          <w:rFonts w:hint="eastAsia"/>
        </w:rPr>
        <w:br/>
      </w:r>
      <w:r>
        <w:rPr>
          <w:rFonts w:hint="eastAsia"/>
        </w:rPr>
        <w:t>　　第一节 单刀开关市场现状分析及预测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一、2017-2022年中国单刀开关市场规模分析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二、2023-2029年中国单刀开关市场规模预测</w:t>
      </w:r>
      <w:r>
        <w:rPr>
          <w:rFonts w:hint="eastAsia"/>
        </w:rPr>
        <w:br/>
      </w:r>
      <w:r>
        <w:rPr>
          <w:rFonts w:hint="eastAsia"/>
        </w:rPr>
        <w:t>　　第二节 单刀开关行业产能分析及预测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一、2017-2022年中国单刀开关行业产能分析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二、2023-2029年中国单刀开关行业产能预测</w:t>
      </w:r>
      <w:r>
        <w:rPr>
          <w:rFonts w:hint="eastAsia"/>
        </w:rPr>
        <w:br/>
      </w:r>
      <w:r>
        <w:rPr>
          <w:rFonts w:hint="eastAsia"/>
        </w:rPr>
        <w:t>　　第三节 单刀开关行业产量分析及预测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一、2017-2022年中国单刀开关行业产量分析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二、2023-2029年中国单刀开关行业产量预测</w:t>
      </w:r>
      <w:r>
        <w:rPr>
          <w:rFonts w:hint="eastAsia"/>
        </w:rPr>
        <w:br/>
      </w:r>
      <w:r>
        <w:rPr>
          <w:rFonts w:hint="eastAsia"/>
        </w:rPr>
        <w:t>　　第四节 单刀开关市场需求分析及预测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一、2017-2022年中国单刀开关市场需求分析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二、2023-2029年中国单刀开关市场需求预测</w:t>
      </w:r>
      <w:r>
        <w:rPr>
          <w:rFonts w:hint="eastAsia"/>
        </w:rPr>
        <w:br/>
      </w:r>
      <w:r>
        <w:rPr>
          <w:rFonts w:hint="eastAsia"/>
        </w:rPr>
        <w:t>　　第五节 单刀开关进出口数据分析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一、2017-2022年中国单刀开关进出口数据分析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二、2023-2029年国内单刀开关进出口情况预测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2017-2022年中国单刀开关行业总体发展状况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中国单刀开关行业规模情况分析</w:t>
      </w:r>
      <w:r>
        <w:rPr>
          <w:rFonts w:hint="eastAsia"/>
        </w:rPr>
        <w:br/>
      </w:r>
      <w:r>
        <w:rPr>
          <w:rFonts w:hint="eastAsia"/>
        </w:rPr>
        <w:t>　　　　一、单刀开关行业单位规模情况分析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二、单刀开关行业人员规模状况分析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三、单刀开关行业资产规模状况分析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四、单刀开关行业市场规模状况分析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五、单刀开关行业敏感性分析</w:t>
      </w:r>
      <w:r>
        <w:rPr>
          <w:rFonts w:hint="eastAsia"/>
        </w:rPr>
        <w:br/>
      </w:r>
      <w:r>
        <w:rPr>
          <w:rFonts w:hint="eastAsia"/>
        </w:rPr>
        <w:t>　　第二节 中国单刀开关行业财务能力分析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一、单刀开关行业盈利能力分析</w:t>
      </w:r>
      <w:r>
        <w:rPr>
          <w:rFonts w:hint="eastAsia"/>
        </w:rPr>
        <w:br/>
      </w:r>
      <w:r>
        <w:rPr>
          <w:rFonts w:hint="eastAsia"/>
        </w:rPr>
        <w:t>　　　　二、单刀开关行业偿债能力分析</w:t>
      </w:r>
      <w:r>
        <w:rPr>
          <w:rFonts w:hint="eastAsia"/>
        </w:rPr>
        <w:br/>
      </w:r>
      <w:r>
        <w:rPr>
          <w:rFonts w:hint="eastAsia"/>
        </w:rPr>
        <w:t>　　　　三、单刀开关行业营运能力分析</w:t>
      </w:r>
      <w:r>
        <w:rPr>
          <w:rFonts w:hint="eastAsia"/>
        </w:rPr>
        <w:br/>
      </w:r>
      <w:r>
        <w:rPr>
          <w:rFonts w:hint="eastAsia"/>
        </w:rPr>
        <w:t>　　　　四、单刀开关行业发展能力分析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中国单刀开关行业重点区域发展分析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一、中国单刀开关行业重点区域市场结构变化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二、重点地区（一）单刀开关行业发展分析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三、重点地区（二）单刀开关行业发展分析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四、重点地区（三）单刀开关行业发展分析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五、重点地区（四）单刀开关行业发展分析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六、重点地区（五）单刀开关行业发展分析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单刀开关行业产品价格分析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三、主要单刀开关品牌产品价位分析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五、价格在单刀开关行业竞争中的重要性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2022年中国单刀开关行业上下游行业发展分析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单刀开关上游行业分析</w:t>
      </w:r>
      <w:r>
        <w:rPr>
          <w:rFonts w:hint="eastAsia"/>
        </w:rPr>
        <w:br/>
      </w:r>
      <w:r>
        <w:rPr>
          <w:rFonts w:hint="eastAsia"/>
        </w:rPr>
        <w:t>　　　　一、单刀开关产品成本构成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四、上游供给对单刀开关行业的影响</w:t>
      </w:r>
      <w:r>
        <w:rPr>
          <w:rFonts w:hint="eastAsia"/>
        </w:rPr>
        <w:br/>
      </w:r>
      <w:r>
        <w:rPr>
          <w:rFonts w:hint="eastAsia"/>
        </w:rPr>
        <w:t>　　第二节 单刀开关下游行业分析</w:t>
      </w:r>
      <w:r>
        <w:rPr>
          <w:rFonts w:hint="eastAsia"/>
        </w:rPr>
        <w:br/>
      </w:r>
      <w:r>
        <w:rPr>
          <w:rFonts w:hint="eastAsia"/>
        </w:rPr>
        <w:t>　　　　一、单刀开关下游行业分布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四、下游需求对单刀开关行业的影响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单刀开关行业重点企业发展调研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单刀开关重点企业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2022年中国单刀开关产业市场竞争格局分析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2022年中国单刀开关产业竞争现状分析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一、单刀开关竞争力分析</w:t>
      </w:r>
      <w:r>
        <w:rPr>
          <w:rFonts w:hint="eastAsia"/>
        </w:rPr>
        <w:br/>
      </w:r>
      <w:r>
        <w:rPr>
          <w:rFonts w:hint="eastAsia"/>
        </w:rPr>
        <w:t>　　　　二、单刀开关技术竞争分析</w:t>
      </w:r>
      <w:r>
        <w:rPr>
          <w:rFonts w:hint="eastAsia"/>
        </w:rPr>
        <w:br/>
      </w:r>
      <w:r>
        <w:rPr>
          <w:rFonts w:hint="eastAsia"/>
        </w:rPr>
        <w:t>　　　　三、单刀开关价格竞争分析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2022年中国单刀开关产业集中度分析</w:t>
      </w:r>
      <w:r>
        <w:rPr>
          <w:rFonts w:hint="eastAsia"/>
        </w:rPr>
        <w:br/>
      </w:r>
      <w:r>
        <w:rPr>
          <w:rFonts w:hint="eastAsia"/>
        </w:rPr>
        <w:t>　　　　一、单刀开关市场集中度分析</w:t>
      </w:r>
      <w:r>
        <w:rPr>
          <w:rFonts w:hint="eastAsia"/>
        </w:rPr>
        <w:br/>
      </w:r>
      <w:r>
        <w:rPr>
          <w:rFonts w:hint="eastAsia"/>
        </w:rPr>
        <w:t>　　　　二、单刀开关企业集中度分析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2023-2029年提高单刀开关企业竞争力的策略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单刀开关行业投资风险预警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2022年影响单刀开关行业发展的主要因素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一、影响单刀开关行业运行的有利因素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二、影响单刀开关行业运行的稳定因素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三、影响单刀开关行业运行的不利因素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四、我国单刀开关行业发展面临的挑战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五、我国单刀开关行业发展面临的机遇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对单刀开关行业投资风险预警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一、2023-2029年单刀开关行业市场风险及控制策略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二、2023-2029年单刀开关行业政策风险及控制策略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三、2023-2029年单刀开关行业经营风险及控制策略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四、2023-2029年单刀开关同业竞争风险及控制策略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五、2023-2029年单刀开关行业其他风险及控制策略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单刀开关行业发展趋势与投资规划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2023-2029年单刀开关市场发展潜力分析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2023-2029年单刀开关行业发展趋势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2023-2029年单刀开关行业投资前景研究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中^智^林^对我国单刀开关品牌的战略思考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二、单刀开关实施品牌战略的意义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三、单刀开关企业品牌的现状分析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四、我国单刀开关企业的品牌战略</w:t>
      </w:r>
      <w:r>
        <w:rPr>
          <w:rFonts w:hint="eastAsia"/>
        </w:rPr>
        <w:br/>
      </w:r>
      <w:r>
        <w:rPr>
          <w:rFonts w:hint="eastAsia"/>
        </w:rPr>
        <w:t>　　　　五、单刀开关品牌战略管理的策略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2017-2022年中国单刀开关市场规模及增长情况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2017-2022年中国单刀开关行业产量及增长趋势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2023-2029年中国单刀开关行业产量预测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2017-2022年中国单刀开关行业市场需求及增长情况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2023-2029年中国单刀开关行业市场需求预测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2017-2022年中国单刀开关行业利润及增长情况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**地区单刀开关市场规模及增长情况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**地区单刀开关行业市场需求情况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**地区单刀开关市场规模及增长情况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**地区单刀开关行业市场需求情况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2017-2022年中国单刀开关行业出口情况分析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2017-2022年中国单刀开关行业产品市场价格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2023-2029年中国单刀开关行业产品市场价格走势预测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单刀开关重点企业经营情况分析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单刀开关重点企业经营情况分析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2023-2029年中国单刀开关市场规模预测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2023-2029年中国单刀开关行业利润预测</w:t>
      </w:r>
      <w:r>
        <w:rPr>
          <w:rFonts w:hint="eastAsia"/>
        </w:rPr>
        <w:br/>
      </w:r>
      <w:r>
        <w:rPr>
          <w:rFonts w:hint="eastAsia"/>
        </w:rPr>
        <w:t>　　图表 2023年单刀开关行业壁垒</w:t>
      </w:r>
      <w:r>
        <w:rPr>
          <w:rFonts w:hint="eastAsia"/>
        </w:rPr>
        <w:br/>
      </w:r>
      <w:r>
        <w:rPr>
          <w:rFonts w:hint="eastAsia"/>
        </w:rPr>
        <w:t>　　图表 2023年单刀开关市场前景分析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2023-2029年中国单刀开关市场需求预测</w:t>
      </w:r>
      <w:r>
        <w:rPr>
          <w:rFonts w:hint="eastAsia"/>
        </w:rPr>
        <w:br/>
      </w:r>
      <w:r>
        <w:rPr>
          <w:rFonts w:hint="eastAsia"/>
        </w:rPr>
        <w:t>　　图表 2023年单刀开关发展趋势预测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e4bb8f11154b58" w:history="1">
        <w:r>
          <w:rPr>
            <w:rStyle w:val="Hyperlink"/>
          </w:rPr>
          <w:t>2023-2029年中国单刀开关行业发展现状分析与趋势预测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3590337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e4bb8f11154b58" w:history="1">
        <w:r>
          <w:rPr>
            <w:rStyle w:val="Hyperlink"/>
          </w:rPr>
          <w:t>https://www.20087.com/7/33/DanDaoKaiGuanHangYeFaZhanQuShi.html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f18562efb4d19" w:history="1">
      <w:r>
        <w:rPr>
          <w:rStyle w:val="Hyperlink"/>
        </w:rPr>
        <w:t>2023-2029年中国单刀开关行业发展现状分析与趋势预测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anDaoKaiGuanHangYeFaZhanQuShi.html" TargetMode="External" Id="R4ee4bb8f1115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anDaoKaiGuanHangYeFaZhanQuShi.html" TargetMode="External" Id="Rd01f18562efb4d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2022-12-09T01:02:15Z</dcterms:created>
  <dcterms:modified xsi:type="dcterms:W3CDTF">2022-12-09T02:02:15Z</dcterms:modified>
  <dc:subject>2023-2029年中国单刀开关行业发展现状分析与趋势预测</dc:subject>
  <dc:title>2023-2029年中国单刀开关行业发展现状分析与趋势预测</dc:title>
  <cp:keywords>2023-2029年中国单刀开关行业发展现状分析与趋势预测</cp:keywords>
  <dc:description>2023-2029年中国单刀开关行业发展现状分析与趋势预测</dc:description>
</cp:coreProperties>
</file>