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c0c6f2f994792" w:history="1">
              <w:r>
                <w:rPr>
                  <w:rStyle w:val="Hyperlink"/>
                </w:rPr>
                <w:t>2025-2031年中国单相UPS市场现状与行业前景分析报告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c0c6f2f994792" w:history="1">
              <w:r>
                <w:rPr>
                  <w:rStyle w:val="Hyperlink"/>
                </w:rPr>
                <w:t>2025-2031年中国单相UPS市场现状与行业前景分析报告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c0c6f2f994792" w:history="1">
                <w:r>
                  <w:rPr>
                    <w:rStyle w:val="Hyperlink"/>
                  </w:rPr>
                  <w:t>https://www.20087.com/7/03/DanXiangUPSHangYeQianJingQuShi.html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UPS（不间断电源）是保障关键电子设备在市电中断或波动时持续运行的电力保护装置，广泛应用于数据中心边缘设备、医疗仪器、通信基站与办公自动化系统。单相UPS采用在线式或在线互动式拓扑结构，集成整流器、逆变器、蓄电池与自动旁路系统，具备电压稳压、频率调节与零切换时间等核心功能。单相UPS企业在转换效率、波形纯度与过载能力方面持续优化，部分高端型号配备LCD显示屏、远程监控接口与冷启动功能，支持无人值守运行。用户对供电可靠性、运行静音性与维护便捷性要求极高，推动产品向高能效与高集成度方向发展。</w:t>
      </w:r>
      <w:r>
        <w:rPr>
          <w:rFonts w:hint="eastAsia"/>
        </w:rPr>
        <w:br/>
      </w:r>
      <w:r>
        <w:rPr>
          <w:rFonts w:hint="eastAsia"/>
        </w:rPr>
        <w:t>　　未来，单相UPS将向能源协同、状态感知与模块化扩展方向演进。设备将兼容锂离子电池与超级电容，显著缩小体积并延长循环寿命，支持快速充放电与高温环境运行。在智能楼宇中，UPS将与能源管理系统联动，参与峰谷电调度与应急照明控制。预测性维护技术将通过内阻监测与温度分析评估电池健康状态，提前预警更换需求。标准化插拔模块设计将允许用户按需扩展功率与后备时间，降低升级成本。最终，单相UPS将从独立电源保护装置升级为分布式能源网络中的智能节点，支撑关键负载供电向更灵活、更高效与更可管理的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c0c6f2f994792" w:history="1">
        <w:r>
          <w:rPr>
            <w:rStyle w:val="Hyperlink"/>
          </w:rPr>
          <w:t>2025-2031年中国单相UPS市场现状与行业前景分析报告</w:t>
        </w:r>
      </w:hyperlink>
      <w:r>
        <w:rPr>
          <w:rFonts w:hint="eastAsia"/>
        </w:rPr>
        <w:t>》系统分析了单相UPS行业的现状，全面梳理了单相UPS市场需求、市场规模、产业链结构及价格体系，详细解读了单相UPS细分市场特点。报告结合权威数据，科学预测了单相UPS市场前景与发展趋势，客观分析了品牌竞争格局、市场集中度及重点企业的运营表现，并指出了单相UPS行业面临的机遇与风险。为单相UPS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单相UPS行业概述</w:t>
      </w:r>
      <w:r>
        <w:rPr>
          <w:rFonts w:hint="eastAsia"/>
        </w:rPr>
        <w:br/>
      </w:r>
      <w:r>
        <w:rPr>
          <w:rFonts w:hint="eastAsia"/>
        </w:rPr>
        <w:t>　　第一节 单相UPS定义与分类</w:t>
      </w:r>
      <w:r>
        <w:rPr>
          <w:rFonts w:hint="eastAsia"/>
        </w:rPr>
        <w:br/>
      </w:r>
      <w:r>
        <w:rPr>
          <w:rFonts w:hint="eastAsia"/>
        </w:rPr>
        <w:t>　　第二节 单相UPS应用领域</w:t>
      </w:r>
      <w:r>
        <w:rPr>
          <w:rFonts w:hint="eastAsia"/>
        </w:rPr>
        <w:br/>
      </w:r>
      <w:r>
        <w:rPr>
          <w:rFonts w:hint="eastAsia"/>
        </w:rPr>
        <w:t>　　第三节 单相UPS行业经济指标分析</w:t>
      </w:r>
      <w:r>
        <w:rPr>
          <w:rFonts w:hint="eastAsia"/>
        </w:rPr>
        <w:br/>
      </w:r>
      <w:r>
        <w:rPr>
          <w:rFonts w:hint="eastAsia"/>
        </w:rPr>
        <w:t>　　　　一、单相UPS行业赢利性评估</w:t>
      </w:r>
      <w:r>
        <w:rPr>
          <w:rFonts w:hint="eastAsia"/>
        </w:rPr>
        <w:br/>
      </w:r>
      <w:r>
        <w:rPr>
          <w:rFonts w:hint="eastAsia"/>
        </w:rPr>
        <w:t>　　　　二、单相UPS行业成长速度分析</w:t>
      </w:r>
      <w:r>
        <w:rPr>
          <w:rFonts w:hint="eastAsia"/>
        </w:rPr>
        <w:br/>
      </w:r>
      <w:r>
        <w:rPr>
          <w:rFonts w:hint="eastAsia"/>
        </w:rPr>
        <w:t>　　　　三、单相UPS附加值提升空间探讨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四、单相UPS行业进入壁垒分析</w:t>
      </w:r>
      <w:r>
        <w:rPr>
          <w:rFonts w:hint="eastAsia"/>
        </w:rPr>
        <w:br/>
      </w:r>
      <w:r>
        <w:rPr>
          <w:rFonts w:hint="eastAsia"/>
        </w:rPr>
        <w:t>　　　　五、单相UPS行业风险性评估</w:t>
      </w:r>
      <w:r>
        <w:rPr>
          <w:rFonts w:hint="eastAsia"/>
        </w:rPr>
        <w:br/>
      </w:r>
      <w:r>
        <w:rPr>
          <w:rFonts w:hint="eastAsia"/>
        </w:rPr>
        <w:t>　　　　六、单相UPS行业周期性分析</w:t>
      </w:r>
      <w:r>
        <w:rPr>
          <w:rFonts w:hint="eastAsia"/>
        </w:rPr>
        <w:br/>
      </w:r>
      <w:r>
        <w:rPr>
          <w:rFonts w:hint="eastAsia"/>
        </w:rPr>
        <w:t>　　　　七、单相UPS行业竞争程度指标</w:t>
      </w:r>
      <w:r>
        <w:rPr>
          <w:rFonts w:hint="eastAsia"/>
        </w:rPr>
        <w:br/>
      </w:r>
      <w:r>
        <w:rPr>
          <w:rFonts w:hint="eastAsia"/>
        </w:rPr>
        <w:t>　　　　八、单相UPS行业成熟度综合分析</w:t>
      </w:r>
      <w:r>
        <w:rPr>
          <w:rFonts w:hint="eastAsia"/>
        </w:rPr>
        <w:br/>
      </w:r>
      <w:r>
        <w:rPr>
          <w:rFonts w:hint="eastAsia"/>
        </w:rPr>
        <w:t>　　第四节 单相UPS产业链及经营模式分析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三、单相UPS销售模式与渠道策略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全球单相UPS市场发展分析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2024-2025年全球单相UPS行业发展分析</w:t>
      </w:r>
      <w:r>
        <w:rPr>
          <w:rFonts w:hint="eastAsia"/>
        </w:rPr>
        <w:br/>
      </w:r>
      <w:r>
        <w:rPr>
          <w:rFonts w:hint="eastAsia"/>
        </w:rPr>
        <w:t>　　　　一、全球单相UPS行业市场规模与趋势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二、全球单相UPS行业发展特点</w:t>
      </w:r>
      <w:r>
        <w:rPr>
          <w:rFonts w:hint="eastAsia"/>
        </w:rPr>
        <w:br/>
      </w:r>
      <w:r>
        <w:rPr>
          <w:rFonts w:hint="eastAsia"/>
        </w:rPr>
        <w:t>　　　　三、全球单相UPS行业竞争格局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主要国家与地区单相UPS市场分析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2025-2031年全球单相UPS行业发展趋势与前景预测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一、单相UPS行业发展趋势</w:t>
      </w:r>
      <w:r>
        <w:rPr>
          <w:rFonts w:hint="eastAsia"/>
        </w:rPr>
        <w:br/>
      </w:r>
      <w:r>
        <w:rPr>
          <w:rFonts w:hint="eastAsia"/>
        </w:rPr>
        <w:t>　　　　二、单相UPS行业发展潜力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中国单相UPS行业市场分析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2024-2025年单相UPS产能与投资动态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一、国内单相UPS产能现状与利用效率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二、单相UPS产能扩张与投资动态分析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2025-2031年单相UPS行业产量统计与趋势预测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一、2019-2024年单相UPS行业产量与增长趋势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1、2019-2024年单相UPS产量及增长趋势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2、2019-2024年单相UPS细分产品产量及份额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二、单相UPS产量影响因素分析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三、2025-2031年单相UPS产量预测</w:t>
      </w:r>
      <w:r>
        <w:rPr>
          <w:rFonts w:hint="eastAsia"/>
        </w:rPr>
        <w:br/>
      </w:r>
      <w:r>
        <w:rPr>
          <w:rFonts w:hint="eastAsia"/>
        </w:rPr>
        <w:t>　　第三节 2025-2031年单相UPS市场需求与销售分析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一、2024-2025年单相UPS行业需求现状</w:t>
      </w:r>
      <w:r>
        <w:rPr>
          <w:rFonts w:hint="eastAsia"/>
        </w:rPr>
        <w:br/>
      </w:r>
      <w:r>
        <w:rPr>
          <w:rFonts w:hint="eastAsia"/>
        </w:rPr>
        <w:t>　　　　二、单相UPS客户群体与需求特点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三、2019-2024年单相UPS行业销售规模分析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四、2025-2031年单相UPS市场增长潜力与规模预测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2024-2025年单相UPS行业技术发展现状及趋势分析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单相UPS行业技术发展现状分析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国内外单相UPS行业技术差距分析及差距形成的主要原因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单相UPS行业技术发展方向、趋势预测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提升单相UPS行业技术能力策略建议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中国单相UPS细分市场分析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一、2024-2025年单相UPS主要细分产品市场现状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单相UPS价格机制与竞争策略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一、2019-2024年单相UPS市场价格走势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单相UPS定价策略与方法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2025-2031年单相UPS价格竞争态势与趋势预测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中国单相UPS行业重点区域市场研究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2024-2025年重点区域单相UPS市场发展概况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三、2025-2031年单相UPS行业发展潜力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三、2025-2031年单相UPS行业发展潜力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三、2025-2031年单相UPS行业发展潜力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三、2025-2031年单相UPS行业发展潜力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三、2025-2031年单相UPS行业发展潜力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2019-2024年中国单相UPS行业进出口情况分析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单相UPS行业进口规模与来源分析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一、2019-2024年单相UPS进口规模分析</w:t>
      </w:r>
      <w:r>
        <w:rPr>
          <w:rFonts w:hint="eastAsia"/>
        </w:rPr>
        <w:br/>
      </w:r>
      <w:r>
        <w:rPr>
          <w:rFonts w:hint="eastAsia"/>
        </w:rPr>
        <w:t>　　　　二、单相UPS主要进口来源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单相UPS行业出口规模与目的地分析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一、2019-2024年单相UPS出口规模分析</w:t>
      </w:r>
      <w:r>
        <w:rPr>
          <w:rFonts w:hint="eastAsia"/>
        </w:rPr>
        <w:br/>
      </w:r>
      <w:r>
        <w:rPr>
          <w:rFonts w:hint="eastAsia"/>
        </w:rPr>
        <w:t>　　　　二、单相UPS主要出口目的地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2019-2024年中国单相UPS总体规模与财务指标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中国单相UPS行业总体规模分析</w:t>
      </w:r>
      <w:r>
        <w:rPr>
          <w:rFonts w:hint="eastAsia"/>
        </w:rPr>
        <w:br/>
      </w:r>
      <w:r>
        <w:rPr>
          <w:rFonts w:hint="eastAsia"/>
        </w:rPr>
        <w:t>　　　　一、单相UPS企业数量与结构</w:t>
      </w:r>
      <w:r>
        <w:rPr>
          <w:rFonts w:hint="eastAsia"/>
        </w:rPr>
        <w:br/>
      </w:r>
      <w:r>
        <w:rPr>
          <w:rFonts w:hint="eastAsia"/>
        </w:rPr>
        <w:t>　　　　二、单相UPS从业人员规模</w:t>
      </w:r>
      <w:r>
        <w:rPr>
          <w:rFonts w:hint="eastAsia"/>
        </w:rPr>
        <w:br/>
      </w:r>
      <w:r>
        <w:rPr>
          <w:rFonts w:hint="eastAsia"/>
        </w:rPr>
        <w:t>　　　　三、单相UPS行业资产状况</w:t>
      </w:r>
      <w:r>
        <w:rPr>
          <w:rFonts w:hint="eastAsia"/>
        </w:rPr>
        <w:br/>
      </w:r>
      <w:r>
        <w:rPr>
          <w:rFonts w:hint="eastAsia"/>
        </w:rPr>
        <w:t>　　第二节 中国单相UPS行业财务指标总体分析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单相UPS行业重点企业经营状况分析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单相UPS重点企业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单相UPS领先企业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单相UPS标杆企业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单相UPS代表企业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单相UPS龙头企业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单相UPS重点企业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中国单相UPS行业竞争格局分析</w:t>
      </w:r>
      <w:r>
        <w:rPr>
          <w:rFonts w:hint="eastAsia"/>
        </w:rPr>
        <w:br/>
      </w:r>
      <w:r>
        <w:rPr>
          <w:rFonts w:hint="eastAsia"/>
        </w:rPr>
        <w:t>　　第一节 单相UPS行业竞争格局总览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2024-2025年单相UPS行业竞争力分析</w:t>
      </w:r>
      <w:r>
        <w:rPr>
          <w:rFonts w:hint="eastAsia"/>
        </w:rPr>
        <w:br/>
      </w:r>
      <w:r>
        <w:rPr>
          <w:rFonts w:hint="eastAsia"/>
        </w:rPr>
        <w:t>　　　　一、单相UPS供应商议价能力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四、单相UPS替代品威胁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2019-2024年单相UPS行业企业并购活动分析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2024-2025年单相UPS行业会展与招投标活动分析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一、单相UPS行业会展活动及其市场影响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2025年中国单相UPS企业发展策略分析</w:t>
      </w:r>
      <w:r>
        <w:rPr>
          <w:rFonts w:hint="eastAsia"/>
        </w:rPr>
        <w:br/>
      </w:r>
      <w:r>
        <w:rPr>
          <w:rFonts w:hint="eastAsia"/>
        </w:rPr>
        <w:t>　　第一节 单相UPS市场策略分析</w:t>
      </w:r>
      <w:r>
        <w:rPr>
          <w:rFonts w:hint="eastAsia"/>
        </w:rPr>
        <w:br/>
      </w:r>
      <w:r>
        <w:rPr>
          <w:rFonts w:hint="eastAsia"/>
        </w:rPr>
        <w:t>　　　　一、单相UPS市场定位与拓展策略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二、单相UPS市场细分与目标客户</w:t>
      </w:r>
      <w:r>
        <w:rPr>
          <w:rFonts w:hint="eastAsia"/>
        </w:rPr>
        <w:br/>
      </w:r>
      <w:r>
        <w:rPr>
          <w:rFonts w:hint="eastAsia"/>
        </w:rPr>
        <w:t>　　第二节 单相UPS销售策略分析</w:t>
      </w:r>
      <w:r>
        <w:rPr>
          <w:rFonts w:hint="eastAsia"/>
        </w:rPr>
        <w:br/>
      </w:r>
      <w:r>
        <w:rPr>
          <w:rFonts w:hint="eastAsia"/>
        </w:rPr>
        <w:t>　　　　一、单相UPS销售渠道与网络建设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提高单相UPS企业竞争力建议</w:t>
      </w:r>
      <w:r>
        <w:rPr>
          <w:rFonts w:hint="eastAsia"/>
        </w:rPr>
        <w:br/>
      </w:r>
      <w:r>
        <w:rPr>
          <w:rFonts w:hint="eastAsia"/>
        </w:rPr>
        <w:t>　　　　一、单相UPS技术创新与管理优化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单相UPS品牌战略思考</w:t>
      </w:r>
      <w:r>
        <w:rPr>
          <w:rFonts w:hint="eastAsia"/>
        </w:rPr>
        <w:br/>
      </w:r>
      <w:r>
        <w:rPr>
          <w:rFonts w:hint="eastAsia"/>
        </w:rPr>
        <w:t>　　　　一、单相UPS品牌建设与维护</w:t>
      </w:r>
      <w:r>
        <w:rPr>
          <w:rFonts w:hint="eastAsia"/>
        </w:rPr>
        <w:br/>
      </w:r>
      <w:r>
        <w:rPr>
          <w:rFonts w:hint="eastAsia"/>
        </w:rPr>
        <w:t>　　　　二、单相UPS品牌影响力与市场竞争力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中国单相UPS行业风险与对策</w:t>
      </w:r>
      <w:r>
        <w:rPr>
          <w:rFonts w:hint="eastAsia"/>
        </w:rPr>
        <w:br/>
      </w:r>
      <w:r>
        <w:rPr>
          <w:rFonts w:hint="eastAsia"/>
        </w:rPr>
        <w:t>　　第一节 单相UPS行业SWOT分析</w:t>
      </w:r>
      <w:r>
        <w:rPr>
          <w:rFonts w:hint="eastAsia"/>
        </w:rPr>
        <w:br/>
      </w:r>
      <w:r>
        <w:rPr>
          <w:rFonts w:hint="eastAsia"/>
        </w:rPr>
        <w:t>　　　　一、单相UPS行业优势分析</w:t>
      </w:r>
      <w:r>
        <w:rPr>
          <w:rFonts w:hint="eastAsia"/>
        </w:rPr>
        <w:br/>
      </w:r>
      <w:r>
        <w:rPr>
          <w:rFonts w:hint="eastAsia"/>
        </w:rPr>
        <w:t>　　　　二、单相UPS行业劣势分析</w:t>
      </w:r>
      <w:r>
        <w:rPr>
          <w:rFonts w:hint="eastAsia"/>
        </w:rPr>
        <w:br/>
      </w:r>
      <w:r>
        <w:rPr>
          <w:rFonts w:hint="eastAsia"/>
        </w:rPr>
        <w:t>　　　　三、单相UPS市场机会探索</w:t>
      </w:r>
      <w:r>
        <w:rPr>
          <w:rFonts w:hint="eastAsia"/>
        </w:rPr>
        <w:br/>
      </w:r>
      <w:r>
        <w:rPr>
          <w:rFonts w:hint="eastAsia"/>
        </w:rPr>
        <w:t>　　　　四、单相UPS市场威胁评估</w:t>
      </w:r>
      <w:r>
        <w:rPr>
          <w:rFonts w:hint="eastAsia"/>
        </w:rPr>
        <w:br/>
      </w:r>
      <w:r>
        <w:rPr>
          <w:rFonts w:hint="eastAsia"/>
        </w:rPr>
        <w:t>　　第二节 单相UPS行业风险及对策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2025-2031年中国单相UPS行业前景与发展趋势</w:t>
      </w:r>
      <w:r>
        <w:rPr>
          <w:rFonts w:hint="eastAsia"/>
        </w:rPr>
        <w:br/>
      </w:r>
      <w:r>
        <w:rPr>
          <w:rFonts w:hint="eastAsia"/>
        </w:rPr>
        <w:t>　　第一节 单相UPS行业发展环境分析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2025-2031年单相UPS行业发展趋势与方向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一、单相UPS行业发展方向预测</w:t>
      </w:r>
      <w:r>
        <w:rPr>
          <w:rFonts w:hint="eastAsia"/>
        </w:rPr>
        <w:br/>
      </w:r>
      <w:r>
        <w:rPr>
          <w:rFonts w:hint="eastAsia"/>
        </w:rPr>
        <w:t>　　　　二、单相UPS发展趋势分析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2025-2031年单相UPS行业发展潜力与机遇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一、单相UPS市场发展潜力评估</w:t>
      </w:r>
      <w:r>
        <w:rPr>
          <w:rFonts w:hint="eastAsia"/>
        </w:rPr>
        <w:br/>
      </w:r>
      <w:r>
        <w:rPr>
          <w:rFonts w:hint="eastAsia"/>
        </w:rPr>
        <w:t>　　　　二、单相UPS新兴市场与机遇探索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单相UPS行业研究结论与建议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[.中智.林.]单相UPS行业发展建议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单相UPS行业历程</w:t>
      </w:r>
      <w:r>
        <w:rPr>
          <w:rFonts w:hint="eastAsia"/>
        </w:rPr>
        <w:br/>
      </w:r>
      <w:r>
        <w:rPr>
          <w:rFonts w:hint="eastAsia"/>
        </w:rPr>
        <w:t>　　图表 单相UPS行业生命周期</w:t>
      </w:r>
      <w:r>
        <w:rPr>
          <w:rFonts w:hint="eastAsia"/>
        </w:rPr>
        <w:br/>
      </w:r>
      <w:r>
        <w:rPr>
          <w:rFonts w:hint="eastAsia"/>
        </w:rPr>
        <w:t>　　图表 单相UPS行业产业链分析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2019-2024年中国单相UPS行业市场规模及增长情况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2019-2024年单相UPS行业市场容量分析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2019-2024年中国单相UPS行业产能统计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2019-2024年中国单相UPS行业产量及增长趋势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2019-2024年中国单相UPS市场需求量及增速统计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2024年中国单相UPS行业需求领域分布格局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2019-2024年中国单相UPS行业销售收入分析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2019-2024年中国单相UPS行业盈利情况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2019-2024年中国单相UPS行业利润总额统计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2019-2024年中国单相UPS进口数量分析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2019-2024年中国单相UPS进口金额分析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2019-2024年中国单相UPS出口数量分析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2019-2024年中国单相UPS出口金额分析</w:t>
      </w:r>
      <w:r>
        <w:rPr>
          <w:rFonts w:hint="eastAsia"/>
        </w:rPr>
        <w:br/>
      </w:r>
      <w:r>
        <w:rPr>
          <w:rFonts w:hint="eastAsia"/>
        </w:rPr>
        <w:t>　　图表 2024年中国单相UPS进口国家及地区分析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2024年中国单相UPS出口国家及地区分析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2019-2024年中国单相UPS行业企业数量情况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2019-2024年中国单相UPS行业企业平均规模情况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单相UPS重点企业（一）基本信息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单相UPS重点企业（一）经营情况分析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单相UPS重点企业（一）主要经济指标情况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单相UPS重点企业（一）盈利能力情况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单相UPS重点企业（一）偿债能力情况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单相UPS重点企业（一）运营能力情况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单相UPS重点企业（一）成长能力情况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单相UPS重点企业（二）基本信息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单相UPS重点企业（二）经营情况分析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单相UPS重点企业（二）主要经济指标情况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单相UPS重点企业（二）盈利能力情况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单相UPS重点企业（二）偿债能力情况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单相UPS重点企业（二）运营能力情况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单相UPS重点企业（二）成长能力情况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单相UPS重点企业（三）基本信息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单相UPS重点企业（三）经营情况分析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单相UPS重点企业（三）主要经济指标情况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单相UPS重点企业（三）盈利能力情况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单相UPS重点企业（三）偿债能力情况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单相UPS重点企业（三）运营能力情况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单相UPS重点企业（三）成长能力情况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2025-2031年中国单相UPS行业产能预测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2025-2031年中国单相UPS行业产量预测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2025-2031年中国单相UPS市场需求量预测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2025-2031年中国单相UPS行业供需平衡预测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2025-2031年中国单相UPS行业市场容量预测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2025-2031年中国单相UPS行业市场规模预测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2025-2031年中国单相UPS市场前景分析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2025-2031年中国单相UPS行业发展趋势预测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c0c6f2f994792" w:history="1">
        <w:r>
          <w:rPr>
            <w:rStyle w:val="Hyperlink"/>
          </w:rPr>
          <w:t>2025-2031年中国单相UPS市场现状与行业前景分析报告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c0c6f2f994792" w:history="1">
        <w:r>
          <w:rPr>
            <w:rStyle w:val="Hyperlink"/>
          </w:rPr>
          <w:t>https://www.20087.com/7/03/DanXiangUPSHangYeQianJingQuShi.html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热点：电力UPS、单相UPS电源、ups有三相和单相吗、单相UPS可以带感性负载吗、ups是一种什么设备、单相UPS 逆变器拓扑、一体化ups、单相UPS在旁路输入和输出端可以并在一起嘛、ups输入单相电流大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f0ca65b5644f9" w:history="1">
      <w:r>
        <w:rPr>
          <w:rStyle w:val="Hyperlink"/>
        </w:rPr>
        <w:t>2025-2031年中国单相UPS市场现状与行业前景分析报告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anXiangUPSHangYeQianJingQuShi.html" TargetMode="External" Id="R238c0c6f2f99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anXiangUPSHangYeQianJingQuShi.html" TargetMode="External" Id="R862f0ca65b56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2025-09-13T23:44:20Z</dcterms:created>
  <dcterms:modified xsi:type="dcterms:W3CDTF">2025-09-14T00:44:20Z</dcterms:modified>
  <dc:subject>2025-2031年中国单相UPS市场现状与行业前景分析报告</dc:subject>
  <dc:title>2025-2031年中国单相UPS市场现状与行业前景分析报告</dc:title>
  <cp:keywords>2025-2031年中国单相UPS市场现状与行业前景分析报告</cp:keywords>
  <dc:description>2025-2031年中国单相UPS市场现状与行业前景分析报告</dc:description>
</cp:coreProperties>
</file>