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4268347e44191" w:history="1">
              <w:r>
                <w:rPr>
                  <w:rStyle w:val="Hyperlink"/>
                </w:rPr>
                <w:t>2025-2031年中国双极性晶体管行业现状调研与发展趋势分析报告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4268347e44191" w:history="1">
              <w:r>
                <w:rPr>
                  <w:rStyle w:val="Hyperlink"/>
                </w:rPr>
                <w:t>2025-2031年中国双极性晶体管行业现状调研与发展趋势分析报告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4268347e44191" w:history="1">
                <w:r>
                  <w:rPr>
                    <w:rStyle w:val="Hyperlink"/>
                  </w:rPr>
                  <w:t>https://www.20087.com/7/83/ShuangJiXingJingTiGuanHangYeFaZhanQuShi.html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性晶体管是电子电路中的基本元件，广泛应用于放大、开关和振荡器等领域。随着半导体技术的进步，双极性晶体管的性能得到了显著提升，包括更高的工作频率、更低的功耗和更稳定的温度特性。目前，双极性晶体管在无线通信、航空航天和医疗设备中发挥着关键作用，支持高速数据传输和精确信号处理。</w:t>
      </w:r>
      <w:r>
        <w:rPr>
          <w:rFonts w:hint="eastAsia"/>
        </w:rPr>
        <w:br/>
      </w:r>
      <w:r>
        <w:rPr>
          <w:rFonts w:hint="eastAsia"/>
        </w:rPr>
        <w:t>　　未来，双极性晶体管将朝着更小尺寸、更高集成度和更宽频带方向发展。纳米技术的突破将允许晶体管的特征尺寸缩小至原子级别，提高电路的密度和速度。同时，新材料的探索，如碳纳米管和二维材料，将推动新一代晶体管的诞生，拥有超越硅基器件的性能。此外，量子计算的兴起将促使研究人员开发能够处理量子信息的晶体管，开启电子学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4268347e44191" w:history="1">
        <w:r>
          <w:rPr>
            <w:rStyle w:val="Hyperlink"/>
          </w:rPr>
          <w:t>2025-2031年中国双极性晶体管行业现状调研与发展趋势分析报告</w:t>
        </w:r>
      </w:hyperlink>
      <w:r>
        <w:rPr>
          <w:rFonts w:hint="eastAsia"/>
        </w:rPr>
        <w:t>》基于详实数据，从市场规模、需求变化及价格动态等维度，全面解析了双极性晶体管行业的现状与发展趋势，并对双极性晶体管产业链各环节进行了系统性探讨。报告科学预测了双极性晶体管行业未来发展方向，重点分析了双极性晶体管技术现状及创新路径，同时聚焦双极性晶体管重点企业的经营表现，评估了市场竞争格局、品牌影响力及市场集中度。通过对细分市场的深入研究及SWOT分析，报告揭示了双极性晶体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双极性晶体管行业发展概述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一、双极性晶体管行业定义及分类</w:t>
      </w:r>
      <w:r>
        <w:rPr>
          <w:rFonts w:hint="eastAsia"/>
        </w:rPr>
        <w:br/>
      </w:r>
      <w:r>
        <w:rPr>
          <w:rFonts w:hint="eastAsia"/>
        </w:rPr>
        <w:t>　　　　二、双极性晶体管行业经济特性</w:t>
      </w:r>
      <w:r>
        <w:rPr>
          <w:rFonts w:hint="eastAsia"/>
        </w:rPr>
        <w:br/>
      </w:r>
      <w:r>
        <w:rPr>
          <w:rFonts w:hint="eastAsia"/>
        </w:rPr>
        <w:t>　　　　三、双极性晶体管行业产业链简介</w:t>
      </w:r>
      <w:r>
        <w:rPr>
          <w:rFonts w:hint="eastAsia"/>
        </w:rPr>
        <w:br/>
      </w:r>
      <w:r>
        <w:rPr>
          <w:rFonts w:hint="eastAsia"/>
        </w:rPr>
        <w:t>　　第二节 双极性晶体管行业发展成熟度</w:t>
      </w:r>
      <w:r>
        <w:rPr>
          <w:rFonts w:hint="eastAsia"/>
        </w:rPr>
        <w:br/>
      </w:r>
      <w:r>
        <w:rPr>
          <w:rFonts w:hint="eastAsia"/>
        </w:rPr>
        <w:t>　　　　一、双极性晶体管行业发展周期分析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双极性晶体管行业相关产业动态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2024-2025年中国双极性晶体管行业发展环境分析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双极性晶体管行业经济环境分析</w:t>
      </w:r>
      <w:r>
        <w:rPr>
          <w:rFonts w:hint="eastAsia"/>
        </w:rPr>
        <w:br/>
      </w:r>
      <w:r>
        <w:rPr>
          <w:rFonts w:hint="eastAsia"/>
        </w:rPr>
        <w:t>　　第二节 双极性晶体管行业政策环境分析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一、双极性晶体管行业政策影响分析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二、相关双极性晶体管行业标准分析</w:t>
      </w:r>
      <w:r>
        <w:rPr>
          <w:rFonts w:hint="eastAsia"/>
        </w:rPr>
        <w:br/>
      </w:r>
      <w:r>
        <w:rPr>
          <w:rFonts w:hint="eastAsia"/>
        </w:rPr>
        <w:t>　　第三节 双极性晶体管行业社会环境分析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2024-2025年双极性晶体管行业技术发展现状及趋势分析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双极性晶体管行业技术发展现状分析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国内外双极性晶体管行业技术差异与原因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双极性晶体管行业技术发展方向、趋势预测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提升双极性晶体管行业技术能力策略建议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中国双极性晶体管市场发展调研</w:t>
      </w:r>
      <w:r>
        <w:rPr>
          <w:rFonts w:hint="eastAsia"/>
        </w:rPr>
        <w:br/>
      </w:r>
      <w:r>
        <w:rPr>
          <w:rFonts w:hint="eastAsia"/>
        </w:rPr>
        <w:t>　　第一节 双极性晶体管市场现状分析及预测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一、2019-2024年中国双极性晶体管市场规模分析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二、2025-2031年中国双极性晶体管市场规模预测</w:t>
      </w:r>
      <w:r>
        <w:rPr>
          <w:rFonts w:hint="eastAsia"/>
        </w:rPr>
        <w:br/>
      </w:r>
      <w:r>
        <w:rPr>
          <w:rFonts w:hint="eastAsia"/>
        </w:rPr>
        <w:t>　　第二节 双极性晶体管行业产能分析及预测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一、2019-2024年中国双极性晶体管行业产能分析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二、2025-2031年中国双极性晶体管行业产能预测</w:t>
      </w:r>
      <w:r>
        <w:rPr>
          <w:rFonts w:hint="eastAsia"/>
        </w:rPr>
        <w:br/>
      </w:r>
      <w:r>
        <w:rPr>
          <w:rFonts w:hint="eastAsia"/>
        </w:rPr>
        <w:t>　　第三节 双极性晶体管行业产量情况分析及预测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一、2019-2024年中国双极性晶体管行业产量统计分析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二、2025-2031年中国双极性晶体管行业产量预测分析</w:t>
      </w:r>
      <w:r>
        <w:rPr>
          <w:rFonts w:hint="eastAsia"/>
        </w:rPr>
        <w:br/>
      </w:r>
      <w:r>
        <w:rPr>
          <w:rFonts w:hint="eastAsia"/>
        </w:rPr>
        <w:t>　　第四节 双极性晶体管市场需求分析及预测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一、2019-2024年中国双极性晶体管市场需求分析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二、2025-2031年中国双极性晶体管市场需求预测分析</w:t>
      </w:r>
      <w:r>
        <w:rPr>
          <w:rFonts w:hint="eastAsia"/>
        </w:rPr>
        <w:br/>
      </w:r>
      <w:r>
        <w:rPr>
          <w:rFonts w:hint="eastAsia"/>
        </w:rPr>
        <w:t>　　第五节 双极性晶体管进出口数据分析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一、2019-2024年中国双极性晶体管进出口数据分析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二、2025-2031年国内双极性晶体管进出口情况预测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双极性晶体管细分市场深度分析</w:t>
      </w:r>
      <w:r>
        <w:rPr>
          <w:rFonts w:hint="eastAsia"/>
        </w:rPr>
        <w:br/>
      </w:r>
      <w:r>
        <w:rPr>
          <w:rFonts w:hint="eastAsia"/>
        </w:rPr>
        <w:t>　　第一节 双极性晶体管细分市场（一）发展研究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双极性晶体管细分市场（二）发展研究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2019-2024年中国双极性晶体管行业总体发展状况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中国双极性晶体管行业规模情况分析</w:t>
      </w:r>
      <w:r>
        <w:rPr>
          <w:rFonts w:hint="eastAsia"/>
        </w:rPr>
        <w:br/>
      </w:r>
      <w:r>
        <w:rPr>
          <w:rFonts w:hint="eastAsia"/>
        </w:rPr>
        <w:t>　　　　一、双极性晶体管行业单位规模情况分析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二、双极性晶体管行业人员规模状况分析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三、双极性晶体管行业资产规模状况分析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四、双极性晶体管行业市场规模状况分析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五、双极性晶体管行业敏感性分析</w:t>
      </w:r>
      <w:r>
        <w:rPr>
          <w:rFonts w:hint="eastAsia"/>
        </w:rPr>
        <w:br/>
      </w:r>
      <w:r>
        <w:rPr>
          <w:rFonts w:hint="eastAsia"/>
        </w:rPr>
        <w:t>　　第二节 中国双极性晶体管行业财务能力分析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一、双极性晶体管行业盈利能力分析</w:t>
      </w:r>
      <w:r>
        <w:rPr>
          <w:rFonts w:hint="eastAsia"/>
        </w:rPr>
        <w:br/>
      </w:r>
      <w:r>
        <w:rPr>
          <w:rFonts w:hint="eastAsia"/>
        </w:rPr>
        <w:t>　　　　二、双极性晶体管行业偿债能力分析</w:t>
      </w:r>
      <w:r>
        <w:rPr>
          <w:rFonts w:hint="eastAsia"/>
        </w:rPr>
        <w:br/>
      </w:r>
      <w:r>
        <w:rPr>
          <w:rFonts w:hint="eastAsia"/>
        </w:rPr>
        <w:t>　　　　三、双极性晶体管行业营运能力分析</w:t>
      </w:r>
      <w:r>
        <w:rPr>
          <w:rFonts w:hint="eastAsia"/>
        </w:rPr>
        <w:br/>
      </w:r>
      <w:r>
        <w:rPr>
          <w:rFonts w:hint="eastAsia"/>
        </w:rPr>
        <w:t>　　　　四、双极性晶体管行业发展能力分析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2019-2024年中国双极性晶体管行业区域市场分析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中国双极性晶体管行业区域市场结构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重点地区双极性晶体管行业调研分析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一、重点地区（一）双极性晶体管市场分析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二、重点地区（二）双极性晶体管市场分析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三、重点地区（三）双极性晶体管市场分析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四、重点地区（四）双极性晶体管市场分析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五、重点地区（五）双极性晶体管市场分析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双极性晶体管行业产品价格分析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三、主要双极性晶体管品牌产品价位分析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五、价格在双极性晶体管行业竞争中的重要性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2024-2025年中国双极性晶体管行业上下游行业发展分析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双极性晶体管上游行业分析</w:t>
      </w:r>
      <w:r>
        <w:rPr>
          <w:rFonts w:hint="eastAsia"/>
        </w:rPr>
        <w:br/>
      </w:r>
      <w:r>
        <w:rPr>
          <w:rFonts w:hint="eastAsia"/>
        </w:rPr>
        <w:t>　　　　一、双极性晶体管产品成本构成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四、上游供给对双极性晶体管行业的影响</w:t>
      </w:r>
      <w:r>
        <w:rPr>
          <w:rFonts w:hint="eastAsia"/>
        </w:rPr>
        <w:br/>
      </w:r>
      <w:r>
        <w:rPr>
          <w:rFonts w:hint="eastAsia"/>
        </w:rPr>
        <w:t>　　第二节 双极性晶体管下游行业分析</w:t>
      </w:r>
      <w:r>
        <w:rPr>
          <w:rFonts w:hint="eastAsia"/>
        </w:rPr>
        <w:br/>
      </w:r>
      <w:r>
        <w:rPr>
          <w:rFonts w:hint="eastAsia"/>
        </w:rPr>
        <w:t>　　　　一、双极性晶体管下游行业分布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四、下游需求对双极性晶体管行业的影响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双极性晶体管行业重点企业发展调研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双极性晶体管重点企业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双极性晶体管重点企业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双极性晶体管重点企业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双极性晶体管重点企业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双极性晶体管重点企业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双极性晶体管重点企业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2024-2025年中国双极性晶体管产业市场竞争格局分析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2024-2025年中国双极性晶体管产业竞争现状分析</w:t>
      </w:r>
      <w:r>
        <w:rPr>
          <w:rFonts w:hint="eastAsia"/>
        </w:rPr>
        <w:br/>
      </w:r>
      <w:r>
        <w:rPr>
          <w:rFonts w:hint="eastAsia"/>
        </w:rPr>
        <w:t>　　　　一、双极性晶体管竞争力分析</w:t>
      </w:r>
      <w:r>
        <w:rPr>
          <w:rFonts w:hint="eastAsia"/>
        </w:rPr>
        <w:br/>
      </w:r>
      <w:r>
        <w:rPr>
          <w:rFonts w:hint="eastAsia"/>
        </w:rPr>
        <w:t>　　　　二、双极性晶体管技术竞争分析</w:t>
      </w:r>
      <w:r>
        <w:rPr>
          <w:rFonts w:hint="eastAsia"/>
        </w:rPr>
        <w:br/>
      </w:r>
      <w:r>
        <w:rPr>
          <w:rFonts w:hint="eastAsia"/>
        </w:rPr>
        <w:t>　　　　三、双极性晶体管价格竞争分析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2025年中国双极性晶体管产业集中度分析</w:t>
      </w:r>
      <w:r>
        <w:rPr>
          <w:rFonts w:hint="eastAsia"/>
        </w:rPr>
        <w:br/>
      </w:r>
      <w:r>
        <w:rPr>
          <w:rFonts w:hint="eastAsia"/>
        </w:rPr>
        <w:t>　　　　一、双极性晶体管市场集中度分析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二、双极性晶体管企业集中度分析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2025-2031年提高双极性晶体管企业竞争力的策略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双极性晶体管行业投资风险预警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2024-2025年影响双极性晶体管行业发展的主要因素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一、影响双极性晶体管行业运行的有利因素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二、影响双极性晶体管行业运行的稳定因素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三、影响双极性晶体管行业运行的不利因素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四、我国双极性晶体管行业发展面临的挑战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五、我国双极性晶体管行业发展面临的机遇</w:t>
      </w:r>
      <w:r>
        <w:rPr>
          <w:rFonts w:hint="eastAsia"/>
        </w:rPr>
        <w:br/>
      </w:r>
      <w:r>
        <w:rPr>
          <w:rFonts w:hint="eastAsia"/>
        </w:rPr>
        <w:t>　　第二节 双极性晶体管行业投资风险预警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一、2025-2031年双极性晶体管行业市场风险及控制策略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二、2025-2031年双极性晶体管行业政策风险及控制策略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三、2025-2031年双极性晶体管行业经营风险及控制策略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四、2025-2031年双极性晶体管同业竞争风险及控制策略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五、2025-2031年双极性晶体管行业其他风险及控制策略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双极性晶体管行业发展趋势与投资规划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2025-2031年双极性晶体管市场发展潜力分析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2025-2031年双极性晶体管行业发展趋势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2025-2031年双极性晶体管行业投资前景研究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中.智.林.－对我国双极性晶体管品牌的战略思考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二、双极性晶体管实施品牌战略的意义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三、双极性晶体管企业品牌的现状分析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四、我国双极性晶体管企业的品牌战略</w:t>
      </w:r>
      <w:r>
        <w:rPr>
          <w:rFonts w:hint="eastAsia"/>
        </w:rPr>
        <w:br/>
      </w:r>
      <w:r>
        <w:rPr>
          <w:rFonts w:hint="eastAsia"/>
        </w:rPr>
        <w:t>　　　　五、双极性晶体管品牌战略管理的策略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双极性晶体管行业类别</w:t>
      </w:r>
      <w:r>
        <w:rPr>
          <w:rFonts w:hint="eastAsia"/>
        </w:rPr>
        <w:br/>
      </w:r>
      <w:r>
        <w:rPr>
          <w:rFonts w:hint="eastAsia"/>
        </w:rPr>
        <w:t>　　图表 双极性晶体管行业产业链调研</w:t>
      </w:r>
      <w:r>
        <w:rPr>
          <w:rFonts w:hint="eastAsia"/>
        </w:rPr>
        <w:br/>
      </w:r>
      <w:r>
        <w:rPr>
          <w:rFonts w:hint="eastAsia"/>
        </w:rPr>
        <w:t>　　图表 双极性晶体管行业现状</w:t>
      </w:r>
      <w:r>
        <w:rPr>
          <w:rFonts w:hint="eastAsia"/>
        </w:rPr>
        <w:br/>
      </w:r>
      <w:r>
        <w:rPr>
          <w:rFonts w:hint="eastAsia"/>
        </w:rPr>
        <w:t>　　图表 双极性晶体管行业标准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2024年中国双极性晶体管行业产能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2019-2024年中国双极性晶体管行业产量统计</w:t>
      </w:r>
      <w:r>
        <w:rPr>
          <w:rFonts w:hint="eastAsia"/>
        </w:rPr>
        <w:br/>
      </w:r>
      <w:r>
        <w:rPr>
          <w:rFonts w:hint="eastAsia"/>
        </w:rPr>
        <w:t>　　图表 双极性晶体管行业动态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2019-2024年中国双极性晶体管市场需求量</w:t>
      </w:r>
      <w:r>
        <w:rPr>
          <w:rFonts w:hint="eastAsia"/>
        </w:rPr>
        <w:br/>
      </w:r>
      <w:r>
        <w:rPr>
          <w:rFonts w:hint="eastAsia"/>
        </w:rPr>
        <w:t>　　图表 2024年中国双极性晶体管行业需求区域调研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2019-2024年中国双极性晶体管行情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2019-2024年中国双极性晶体管进口统计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2019-2024年中国双极性晶体管行业企业数量统计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**地区双极性晶体管市场规模</w:t>
      </w:r>
      <w:r>
        <w:rPr>
          <w:rFonts w:hint="eastAsia"/>
        </w:rPr>
        <w:br/>
      </w:r>
      <w:r>
        <w:rPr>
          <w:rFonts w:hint="eastAsia"/>
        </w:rPr>
        <w:t>　　图表 **地区双极性晶体管行业市场需求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**地区双极性晶体管市场调研</w:t>
      </w:r>
      <w:r>
        <w:rPr>
          <w:rFonts w:hint="eastAsia"/>
        </w:rPr>
        <w:br/>
      </w:r>
      <w:r>
        <w:rPr>
          <w:rFonts w:hint="eastAsia"/>
        </w:rPr>
        <w:t>　　图表 **地区双极性晶体管行业市场需求分析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**地区双极性晶体管市场规模</w:t>
      </w:r>
      <w:r>
        <w:rPr>
          <w:rFonts w:hint="eastAsia"/>
        </w:rPr>
        <w:br/>
      </w:r>
      <w:r>
        <w:rPr>
          <w:rFonts w:hint="eastAsia"/>
        </w:rPr>
        <w:t>　　图表 **地区双极性晶体管行业市场需求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**地区双极性晶体管市场调研</w:t>
      </w:r>
      <w:r>
        <w:rPr>
          <w:rFonts w:hint="eastAsia"/>
        </w:rPr>
        <w:br/>
      </w:r>
      <w:r>
        <w:rPr>
          <w:rFonts w:hint="eastAsia"/>
        </w:rPr>
        <w:t>　　图表 **地区双极性晶体管行业市场需求分析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双极性晶体管行业竞争对手分析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双极性晶体管重点企业（二）经营情况分析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双极性晶体管重点企业（二）主要经济指标情况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双极性晶体管重点企业（三）成长能力情况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2025-2031年中国双极性晶体管行业产能预测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2025-2031年中国双极性晶体管行业产量预测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2025-2031年中国双极性晶体管市场需求预测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2025-2031年中国双极性晶体管行业市场规模预测</w:t>
      </w:r>
      <w:r>
        <w:rPr>
          <w:rFonts w:hint="eastAsia"/>
        </w:rPr>
        <w:br/>
      </w:r>
      <w:r>
        <w:rPr>
          <w:rFonts w:hint="eastAsia"/>
        </w:rPr>
        <w:t>　　图表 双极性晶体管行业准入条件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2025-2031年中国双极性晶体管行业信息化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2025-2031年中国双极性晶体管市场前景</w:t>
      </w:r>
      <w:r>
        <w:rPr>
          <w:rFonts w:hint="eastAsia"/>
        </w:rPr>
        <w:br/>
      </w:r>
      <w:r>
        <w:rPr>
          <w:rFonts w:hint="eastAsia"/>
        </w:rPr>
        <w:t>　　图表 2025-2031年中国双极性晶体管行业风险分析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2025-2031年中国双极性晶体管行业发展趋势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4268347e44191" w:history="1">
        <w:r>
          <w:rPr>
            <w:rStyle w:val="Hyperlink"/>
          </w:rPr>
          <w:t>2025-2031年中国双极性晶体管行业现状调研与发展趋势分析报告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4268347e44191" w:history="1">
        <w:r>
          <w:rPr>
            <w:rStyle w:val="Hyperlink"/>
          </w:rPr>
          <w:t>https://www.20087.com/7/83/ShuangJiXingJingTiGuanHangYeFaZhanQuShi.html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热点：二极管口诀、双极性晶体管和场效应管的区别、proteus双极性晶体管、双极型晶体管和场效应晶体管的控制信号( )、双极性晶体管有源区电压、什么是双极性晶体管、双极晶体管的基本结构、双极型晶体管处于放大条件、叙述双极性晶体管的分类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e13e2c34c4bdf" w:history="1">
      <w:r>
        <w:rPr>
          <w:rStyle w:val="Hyperlink"/>
        </w:rPr>
        <w:t>2025-2031年中国双极性晶体管行业现状调研与发展趋势分析报告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angJiXingJingTiGuanHangYeFaZhanQuShi.html" TargetMode="External" Id="R5a84268347e4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angJiXingJingTiGuanHangYeFaZhanQuShi.html" TargetMode="External" Id="Rb87e13e2c34c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2025-02-09T07:00:00Z</dcterms:created>
  <dcterms:modified xsi:type="dcterms:W3CDTF">2025-02-09T08:00:00Z</dcterms:modified>
  <dc:subject>2025-2031年中国双极性晶体管行业现状调研与发展趋势分析报告</dc:subject>
  <dc:title>2025-2031年中国双极性晶体管行业现状调研与发展趋势分析报告</dc:title>
  <cp:keywords>2025-2031年中国双极性晶体管行业现状调研与发展趋势分析报告</cp:keywords>
  <dc:description>2025-2031年中国双极性晶体管行业现状调研与发展趋势分析报告</dc:description>
</cp:coreProperties>
</file>