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aad28a68c14fe2" w:history="1">
              <w:r>
                <w:rPr>
                  <w:rStyle w:val="Hyperlink"/>
                </w:rPr>
                <w:t>2025-2031年中国商用压力锅行业市场分析与前景趋势预测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aad28a68c14fe2" w:history="1">
              <w:r>
                <w:rPr>
                  <w:rStyle w:val="Hyperlink"/>
                </w:rPr>
                <w:t>2025-2031年中国商用压力锅行业市场分析与前景趋势预测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3558337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aad28a68c14fe2" w:history="1">
                <w:r>
                  <w:rPr>
                    <w:rStyle w:val="Hyperlink"/>
                  </w:rPr>
                  <w:t>https://www.20087.com/7/33/ShangYongYaLiGuoHangYeFaZhanQuShi.html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压力锅在餐饮业广泛应用于快速烹饪、食物保温和大量食物处理。现代商用压力锅设计注重高效能和安全性，采用不锈钢等耐用材质，具有多重安全锁闭装置，确保使用安全。智能化控制面板支持预设程序，自动调节压力和温度，满足不同食材的烹饪需求。同时，大容量设计和快速烹饪特性，有效提升了餐饮业的生产效率和服务速度。</w:t>
      </w:r>
      <w:r>
        <w:rPr>
          <w:rFonts w:hint="eastAsia"/>
        </w:rPr>
        <w:br/>
      </w:r>
      <w:r>
        <w:rPr>
          <w:rFonts w:hint="eastAsia"/>
        </w:rPr>
        <w:t>　　未来商用压力锅将向更加智能化和节能环保方向发展。集成人工智能算法，通过学习厨师烹饪习惯，自动优化烹饪程序，提高食物口感和营养保留。远程控制和数据分析功能，将使厨房管理更加智能化，如远程监控烹饪进度、食材消耗统计等。在能效方面，采用更加高效的加热技术和保温设计，减少能源消耗。此外，模块化和可定制化设计，以适应不同餐饮业态和厨房布局，将提升产品的市场适应性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aad28a68c14fe2" w:history="1">
        <w:r>
          <w:rPr>
            <w:rStyle w:val="Hyperlink"/>
          </w:rPr>
          <w:t>2025-2031年中国商用压力锅行业市场分析与前景趋势预测</w:t>
        </w:r>
      </w:hyperlink>
      <w:r>
        <w:rPr>
          <w:rFonts w:hint="eastAsia"/>
        </w:rPr>
        <w:t>》系统分析了商用压力锅行业的市场规模、市场需求及价格波动，深入探讨了商用压力锅产业链关键环节及各细分市场特点。报告基于权威数据，科学预测了商用压力锅市场前景与发展趋势，同时评估了商用压力锅重点企业的经营状况，包括品牌影响力、市场集中度及竞争格局。通过SWOT分析，报告揭示了商用压力锅行业面临的风险与机遇，为商用压力锅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商用压力锅行业界定及应用</w:t>
      </w:r>
      <w:r>
        <w:rPr>
          <w:rFonts w:hint="eastAsia"/>
        </w:rPr>
        <w:br/>
      </w:r>
      <w:r>
        <w:rPr>
          <w:rFonts w:hint="eastAsia"/>
        </w:rPr>
        <w:t>　　第一节 商用压力锅行业定义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商用压力锅主要应用领域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2024-2025年中国商用压力锅行业发展环境分析</w:t>
      </w:r>
      <w:r>
        <w:rPr>
          <w:rFonts w:hint="eastAsia"/>
        </w:rPr>
        <w:br/>
      </w:r>
      <w:r>
        <w:rPr>
          <w:rFonts w:hint="eastAsia"/>
        </w:rPr>
        <w:t>　　第一节 商用压力锅行业经济环境分析</w:t>
      </w:r>
      <w:r>
        <w:rPr>
          <w:rFonts w:hint="eastAsia"/>
        </w:rPr>
        <w:br/>
      </w:r>
      <w:r>
        <w:rPr>
          <w:rFonts w:hint="eastAsia"/>
        </w:rPr>
        <w:t>　　第二节 商用压力锅行业政策环境分析</w:t>
      </w:r>
      <w:r>
        <w:rPr>
          <w:rFonts w:hint="eastAsia"/>
        </w:rPr>
        <w:br/>
      </w:r>
      <w:r>
        <w:rPr>
          <w:rFonts w:hint="eastAsia"/>
        </w:rPr>
        <w:t>　　　　一、商用压力锅行业政策影响分析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二、相关商用压力锅行业标准分析</w:t>
      </w:r>
      <w:r>
        <w:rPr>
          <w:rFonts w:hint="eastAsia"/>
        </w:rPr>
        <w:br/>
      </w:r>
      <w:r>
        <w:rPr>
          <w:rFonts w:hint="eastAsia"/>
        </w:rPr>
        <w:t>　　第三节 商用压力锅行业社会环境分析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2024-2025年商用压力锅行业技术发展现状及趋势分析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商用压力锅行业技术发展现状分析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国内外商用压力锅行业技术差异与原因</w:t>
      </w:r>
      <w:r>
        <w:rPr>
          <w:rFonts w:hint="eastAsia"/>
        </w:rPr>
        <w:br/>
      </w:r>
      <w:r>
        <w:rPr>
          <w:rFonts w:hint="eastAsia"/>
        </w:rPr>
        <w:t>　　第三节 商用压力锅行业技术发展方向、趋势预测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提升商用压力锅行业技术能力策略建议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2024-2025年全球商用压力锅行业发展状况分析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2019-2024年全球商用压力锅行业运行概况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2019-2024年全球商用压力锅行业市场规模分析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全球主要地区商用压力锅行业运行情况分析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2025-2031年全球商用压力锅行业发展趋势预测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中国商用压力锅行业现状调研分析</w:t>
      </w:r>
      <w:r>
        <w:rPr>
          <w:rFonts w:hint="eastAsia"/>
        </w:rPr>
        <w:br/>
      </w:r>
      <w:r>
        <w:rPr>
          <w:rFonts w:hint="eastAsia"/>
        </w:rPr>
        <w:t>　　第一节 中国商用压力锅行业发展现状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一、2024-2025年商用压力锅行业品牌发展现状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二、2024-2025年商用压力锅行业需求市场现状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三、2024-2025年商用压力锅市场需求层次分析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四、2024-2025年中国商用压力锅市场走向分析</w:t>
      </w:r>
      <w:r>
        <w:rPr>
          <w:rFonts w:hint="eastAsia"/>
        </w:rPr>
        <w:br/>
      </w:r>
      <w:r>
        <w:rPr>
          <w:rFonts w:hint="eastAsia"/>
        </w:rPr>
        <w:t>　　第二节 中国商用压力锅行业存在的问题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一、2024-2025年商用压力锅产品市场存在的主要问题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二、2024-2025年国内商用压力锅产品市场的三大瓶颈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三、2024-2025年商用压力锅产品市场遭遇的规模难题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对中国商用压力锅市场的分析及思考</w:t>
      </w:r>
      <w:r>
        <w:rPr>
          <w:rFonts w:hint="eastAsia"/>
        </w:rPr>
        <w:br/>
      </w:r>
      <w:r>
        <w:rPr>
          <w:rFonts w:hint="eastAsia"/>
        </w:rPr>
        <w:t>　　　　一、商用压力锅市场特点</w:t>
      </w:r>
      <w:r>
        <w:rPr>
          <w:rFonts w:hint="eastAsia"/>
        </w:rPr>
        <w:br/>
      </w:r>
      <w:r>
        <w:rPr>
          <w:rFonts w:hint="eastAsia"/>
        </w:rPr>
        <w:t>　　　　二、商用压力锅市场分析</w:t>
      </w:r>
      <w:r>
        <w:rPr>
          <w:rFonts w:hint="eastAsia"/>
        </w:rPr>
        <w:br/>
      </w:r>
      <w:r>
        <w:rPr>
          <w:rFonts w:hint="eastAsia"/>
        </w:rPr>
        <w:t>　　　　三、商用压力锅市场变化的方向</w:t>
      </w:r>
      <w:r>
        <w:rPr>
          <w:rFonts w:hint="eastAsia"/>
        </w:rPr>
        <w:br/>
      </w:r>
      <w:r>
        <w:rPr>
          <w:rFonts w:hint="eastAsia"/>
        </w:rPr>
        <w:t>　　　　四、中国商用压力锅行业发展的新思路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五、对中国商用压力锅行业发展的思考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中国商用压力锅行业市场供需现状调研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中国商用压力锅市场现状分析</w:t>
      </w:r>
      <w:r>
        <w:rPr>
          <w:rFonts w:hint="eastAsia"/>
        </w:rPr>
        <w:br/>
      </w:r>
      <w:r>
        <w:rPr>
          <w:rFonts w:hint="eastAsia"/>
        </w:rPr>
        <w:t>　　第二节 中国商用压力锅行业产量情况分析及预测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一、商用压力锅总体产能规模</w:t>
      </w:r>
      <w:r>
        <w:rPr>
          <w:rFonts w:hint="eastAsia"/>
        </w:rPr>
        <w:br/>
      </w:r>
      <w:r>
        <w:rPr>
          <w:rFonts w:hint="eastAsia"/>
        </w:rPr>
        <w:t>　　　　二、商用压力锅生产区域分布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三、2019-2024年中国商用压力锅产量统计分析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四、2025-2031年中国商用压力锅产量预测分析</w:t>
      </w:r>
      <w:r>
        <w:rPr>
          <w:rFonts w:hint="eastAsia"/>
        </w:rPr>
        <w:br/>
      </w:r>
      <w:r>
        <w:rPr>
          <w:rFonts w:hint="eastAsia"/>
        </w:rPr>
        <w:t>　　第三节 中国商用压力锅市场需求分析及预测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一、中国商用压力锅市场需求特点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二、2019-2024年中国商用压力锅市场需求量统计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三、2025-2031年中国商用压力锅市场需求量预测</w:t>
      </w:r>
      <w:r>
        <w:rPr>
          <w:rFonts w:hint="eastAsia"/>
        </w:rPr>
        <w:br/>
      </w:r>
      <w:r>
        <w:rPr>
          <w:rFonts w:hint="eastAsia"/>
        </w:rPr>
        <w:t>　　第四节 中国商用压力锅价格趋势分析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一、2019-2024年中国商用压力锅市场价格趋势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二、2025-2031年中国商用压力锅市场价格走势预测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商用压力锅细分市场深度分析</w:t>
      </w:r>
      <w:r>
        <w:rPr>
          <w:rFonts w:hint="eastAsia"/>
        </w:rPr>
        <w:br/>
      </w:r>
      <w:r>
        <w:rPr>
          <w:rFonts w:hint="eastAsia"/>
        </w:rPr>
        <w:t>　　第一节 商用压力锅细分市场（一）发展研究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商用压力锅细分市场（二）发展研究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中国商用压力锅进出口分析</w:t>
      </w:r>
      <w:r>
        <w:rPr>
          <w:rFonts w:hint="eastAsia"/>
        </w:rPr>
        <w:br/>
      </w:r>
      <w:r>
        <w:rPr>
          <w:rFonts w:hint="eastAsia"/>
        </w:rPr>
        <w:t>　　第一节 商用压力锅进口情况分析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商用压力锅出口情况分析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影响商用压力锅进出口因素分析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中国商用压力锅行业主要指标监测分析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2019-2024年中国商用压力锅行业规模情况分析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2019-2024年中国商用压力锅行业财务能力分析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商用压力锅行业上下游发展情况分析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商用压力锅行业上游产业发展分析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商用压力锅行业下游产业发展分析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中国商用压力锅行业重点地区发展分析</w:t>
      </w:r>
      <w:r>
        <w:rPr>
          <w:rFonts w:hint="eastAsia"/>
        </w:rPr>
        <w:br/>
      </w:r>
      <w:r>
        <w:rPr>
          <w:rFonts w:hint="eastAsia"/>
        </w:rPr>
        <w:t>　　第一节 商用压力锅行业重点区域市场结构调研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**地区商用压力锅市场容量分析</w:t>
      </w:r>
      <w:r>
        <w:rPr>
          <w:rFonts w:hint="eastAsia"/>
        </w:rPr>
        <w:br/>
      </w:r>
      <w:r>
        <w:rPr>
          <w:rFonts w:hint="eastAsia"/>
        </w:rPr>
        <w:t>　　第三节 **地区商用压力锅市场容量分析</w:t>
      </w:r>
      <w:r>
        <w:rPr>
          <w:rFonts w:hint="eastAsia"/>
        </w:rPr>
        <w:br/>
      </w:r>
      <w:r>
        <w:rPr>
          <w:rFonts w:hint="eastAsia"/>
        </w:rPr>
        <w:t>　　第四节 **地区商用压力锅市场容量分析</w:t>
      </w:r>
      <w:r>
        <w:rPr>
          <w:rFonts w:hint="eastAsia"/>
        </w:rPr>
        <w:br/>
      </w:r>
      <w:r>
        <w:rPr>
          <w:rFonts w:hint="eastAsia"/>
        </w:rPr>
        <w:t>　　第五节 **地区商用压力锅市场容量分析</w:t>
      </w:r>
      <w:r>
        <w:rPr>
          <w:rFonts w:hint="eastAsia"/>
        </w:rPr>
        <w:br/>
      </w:r>
      <w:r>
        <w:rPr>
          <w:rFonts w:hint="eastAsia"/>
        </w:rPr>
        <w:t>　　第六节 **地区商用压力锅市场容量分析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商用压力锅行业重点企业竞争力分析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三、企业商用压力锅经营状况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三、企业商用压力锅经营状况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三、企业商用压力锅经营状况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三、企业商用压力锅经营状况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三、企业商用压力锅经营状况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三、企业商用压力锅经营状况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商用压力锅行业企业经营策略研究分析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商用压力锅企业多样化经营策略分析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一、商用压力锅企业多样化经营情况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二、现行商用压力锅行业多样化经营的方向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大型商用压力锅企业集团未来发展策略分析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对中小商用压力锅企业生产经营的建议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商用压力锅行业前景及投资风险预警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2025年商用压力锅市场前景分析</w:t>
      </w:r>
      <w:r>
        <w:rPr>
          <w:rFonts w:hint="eastAsia"/>
        </w:rPr>
        <w:br/>
      </w:r>
      <w:r>
        <w:rPr>
          <w:rFonts w:hint="eastAsia"/>
        </w:rPr>
        <w:t>　　第二节 2025年商用压力锅行业发展趋势预测</w:t>
      </w:r>
      <w:r>
        <w:rPr>
          <w:rFonts w:hint="eastAsia"/>
        </w:rPr>
        <w:br/>
      </w:r>
      <w:r>
        <w:rPr>
          <w:rFonts w:hint="eastAsia"/>
        </w:rPr>
        <w:t>　　第三节 影响商用压力锅行业发展的主要因素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一、2025年影响商用压力锅行业运行的有利因素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二、2025年影响商用压力锅行业运行的稳定因素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三、2025年影响商用压力锅行业运行的不利因素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四、2025年中国商用压力锅行业发展面临的挑战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五、2025年中国商用压力锅行业发展面临的机遇</w:t>
      </w:r>
      <w:r>
        <w:rPr>
          <w:rFonts w:hint="eastAsia"/>
        </w:rPr>
        <w:br/>
      </w:r>
      <w:r>
        <w:rPr>
          <w:rFonts w:hint="eastAsia"/>
        </w:rPr>
        <w:t>　　第四节 商用压力锅行业投资风险预警</w:t>
      </w:r>
      <w:r>
        <w:rPr>
          <w:rFonts w:hint="eastAsia"/>
        </w:rPr>
        <w:br/>
      </w:r>
      <w:r>
        <w:rPr>
          <w:rFonts w:hint="eastAsia"/>
        </w:rPr>
        <w:t>　　　　一、商用压力锅行业市场风险预测</w:t>
      </w:r>
      <w:r>
        <w:rPr>
          <w:rFonts w:hint="eastAsia"/>
        </w:rPr>
        <w:br/>
      </w:r>
      <w:r>
        <w:rPr>
          <w:rFonts w:hint="eastAsia"/>
        </w:rPr>
        <w:t>　　　　二、商用压力锅行业政策风险预测</w:t>
      </w:r>
      <w:r>
        <w:rPr>
          <w:rFonts w:hint="eastAsia"/>
        </w:rPr>
        <w:br/>
      </w:r>
      <w:r>
        <w:rPr>
          <w:rFonts w:hint="eastAsia"/>
        </w:rPr>
        <w:t>　　　　三、商用压力锅行业经营风险预测</w:t>
      </w:r>
      <w:r>
        <w:rPr>
          <w:rFonts w:hint="eastAsia"/>
        </w:rPr>
        <w:br/>
      </w:r>
      <w:r>
        <w:rPr>
          <w:rFonts w:hint="eastAsia"/>
        </w:rPr>
        <w:t>　　　　四、商用压力锅行业技术风险预测</w:t>
      </w:r>
      <w:r>
        <w:rPr>
          <w:rFonts w:hint="eastAsia"/>
        </w:rPr>
        <w:br/>
      </w:r>
      <w:r>
        <w:rPr>
          <w:rFonts w:hint="eastAsia"/>
        </w:rPr>
        <w:t>　　　　五、商用压力锅行业竞争风险预测</w:t>
      </w:r>
      <w:r>
        <w:rPr>
          <w:rFonts w:hint="eastAsia"/>
        </w:rPr>
        <w:br/>
      </w:r>
      <w:r>
        <w:rPr>
          <w:rFonts w:hint="eastAsia"/>
        </w:rPr>
        <w:t>　　　　六、商用压力锅行业其他风险预测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商用压力锅投资建议</w:t>
      </w:r>
      <w:r>
        <w:rPr>
          <w:rFonts w:hint="eastAsia"/>
        </w:rPr>
        <w:br/>
      </w:r>
      <w:r>
        <w:rPr>
          <w:rFonts w:hint="eastAsia"/>
        </w:rPr>
        <w:t>　　第一节 商用压力锅行业投资环境分析</w:t>
      </w:r>
      <w:r>
        <w:rPr>
          <w:rFonts w:hint="eastAsia"/>
        </w:rPr>
        <w:br/>
      </w:r>
      <w:r>
        <w:rPr>
          <w:rFonts w:hint="eastAsia"/>
        </w:rPr>
        <w:t>　　第二节 商用压力锅行业投资进入壁垒分析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商用压力锅行业历程</w:t>
      </w:r>
      <w:r>
        <w:rPr>
          <w:rFonts w:hint="eastAsia"/>
        </w:rPr>
        <w:br/>
      </w:r>
      <w:r>
        <w:rPr>
          <w:rFonts w:hint="eastAsia"/>
        </w:rPr>
        <w:t>　　图表 商用压力锅行业生命周期</w:t>
      </w:r>
      <w:r>
        <w:rPr>
          <w:rFonts w:hint="eastAsia"/>
        </w:rPr>
        <w:br/>
      </w:r>
      <w:r>
        <w:rPr>
          <w:rFonts w:hint="eastAsia"/>
        </w:rPr>
        <w:t>　　图表 商用压力锅行业产业链分析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2019-2024年中国商用压力锅行业市场规模及增长情况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2019-2024年商用压力锅行业市场容量分析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2019-2024年中国商用压力锅行业产能统计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2019-2024年中国商用压力锅行业产量及增长趋势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2019-2024年中国商用压力锅市场需求量及增速统计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2025年中国商用压力锅行业需求领域分布格局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2019-2024年中国商用压力锅行业销售收入分析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2019-2024年中国商用压力锅行业盈利情况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2019-2024年中国商用压力锅行业利润总额统计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2019-2024年中国商用压力锅进口数量分析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2019-2024年中国商用压力锅进口金额分析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2019-2024年中国商用压力锅出口数量分析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2019-2024年中国商用压力锅出口金额分析</w:t>
      </w:r>
      <w:r>
        <w:rPr>
          <w:rFonts w:hint="eastAsia"/>
        </w:rPr>
        <w:br/>
      </w:r>
      <w:r>
        <w:rPr>
          <w:rFonts w:hint="eastAsia"/>
        </w:rPr>
        <w:t>　　图表 2025年中国商用压力锅进口国家及地区分析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2025年中国商用压力锅出口国家及地区分析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2019-2024年中国商用压力锅行业企业数量情况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2019-2024年中国商用压力锅行业企业平均规模情况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**地区商用压力锅市场规模及增长情况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**地区商用压力锅行业市场需求情况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**地区商用压力锅市场规模及增长情况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**地区商用压力锅行业市场需求情况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**地区商用压力锅市场规模及增长情况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**地区商用压力锅行业市场需求情况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**地区商用压力锅市场规模及增长情况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**地区商用压力锅行业市场需求情况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商用压力锅重点企业（一）基本信息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商用压力锅重点企业（一）经营情况分析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商用压力锅重点企业（一）主要经济指标情况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商用压力锅重点企业（一）盈利能力情况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商用压力锅重点企业（一）偿债能力情况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商用压力锅重点企业（一）运营能力情况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商用压力锅重点企业（一）成长能力情况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商用压力锅重点企业（二）基本信息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商用压力锅重点企业（二）经营情况分析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商用压力锅重点企业（二）主要经济指标情况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商用压力锅重点企业（二）盈利能力情况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商用压力锅重点企业（二）偿债能力情况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商用压力锅重点企业（二）运营能力情况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商用压力锅重点企业（二）成长能力情况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商用压力锅重点企业（三）基本信息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商用压力锅重点企业（三）经营情况分析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商用压力锅重点企业（三）主要经济指标情况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商用压力锅重点企业（三）盈利能力情况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商用压力锅重点企业（三）偿债能力情况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商用压力锅重点企业（三）运营能力情况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商用压力锅重点企业（三）成长能力情况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2025-2031年中国商用压力锅行业产能预测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2025-2031年中国商用压力锅行业产量预测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2025-2031年中国商用压力锅市场需求量预测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2025-2031年中国商用压力锅行业供需平衡预测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2025-2031年中国商用压力锅行业市场容量预测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2025-2031年中国商用压力锅行业市场规模预测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2025年中国商用压力锅市场前景分析</w:t>
      </w:r>
      <w:r>
        <w:rPr>
          <w:rFonts w:hint="eastAsia"/>
        </w:rPr>
        <w:br/>
      </w:r>
      <w:r>
        <w:rPr>
          <w:rFonts w:hint="eastAsia"/>
        </w:rPr>
        <w:t>　　图表 2025年中国商用压力锅发展趋势预测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aad28a68c14fe2" w:history="1">
        <w:r>
          <w:rPr>
            <w:rStyle w:val="Hyperlink"/>
          </w:rPr>
          <w:t>2025-2031年中国商用压力锅行业市场分析与前景趋势预测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3558337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aad28a68c14fe2" w:history="1">
        <w:r>
          <w:rPr>
            <w:rStyle w:val="Hyperlink"/>
          </w:rPr>
          <w:t>https://www.20087.com/7/33/ShangYongYaLiGuoHangYeFaZhanQuShi.html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热点：中国十大品牌高压锅、商用高压锅、口碑最好的电压力锅、商用大高压锅、商用高压锅最大有多大、大型压力锅、进口压力锅、压力锅价钱、电压力锅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0f025a8fda46bf" w:history="1">
      <w:r>
        <w:rPr>
          <w:rStyle w:val="Hyperlink"/>
        </w:rPr>
        <w:t>2025-2031年中国商用压力锅行业市场分析与前景趋势预测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ShangYongYaLiGuoHangYeFaZhanQuShi.html" TargetMode="External" Id="R85aad28a68c14f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ShangYongYaLiGuoHangYeFaZhanQuShi.html" TargetMode="External" Id="R030f025a8fda46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2024-12-12T06:31:00Z</dcterms:created>
  <dcterms:modified xsi:type="dcterms:W3CDTF">2024-12-12T07:31:00Z</dcterms:modified>
  <dc:subject>2025-2031年中国商用压力锅行业市场分析与前景趋势预测</dc:subject>
  <dc:title>2025-2031年中国商用压力锅行业市场分析与前景趋势预测</dc:title>
  <cp:keywords>2025-2031年中国商用压力锅行业市场分析与前景趋势预测</cp:keywords>
  <dc:description>2025-2031年中国商用压力锅行业市场分析与前景趋势预测</dc:description>
</cp:coreProperties>
</file>