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cc62eb32c49e3" w:history="1">
              <w:r>
                <w:rPr>
                  <w:rStyle w:val="Hyperlink"/>
                </w:rPr>
                <w:t>2026-2032年中国喷射器市场现状调研与前景趋势预测报告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cc62eb32c49e3" w:history="1">
              <w:r>
                <w:rPr>
                  <w:rStyle w:val="Hyperlink"/>
                </w:rPr>
                <w:t>2026-2032年中国喷射器市场现状调研与前景趋势预测报告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cc62eb32c49e3" w:history="1">
                <w:r>
                  <w:rPr>
                    <w:rStyle w:val="Hyperlink"/>
                  </w:rPr>
                  <w:t>https://www.20087.com/7/63/PenSheQiDeQianJingQuShi.html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射器是一种利用流体动力学原理工作的设备，常用于工业过程中的混合、抽吸和输送流体。它在化工、石油、制药等行业中应用广泛，因其结构简单、维护方便而受到青睐。现代喷射器不仅提高了效率和精度，还通过材料科学的进步增强了耐腐蚀性和耐用性。然而，面对复杂的工作环境，喷射器的可靠性和适应性仍然是需要解决的关键问题。</w:t>
      </w:r>
      <w:r>
        <w:rPr>
          <w:rFonts w:hint="eastAsia"/>
        </w:rPr>
        <w:br/>
      </w:r>
      <w:r>
        <w:rPr>
          <w:rFonts w:hint="eastAsia"/>
        </w:rPr>
        <w:t>　　未来，喷射器将更加注重智能化与高效能化发展。一方面，结合传感器技术和自动化控制系统，实现对喷射过程的实时监控和自动调节，提高操作精度和稳定性；另一方面，研发新型材料和技术以应对极端条件下的应用需求，如高温高压环境或强腐蚀性介质。此外，随着环保法规日益严格，开发低能耗、低排放的绿色喷射技术将成为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cc62eb32c49e3" w:history="1">
        <w:r>
          <w:rPr>
            <w:rStyle w:val="Hyperlink"/>
          </w:rPr>
          <w:t>2026-2032年中国喷射器市场现状调研与前景趋势预测报告</w:t>
        </w:r>
      </w:hyperlink>
      <w:r>
        <w:rPr>
          <w:rFonts w:hint="eastAsia"/>
        </w:rPr>
        <w:t>》基于多年行业研究经验，系统分析了喷射器产业链、市场规模、需求特征及价格趋势，客观呈现喷射器行业现状。报告科学预测了喷射器市场前景与发展方向，重点评估了喷射器重点企业的竞争格局与品牌影响力，同时挖掘喷射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喷射器行业概述</w:t>
      </w:r>
      <w:r>
        <w:rPr>
          <w:rFonts w:hint="eastAsia"/>
        </w:rPr>
        <w:br/>
      </w:r>
      <w:r>
        <w:rPr>
          <w:rFonts w:hint="eastAsia"/>
        </w:rPr>
        <w:t>　　第一节 喷射器定义与分类</w:t>
      </w:r>
      <w:r>
        <w:rPr>
          <w:rFonts w:hint="eastAsia"/>
        </w:rPr>
        <w:br/>
      </w:r>
      <w:r>
        <w:rPr>
          <w:rFonts w:hint="eastAsia"/>
        </w:rPr>
        <w:t>　　第二节 喷射器应用领域</w:t>
      </w:r>
      <w:r>
        <w:rPr>
          <w:rFonts w:hint="eastAsia"/>
        </w:rPr>
        <w:br/>
      </w:r>
      <w:r>
        <w:rPr>
          <w:rFonts w:hint="eastAsia"/>
        </w:rPr>
        <w:t>　　第三节 喷射器行业经济指标分析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喷射器产业链及经营模式分析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三、喷射器销售模式及销售渠道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全球喷射器市场发展综述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2020-2025年全球喷射器市场规模与趋势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主要国家与地区喷射器市场分析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2026-2032年全球喷射器行业发展趋势与前景预测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中国喷射器行业市场分析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2025-2026年喷射器产能与投资动态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一、国内喷射器产能及利用情况</w:t>
      </w:r>
      <w:r>
        <w:rPr>
          <w:rFonts w:hint="eastAsia"/>
        </w:rPr>
        <w:br/>
      </w:r>
      <w:r>
        <w:rPr>
          <w:rFonts w:hint="eastAsia"/>
        </w:rPr>
        <w:t>　　　　二、喷射器产能扩张与投资动态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2026-2032年喷射器行业产量统计与趋势预测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一、2020-2025年喷射器行业产量数据统计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1、2020-2025年喷射器产量及增长趋势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2、2020-2025年喷射器细分产品产量及份额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二、影响喷射器产量的关键因素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三、2026-2032年喷射器产量预测</w:t>
      </w:r>
      <w:r>
        <w:rPr>
          <w:rFonts w:hint="eastAsia"/>
        </w:rPr>
        <w:br/>
      </w:r>
      <w:r>
        <w:rPr>
          <w:rFonts w:hint="eastAsia"/>
        </w:rPr>
        <w:t>　　第三节 2026-2032年喷射器市场需求与销售分析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一、2025-2026年喷射器行业需求现状</w:t>
      </w:r>
      <w:r>
        <w:rPr>
          <w:rFonts w:hint="eastAsia"/>
        </w:rPr>
        <w:br/>
      </w:r>
      <w:r>
        <w:rPr>
          <w:rFonts w:hint="eastAsia"/>
        </w:rPr>
        <w:t>　　　　二、喷射器客户群体与需求特点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三、2020-2025年喷射器行业销售规模分析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四、2026-2032年喷射器市场增长潜力与规模预测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中国喷射器细分市场与下游应用领域分析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喷射器细分市场分析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一、2025-2026年喷射器主要细分产品市场现状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喷射器下游应用与客户群体分析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一、2025-2026年喷射器各应用领域市场现状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2025-2026年中国喷射器技术发展研究</w:t>
      </w:r>
      <w:r>
        <w:rPr>
          <w:rFonts w:hint="eastAsia"/>
        </w:rPr>
        <w:br/>
      </w:r>
      <w:r>
        <w:rPr>
          <w:rFonts w:hint="eastAsia"/>
        </w:rPr>
        <w:t>　　第一节 当前喷射器技术发展现状</w:t>
      </w:r>
      <w:r>
        <w:rPr>
          <w:rFonts w:hint="eastAsia"/>
        </w:rPr>
        <w:br/>
      </w:r>
      <w:r>
        <w:rPr>
          <w:rFonts w:hint="eastAsia"/>
        </w:rPr>
        <w:t>　　第二节 国内外喷射器技术差异与原因</w:t>
      </w:r>
      <w:r>
        <w:rPr>
          <w:rFonts w:hint="eastAsia"/>
        </w:rPr>
        <w:br/>
      </w:r>
      <w:r>
        <w:rPr>
          <w:rFonts w:hint="eastAsia"/>
        </w:rPr>
        <w:t>　　第三节 喷射器技术创新与发展趋势预测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技术进步对喷射器行业的影响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喷射器价格机制与竞争策略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一、2020-2025年喷射器市场价格走势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喷射器定价策略与方法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2026-2032年喷射器价格竞争态势与趋势预测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中国喷射器行业重点区域市场研究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2025-2026年重点区域喷射器市场发展概况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三、2026-2032年喷射器行业发展潜力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三、2026-2032年喷射器行业发展潜力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三、2026-2032年喷射器行业发展潜力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三、2026-2032年喷射器行业发展潜力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喷射器行业进口情况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一、2020-2025年喷射器进口规模及增长情况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二、喷射器主要进口来源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喷射器行业出口情况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一、2020-2025年喷射器出口规模及增长情况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二、喷射器主要出口目的地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2020-2025年中国喷射器行业总体发展与财务状况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2020-2025年中国喷射器行业规模情况</w:t>
      </w:r>
      <w:r>
        <w:rPr>
          <w:rFonts w:hint="eastAsia"/>
        </w:rPr>
        <w:br/>
      </w:r>
      <w:r>
        <w:rPr>
          <w:rFonts w:hint="eastAsia"/>
        </w:rPr>
        <w:t>　　　　一、喷射器行业企业数量规模</w:t>
      </w:r>
      <w:r>
        <w:rPr>
          <w:rFonts w:hint="eastAsia"/>
        </w:rPr>
        <w:br/>
      </w:r>
      <w:r>
        <w:rPr>
          <w:rFonts w:hint="eastAsia"/>
        </w:rPr>
        <w:t>　　　　二、喷射器行业从业人员规模</w:t>
      </w:r>
      <w:r>
        <w:rPr>
          <w:rFonts w:hint="eastAsia"/>
        </w:rPr>
        <w:br/>
      </w:r>
      <w:r>
        <w:rPr>
          <w:rFonts w:hint="eastAsia"/>
        </w:rPr>
        <w:t>　　　　三、喷射器行业市场敏感性分析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2020-2025年中国喷射器行业财务能力分析</w:t>
      </w:r>
      <w:r>
        <w:rPr>
          <w:rFonts w:hint="eastAsia"/>
        </w:rPr>
        <w:br/>
      </w:r>
      <w:r>
        <w:rPr>
          <w:rFonts w:hint="eastAsia"/>
        </w:rPr>
        <w:t>　　　　一、喷射器行业盈利能力</w:t>
      </w:r>
      <w:r>
        <w:rPr>
          <w:rFonts w:hint="eastAsia"/>
        </w:rPr>
        <w:br/>
      </w:r>
      <w:r>
        <w:rPr>
          <w:rFonts w:hint="eastAsia"/>
        </w:rPr>
        <w:t>　　　　二、喷射器行业偿债能力</w:t>
      </w:r>
      <w:r>
        <w:rPr>
          <w:rFonts w:hint="eastAsia"/>
        </w:rPr>
        <w:br/>
      </w:r>
      <w:r>
        <w:rPr>
          <w:rFonts w:hint="eastAsia"/>
        </w:rPr>
        <w:t>　　　　三、喷射器行业营运能力</w:t>
      </w:r>
      <w:r>
        <w:rPr>
          <w:rFonts w:hint="eastAsia"/>
        </w:rPr>
        <w:br/>
      </w:r>
      <w:r>
        <w:rPr>
          <w:rFonts w:hint="eastAsia"/>
        </w:rPr>
        <w:t>　　　　四、喷射器行业发展能力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喷射器行业重点企业调研分析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中国喷射器行业竞争格局分析</w:t>
      </w:r>
      <w:r>
        <w:rPr>
          <w:rFonts w:hint="eastAsia"/>
        </w:rPr>
        <w:br/>
      </w:r>
      <w:r>
        <w:rPr>
          <w:rFonts w:hint="eastAsia"/>
        </w:rPr>
        <w:t>　　第一节 喷射器行业竞争格局总览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2025-2026年喷射器行业竞争力分析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2020-2025年喷射器行业企业并购活动分析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2025-2026年喷射器行业会展与招投标活动分析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一、喷射器行业会展活动及其市场影响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2026年中国喷射器企业发展企业发展策略与建议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喷射器销售模式与渠道策略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喷射器品牌与市场推广策略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喷射器研发投入与技术创新能力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喷射器合作联盟与资源整合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中国喷射器行业风险与对策</w:t>
      </w:r>
      <w:r>
        <w:rPr>
          <w:rFonts w:hint="eastAsia"/>
        </w:rPr>
        <w:br/>
      </w:r>
      <w:r>
        <w:rPr>
          <w:rFonts w:hint="eastAsia"/>
        </w:rPr>
        <w:t>　　第一节 喷射器行业SWOT分析</w:t>
      </w:r>
      <w:r>
        <w:rPr>
          <w:rFonts w:hint="eastAsia"/>
        </w:rPr>
        <w:br/>
      </w:r>
      <w:r>
        <w:rPr>
          <w:rFonts w:hint="eastAsia"/>
        </w:rPr>
        <w:t>　　　　一、喷射器行业优势</w:t>
      </w:r>
      <w:r>
        <w:rPr>
          <w:rFonts w:hint="eastAsia"/>
        </w:rPr>
        <w:br/>
      </w:r>
      <w:r>
        <w:rPr>
          <w:rFonts w:hint="eastAsia"/>
        </w:rPr>
        <w:t>　　　　二、喷射器行业劣势</w:t>
      </w:r>
      <w:r>
        <w:rPr>
          <w:rFonts w:hint="eastAsia"/>
        </w:rPr>
        <w:br/>
      </w:r>
      <w:r>
        <w:rPr>
          <w:rFonts w:hint="eastAsia"/>
        </w:rPr>
        <w:t>　　　　三、喷射器市场机会</w:t>
      </w:r>
      <w:r>
        <w:rPr>
          <w:rFonts w:hint="eastAsia"/>
        </w:rPr>
        <w:br/>
      </w:r>
      <w:r>
        <w:rPr>
          <w:rFonts w:hint="eastAsia"/>
        </w:rPr>
        <w:t>　　　　四、喷射器市场威胁</w:t>
      </w:r>
      <w:r>
        <w:rPr>
          <w:rFonts w:hint="eastAsia"/>
        </w:rPr>
        <w:br/>
      </w:r>
      <w:r>
        <w:rPr>
          <w:rFonts w:hint="eastAsia"/>
        </w:rPr>
        <w:t>　　第二节 喷射器行业风险及对策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2026-2032年中国喷射器行业前景与发展趋势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2025-2026年喷射器行业发展环境分析</w:t>
      </w:r>
      <w:r>
        <w:rPr>
          <w:rFonts w:hint="eastAsia"/>
        </w:rPr>
        <w:br/>
      </w:r>
      <w:r>
        <w:rPr>
          <w:rFonts w:hint="eastAsia"/>
        </w:rPr>
        <w:t>　　　　一、喷射器行业主管部门与监管体制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二、喷射器行业主要法律法规及政策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三、喷射器行业标准与质量监管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2026-2032年喷射器行业发展趋势与方向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2026-2032年喷射器行业发展潜力与机遇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喷射器行业研究结论与建议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喷射器行业发展建议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喷射器行业历程</w:t>
      </w:r>
      <w:r>
        <w:rPr>
          <w:rFonts w:hint="eastAsia"/>
        </w:rPr>
        <w:br/>
      </w:r>
      <w:r>
        <w:rPr>
          <w:rFonts w:hint="eastAsia"/>
        </w:rPr>
        <w:t>　　图表 喷射器行业生命周期</w:t>
      </w:r>
      <w:r>
        <w:rPr>
          <w:rFonts w:hint="eastAsia"/>
        </w:rPr>
        <w:br/>
      </w:r>
      <w:r>
        <w:rPr>
          <w:rFonts w:hint="eastAsia"/>
        </w:rPr>
        <w:t>　　图表 喷射器行业产业链分析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2020-2025年中国喷射器行业市场规模及增长情况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2020-2025年喷射器行业市场容量分析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2020-2025年中国喷射器行业产能统计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2020-2025年中国喷射器市场需求量及增速统计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2026年中国喷射器行业需求领域分布格局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2020-2025年中国喷射器行业销售收入分析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2020-2025年中国喷射器行业盈利情况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2020-2025年中国喷射器行业利润总额统计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2020-2025年中国喷射器进口数量分析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2020-2025年中国喷射器进口金额分析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2020-2025年中国喷射器出口数量分析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2020-2025年中国喷射器出口金额分析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2026年中国喷射器进口国家及地区分析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2026年中国喷射器出口国家及地区分析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2020-2025年中国喷射器行业企业数量情况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2020-2025年中国喷射器行业企业平均规模情况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2026-2032年中国喷射器行业产能预测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2026-2032年中国喷射器行业产量预测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2026-2032年中国喷射器市场需求量预测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2026-2032年中国喷射器行业供需平衡预测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2026-2032年中国喷射器行业市场容量预测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2026-2032年中国喷射器行业市场规模预测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2026年中国喷射器市场前景分析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2026年中国喷射器发展趋势预测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cc62eb32c49e3" w:history="1">
        <w:r>
          <w:rPr>
            <w:rStyle w:val="Hyperlink"/>
          </w:rPr>
          <w:t>2026-2032年中国喷射器市场现状调研与前景趋势预测报告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cc62eb32c49e3" w:history="1">
        <w:r>
          <w:rPr>
            <w:rStyle w:val="Hyperlink"/>
          </w:rPr>
          <w:t>https://www.20087.com/7/63/PenSheQiDeQianJingQuShi.html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热点：喷火枪、喷射器生产厂家、射流泵、喷射器结构、猫小九的火焰枪长什么样、喷射器僵尸、植物大战僵尸未来世界、喷射器舞者僵尸、火枪是什么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4994a79dc4eb2" w:history="1">
      <w:r>
        <w:rPr>
          <w:rStyle w:val="Hyperlink"/>
        </w:rPr>
        <w:t>2026-2032年中国喷射器市场现状调研与前景趋势预测报告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PenSheQiDeQianJingQuShi.html" TargetMode="External" Id="R86bcc62eb32c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PenSheQiDeQianJingQuShi.html" TargetMode="External" Id="R2c04994a79dc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2025-06-19T07:04:00Z</dcterms:created>
  <dcterms:modified xsi:type="dcterms:W3CDTF">2025-06-19T08:04:00Z</dcterms:modified>
  <dc:subject>2026-2032年中国喷射器市场现状调研与前景趋势预测报告</dc:subject>
  <dc:title>2026-2032年中国喷射器市场现状调研与前景趋势预测报告</dc:title>
  <cp:keywords>2026-2032年中国喷射器市场现状调研与前景趋势预测报告</cp:keywords>
  <dc:description>2026-2032年中国喷射器市场现状调研与前景趋势预测报告</dc:description>
</cp:coreProperties>
</file>