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3308b815e4c79" w:history="1">
              <w:r>
                <w:rPr>
                  <w:rStyle w:val="Hyperlink"/>
                </w:rPr>
                <w:t>2025-2031年全球与中国固定开关柜行业现状分析及发展前景报告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3308b815e4c79" w:history="1">
              <w:r>
                <w:rPr>
                  <w:rStyle w:val="Hyperlink"/>
                </w:rPr>
                <w:t>2025-2031年全球与中国固定开关柜行业现状分析及发展前景报告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3308b815e4c79" w:history="1">
                <w:r>
                  <w:rPr>
                    <w:rStyle w:val="Hyperlink"/>
                  </w:rPr>
                  <w:t>https://www.20087.com/7/63/GuDingKaiGuanJuHangYeQianJing.html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开关柜是低压或中压配电系统中用于电能分配、电路控制与设备保护的成套电气设备，其核心结构采用固定安装方式将断路器、隔离开关、互感器、仪表及母线系统集成于封闭金属柜体内，广泛应用于工业厂房、商业建筑、数据中心及基础设施配电网络。该类型开关柜具备结构紧凑、防护等级高、运行稳定及维护简便的特点，适用于负荷相对稳定、操作频率较低的配电场景。现代固定开关柜在设计上注重电气安全、散热性能与电磁兼容性，采用阻燃材料、加强绝缘结构与标准化母线系统，确保在长期运行中防止电弧故障与过热风险。固定开关柜企业在柜体机械强度、内部电场分布优化、接点温升控制及防误操作联锁机制方面持续改进，部分产品通过型式试验验证，符合国际电工标准要求。其模块化布局支持多回路组合与系统扩展，便于工程设计与现场安装。</w:t>
      </w:r>
      <w:r>
        <w:rPr>
          <w:rFonts w:hint="eastAsia"/>
        </w:rPr>
        <w:br/>
      </w:r>
      <w:r>
        <w:rPr>
          <w:rFonts w:hint="eastAsia"/>
        </w:rPr>
        <w:t>　　未来，固定开关柜将向更高集成度、智能化监测与绿色设计方向发展。数字化趋势推动柜内集成多功能电力仪表、温度传感器与局部放电监测装置，实现对关键参数的实时采集与状态评估，支持预防性维护与能效管理。在结构设计上，紧凑型布局与高绝缘材料的应用将进一步减小设备体积，提升空间利用率，适应城市高密度用电场景。智能化趋势下，开关柜将更深度地融入智能配电系统，支持远程监控、故障录波与事件追溯，提升运维效率与供电可靠性。绿色制造理念将促进无六氟化硫（SF6）绝缘技术、可回收金属材料与低能耗散热方案的普及，减少环境影响。模块化与预制化生产模式将提升产品一致性与安装效率，缩短项目周期。长期来看，固定开关柜将从传统配电单元发展为集能量分配、状态感知与系统协同于一体的智能配电节点，服务于智慧建筑、工业4.0与可持续能源网络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3308b815e4c79" w:history="1">
        <w:r>
          <w:rPr>
            <w:rStyle w:val="Hyperlink"/>
          </w:rPr>
          <w:t>2025-2031年全球与中国固定开关柜行业现状分析及发展前景报告</w:t>
        </w:r>
      </w:hyperlink>
      <w:r>
        <w:rPr>
          <w:rFonts w:hint="eastAsia"/>
        </w:rPr>
        <w:t>》系统分析了固定开关柜行业的市场规模、供需关系及产业链结构，详细梳理了固定开关柜细分市场的品牌竞争态势与价格变化，重点剖析了行业内主要企业的经营状况，揭示了固定开关柜市场集中度与竞争格局。报告结合固定开关柜技术现状及未来发展方向，对行业前景进行了科学预测，明确了固定开关柜发展趋势、潜在机遇与风险。通过SWOT分析，为固定开关柜企业、投资者及政府部门提供了权威、客观的行业洞察与决策支持，助力把握固定开关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全球不同产品类型固定开关柜销售额增长趋势2020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高压开关柜</w:t>
      </w:r>
      <w:r>
        <w:rPr>
          <w:rFonts w:hint="eastAsia"/>
        </w:rPr>
        <w:br/>
      </w:r>
      <w:r>
        <w:rPr>
          <w:rFonts w:hint="eastAsia"/>
        </w:rPr>
        <w:t>　　　　1.2.3 低压开关柜</w:t>
      </w:r>
      <w:r>
        <w:rPr>
          <w:rFonts w:hint="eastAsia"/>
        </w:rPr>
        <w:br/>
      </w:r>
      <w:r>
        <w:rPr>
          <w:rFonts w:hint="eastAsia"/>
        </w:rPr>
        <w:t>　　1.3 从不同应用，固定开关柜主要包括如下几个方面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全球不同应用固定开关柜销售额增长趋势2020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基础设施和公用事业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1.4 固定开关柜行业背景、发展历史、现状及趋势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固定开关柜行业目前现状分析</w:t>
      </w:r>
      <w:r>
        <w:rPr>
          <w:rFonts w:hint="eastAsia"/>
        </w:rPr>
        <w:br/>
      </w:r>
      <w:r>
        <w:rPr>
          <w:rFonts w:hint="eastAsia"/>
        </w:rPr>
        <w:t>　　　　1.4.2 固定开关柜发展趋势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全球固定开关柜总体规模分析</w:t>
      </w:r>
      <w:r>
        <w:rPr>
          <w:rFonts w:hint="eastAsia"/>
        </w:rPr>
        <w:br/>
      </w:r>
      <w:r>
        <w:rPr>
          <w:rFonts w:hint="eastAsia"/>
        </w:rPr>
        <w:t>　　2.1 全球固定开关柜供需现状及预测（2020-2031）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全球固定开关柜产能、产量、产能利用率及发展趋势（2020-2031）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全球固定开关柜产量、需求量及发展趋势（2020-2031）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全球主要地区固定开关柜产量及发展趋势（2020-2031）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全球主要地区固定开关柜产量（2020-2025）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全球主要地区固定开关柜产量（2026-2031）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全球主要地区固定开关柜产量市场份额（2020-2031）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中国固定开关柜供需现状及预测（2020-2031）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中国固定开关柜产能、产量、产能利用率及发展趋势（2020-2031）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中国固定开关柜产量、市场需求量及发展趋势（2020-2031）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全球固定开关柜销量及销售额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全球市场固定开关柜销售额（2020-2031）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全球市场固定开关柜销量（2020-2031）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全球市场固定开关柜价格趋势（2020-2031）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全球固定开关柜主要地区分析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全球主要地区固定开关柜市场规模分析：2020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全球主要地区固定开关柜销售收入及市场份额（2020-2025年）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全球主要地区固定开关柜销售收入预测（2026-2031年）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全球主要地区固定开关柜销量分析：2020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全球主要地区固定开关柜销量及市场份额（2020-2025年）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全球主要地区固定开关柜销量及市场份额预测（2026-2031）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北美市场固定开关柜销量、收入及增长率（2020-2031）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欧洲市场固定开关柜销量、收入及增长率（2020-2031）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中国市场固定开关柜销量、收入及增长率（2020-2031）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日本市场固定开关柜销量、收入及增长率（2020-2031）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东南亚市场固定开关柜销量、收入及增长率（2020-2031）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印度市场固定开关柜销量、收入及增长率（2020-2031）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全球市场主要厂商固定开关柜产能市场份额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全球市场主要厂商固定开关柜销量（2020-2025）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全球市场主要厂商固定开关柜销量（2020-2025）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全球市场主要厂商固定开关柜销售收入（2020-2025）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全球市场主要厂商固定开关柜销售价格（2020-2025）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2024年全球主要生产商固定开关柜收入排名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中国市场主要厂商固定开关柜销量（2020-2025）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中国市场主要厂商固定开关柜销量（2020-2025）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中国市场主要厂商固定开关柜销售收入（2020-2025）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2024年中国主要生产商固定开关柜收入排名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中国市场主要厂商固定开关柜销售价格（2020-2025）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全球主要厂商固定开关柜总部及产地分布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全球主要厂商成立时间及固定开关柜商业化日期</w:t>
      </w:r>
      <w:r>
        <w:rPr>
          <w:rFonts w:hint="eastAsia"/>
        </w:rPr>
        <w:br/>
      </w:r>
      <w:r>
        <w:rPr>
          <w:rFonts w:hint="eastAsia"/>
        </w:rPr>
        <w:t>　　4.6 全球主要厂商固定开关柜产品类型及应用</w:t>
      </w:r>
      <w:r>
        <w:rPr>
          <w:rFonts w:hint="eastAsia"/>
        </w:rPr>
        <w:br/>
      </w:r>
      <w:r>
        <w:rPr>
          <w:rFonts w:hint="eastAsia"/>
        </w:rPr>
        <w:t>　　4.7 固定开关柜行业集中度、竞争程度分析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固定开关柜行业集中度分析：2024年全球Top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全球固定开关柜第一梯队、第二梯队和第三梯队生产商（品牌）及市场份额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不同产品类型固定开关柜分析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全球不同产品类型固定开关柜销量（2020-2031）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全球不同产品类型固定开关柜销量及市场份额（2020-2025）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全球不同产品类型固定开关柜销量预测（2026-2031）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全球不同产品类型固定开关柜收入（2020-2031）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全球不同产品类型固定开关柜收入及市场份额（2020-2025）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全球不同产品类型固定开关柜收入预测（2026-2031）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全球不同产品类型固定开关柜价格走势（2020-2031）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不同应用固定开关柜分析</w:t>
      </w:r>
      <w:r>
        <w:rPr>
          <w:rFonts w:hint="eastAsia"/>
        </w:rPr>
        <w:br/>
      </w:r>
      <w:r>
        <w:rPr>
          <w:rFonts w:hint="eastAsia"/>
        </w:rPr>
        <w:t>　　7.1 全球不同应用固定开关柜销量（2020-2031）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全球不同应用固定开关柜销量及市场份额（2020-2025）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全球不同应用固定开关柜销量预测（2026-2031）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全球不同应用固定开关柜收入（2020-2031）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全球不同应用固定开关柜收入及市场份额（2020-2025）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全球不同应用固定开关柜收入预测（2026-2031）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全球不同应用固定开关柜价格走势（2020-2031）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固定开关柜产业链分析</w:t>
      </w:r>
      <w:r>
        <w:rPr>
          <w:rFonts w:hint="eastAsia"/>
        </w:rPr>
        <w:br/>
      </w:r>
      <w:r>
        <w:rPr>
          <w:rFonts w:hint="eastAsia"/>
        </w:rPr>
        <w:t>　　8.2 固定开关柜工艺制造技术分析</w:t>
      </w:r>
      <w:r>
        <w:rPr>
          <w:rFonts w:hint="eastAsia"/>
        </w:rPr>
        <w:br/>
      </w:r>
      <w:r>
        <w:rPr>
          <w:rFonts w:hint="eastAsia"/>
        </w:rPr>
        <w:t>　　8.3 固定开关柜产业上游供应分析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固定开关柜下游客户分析</w:t>
      </w:r>
      <w:r>
        <w:rPr>
          <w:rFonts w:hint="eastAsia"/>
        </w:rPr>
        <w:br/>
      </w:r>
      <w:r>
        <w:rPr>
          <w:rFonts w:hint="eastAsia"/>
        </w:rPr>
        <w:t>　　8.5 固定开关柜销售渠道分析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固定开关柜行业发展机遇及主要驱动因素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固定开关柜行业发展面临的风险</w:t>
      </w:r>
      <w:r>
        <w:rPr>
          <w:rFonts w:hint="eastAsia"/>
        </w:rPr>
        <w:br/>
      </w:r>
      <w:r>
        <w:rPr>
          <w:rFonts w:hint="eastAsia"/>
        </w:rPr>
        <w:t>　　9.3 固定开关柜行业政策分析</w:t>
      </w:r>
      <w:r>
        <w:rPr>
          <w:rFonts w:hint="eastAsia"/>
        </w:rPr>
        <w:br/>
      </w:r>
      <w:r>
        <w:rPr>
          <w:rFonts w:hint="eastAsia"/>
        </w:rPr>
        <w:t>　　9.4 固定开关柜中国企业SWOT分析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全球不同产品类型固定开关柜销售额增长（CAGR）趋势2020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固定开关柜行业目前发展现状</w:t>
      </w:r>
      <w:r>
        <w:rPr>
          <w:rFonts w:hint="eastAsia"/>
        </w:rPr>
        <w:br/>
      </w:r>
      <w:r>
        <w:rPr>
          <w:rFonts w:hint="eastAsia"/>
        </w:rPr>
        <w:t>　　表 4： 固定开关柜发展趋势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全球主要地区固定开关柜产量增速（CAGR）：（2020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全球主要地区固定开关柜产量（2020-2025）&amp;（万台）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全球主要地区固定开关柜产量（2026-2031）&amp;（万台）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全球主要地区固定开关柜产量市场份额（2020-2025）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全球主要地区固定开关柜产量（2026-2031）&amp;（万台）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全球主要地区固定开关柜销售收入增速：（2020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全球主要地区固定开关柜销售收入（2020-2025）&amp;（百万美元）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全球主要地区固定开关柜销售收入市场份额（2020-2025）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全球主要地区固定开关柜收入（2026-2031）&amp;（百万美元）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全球主要地区固定开关柜收入市场份额（2026-2031）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全球主要地区固定开关柜销量（万台）：2020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全球主要地区固定开关柜销量（2020-2025）&amp;（万台）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全球主要地区固定开关柜销量市场份额（2020-2025）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全球主要地区固定开关柜销量（2026-2031）&amp;（万台）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全球主要地区固定开关柜销量份额（2026-2031）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全球市场主要厂商固定开关柜产能（2024-2025）&amp;（万台）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全球市场主要厂商固定开关柜销量（2020-2025）&amp;（万台）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全球市场主要厂商固定开关柜销量市场份额（2020-2025）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全球市场主要厂商固定开关柜销售收入（2020-2025）&amp;（百万美元）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全球市场主要厂商固定开关柜销售收入市场份额（2020-2025）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全球市场主要厂商固定开关柜销售价格（2020-2025）&amp;（美元/台）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2024年全球主要生产商固定开关柜收入排名（百万美元）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中国市场主要厂商固定开关柜销量（2020-2025）&amp;（万台）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中国市场主要厂商固定开关柜销量市场份额（2020-2025）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中国市场主要厂商固定开关柜销售收入（2020-2025）&amp;（百万美元）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中国市场主要厂商固定开关柜销售收入市场份额（2020-2025）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2024年中国主要生产商固定开关柜收入排名（百万美元）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中国市场主要厂商固定开关柜销售价格（2020-2025）&amp;（美元/台）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全球主要厂商固定开关柜总部及产地分布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全球主要厂商成立时间及固定开关柜商业化日期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全球主要厂商固定开关柜产品类型及应用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2024年全球固定开关柜主要厂商市场地位（第一梯队、第二梯队和第三梯队）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全球固定开关柜市场投资、并购等现状分析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固定开关柜生产基地、销售区域、竞争对手及市场地位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固定开关柜产品规格、参数及市场应用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固定开关柜销量（万台）、收入（百万美元）、价格（美元/台）及毛利率（2020-2025）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全球不同产品类型固定开关柜销量（2020-2025年）&amp;（万台）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89： 全球不同产品类型固定开关柜销量市场份额（2020-2025）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全球不同产品类型固定开关柜销量预测（2026-2031）&amp;（万台）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全球市场不同产品类型固定开关柜销量市场份额预测（2026-2031）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全球不同产品类型固定开关柜收入（2020-2025年）&amp;（百万美元）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全球不同产品类型固定开关柜收入市场份额（2020-2025）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全球不同产品类型固定开关柜收入预测（2026-2031）&amp;（百万美元）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全球不同产品类型固定开关柜收入市场份额预测（2026-2031）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全球不同应用固定开关柜销量（2020-2025年）&amp;（万台）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97： 全球不同应用固定开关柜销量市场份额（2020-2025）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全球不同应用固定开关柜销量预测（2026-2031）&amp;（万台）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99： 全球市场不同应用固定开关柜销量市场份额预测（2026-2031）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全球不同应用固定开关柜收入（2020-2025年）&amp;（百万美元）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全球不同应用固定开关柜收入市场份额（2020-2025）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全球不同应用固定开关柜收入预测（2026-2031）&amp;（百万美元）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全球不同应用固定开关柜收入市场份额预测（2026-2031）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固定开关柜上游原料供应商及联系方式列表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固定开关柜典型客户列表</w:t>
      </w:r>
      <w:r>
        <w:rPr>
          <w:rFonts w:hint="eastAsia"/>
        </w:rPr>
        <w:br/>
      </w:r>
      <w:r>
        <w:rPr>
          <w:rFonts w:hint="eastAsia"/>
        </w:rPr>
        <w:t>　　表 106： 固定开关柜主要销售模式及销售渠道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固定开关柜行业发展机遇及主要驱动因素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固定开关柜行业发展面临的风险</w:t>
      </w:r>
      <w:r>
        <w:rPr>
          <w:rFonts w:hint="eastAsia"/>
        </w:rPr>
        <w:br/>
      </w:r>
      <w:r>
        <w:rPr>
          <w:rFonts w:hint="eastAsia"/>
        </w:rPr>
        <w:t>　　表 109： 固定开关柜行业政策分析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固定开关柜产品图片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全球不同产品类型固定开关柜销售额2020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全球不同产品类型固定开关柜市场份额2024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高压开关柜产品图片</w:t>
      </w:r>
      <w:r>
        <w:rPr>
          <w:rFonts w:hint="eastAsia"/>
        </w:rPr>
        <w:br/>
      </w:r>
      <w:r>
        <w:rPr>
          <w:rFonts w:hint="eastAsia"/>
        </w:rPr>
        <w:t>　　图 5： 低压开关柜产品图片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全球不同应用固定开关柜市场份额2024 &amp; 2031</w:t>
      </w:r>
      <w:r>
        <w:rPr>
          <w:rFonts w:hint="eastAsia"/>
        </w:rPr>
        <w:br/>
      </w:r>
      <w:r>
        <w:rPr>
          <w:rFonts w:hint="eastAsia"/>
        </w:rPr>
        <w:t>　　图 8： 基础设施和公用事业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全球固定开关柜产能、产量、产能利用率及发展趋势（2020-2031）&amp;（万台）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全球固定开关柜产量、需求量及发展趋势（2020-2031）&amp;（万台）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全球主要地区固定开关柜产量（2020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全球主要地区固定开关柜产量市场份额（2020-2031）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中国固定开关柜产能、产量、产能利用率及发展趋势（2020-2031）&amp;（万台）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中国固定开关柜产量、市场需求量及发展趋势（2020-2031）&amp;（万台）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全球固定开关柜市场销售额及增长率：（2020-2031）&amp;（百万美元）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全球市场固定开关柜市场规模：2020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全球市场固定开关柜销量及增长率（2020-2031）&amp;（万台）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全球市场固定开关柜价格趋势（2020-2031）&amp;（美元/台）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全球主要地区固定开关柜销售收入（2020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全球主要地区固定开关柜销售收入市场份额（2020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北美市场固定开关柜销量及增长率（2020-2031）&amp;（万台）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北美市场固定开关柜收入及增长率（2020-2031）&amp;（百万美元）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欧洲市场固定开关柜销量及增长率（2020-2031）&amp;（万台）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欧洲市场固定开关柜收入及增长率（2020-2031）&amp;（百万美元）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中国市场固定开关柜销量及增长率（2020-2031）&amp;（万台）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中国市场固定开关柜收入及增长率（2020-2031）&amp;（百万美元）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日本市场固定开关柜销量及增长率（2020-2031）&amp;（万台）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日本市场固定开关柜收入及增长率（2020-2031）&amp;（百万美元）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东南亚市场固定开关柜销量及增长率（2020-2031）&amp;（万台）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东南亚市场固定开关柜收入及增长率（2020-2031）&amp;（百万美元）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印度市场固定开关柜销量及增长率（2020-2031）&amp;（万台）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印度市场固定开关柜收入及增长率（2020-2031）&amp;（百万美元）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2024年全球市场主要厂商固定开关柜销量市场份额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2024年全球市场主要厂商固定开关柜收入市场份额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2024年中国市场主要厂商固定开关柜销量市场份额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2024年中国市场主要厂商固定开关柜收入市场份额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2024年全球前五大生产商固定开关柜市场份额</w:t>
      </w:r>
      <w:r>
        <w:rPr>
          <w:rFonts w:hint="eastAsia"/>
        </w:rPr>
        <w:br/>
      </w:r>
      <w:r>
        <w:rPr>
          <w:rFonts w:hint="eastAsia"/>
        </w:rPr>
        <w:t>　　图 41： 2024年全球固定开关柜第一梯队、第二梯队和第三梯队厂商及市场份额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全球不同产品类型固定开关柜价格走势（2020-2031）&amp;（美元/台）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全球不同应用固定开关柜价格走势（2020-2031）&amp;（美元/台）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固定开关柜产业链</w:t>
      </w:r>
      <w:r>
        <w:rPr>
          <w:rFonts w:hint="eastAsia"/>
        </w:rPr>
        <w:br/>
      </w:r>
      <w:r>
        <w:rPr>
          <w:rFonts w:hint="eastAsia"/>
        </w:rPr>
        <w:t>　　图 45： 固定开关柜中国企业SWOT分析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3308b815e4c79" w:history="1">
        <w:r>
          <w:rPr>
            <w:rStyle w:val="Hyperlink"/>
          </w:rPr>
          <w:t>2025-2031年全球与中国固定开关柜行业现状分析及发展前景报告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3308b815e4c79" w:history="1">
        <w:r>
          <w:rPr>
            <w:rStyle w:val="Hyperlink"/>
          </w:rPr>
          <w:t>https://www.20087.com/7/63/GuDingKaiGuanJuHangYeQianJing.html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72a0e3df54d9e" w:history="1">
      <w:r>
        <w:rPr>
          <w:rStyle w:val="Hyperlink"/>
        </w:rPr>
        <w:t>2025-2031年全球与中国固定开关柜行业现状分析及发展前景报告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uDingKaiGuanJuHangYeQianJing.html" TargetMode="External" Id="Rdd43308b815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uDingKaiGuanJuHangYeQianJing.html" TargetMode="External" Id="R8b872a0e3df5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2025-02-19T02:14:00Z</dcterms:created>
  <dcterms:modified xsi:type="dcterms:W3CDTF">2025-02-19T03:14:00Z</dcterms:modified>
  <dc:subject>2025-2031年全球与中国固定开关柜行业现状分析及发展前景报告</dc:subject>
  <dc:title>2025-2031年全球与中国固定开关柜行业现状分析及发展前景报告</dc:title>
  <cp:keywords>2025-2031年全球与中国固定开关柜行业现状分析及发展前景报告</cp:keywords>
  <dc:description>2025-2031年全球与中国固定开关柜行业现状分析及发展前景报告</dc:description>
</cp:coreProperties>
</file>