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c747922044de6" w:history="1">
              <w:r>
                <w:rPr>
                  <w:rStyle w:val="Hyperlink"/>
                </w:rPr>
                <w:t>2025-2031年全球与中国地面燃气轮机行业发展调研及前景趋势分析报告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c747922044de6" w:history="1">
              <w:r>
                <w:rPr>
                  <w:rStyle w:val="Hyperlink"/>
                </w:rPr>
                <w:t>2025-2031年全球与中国地面燃气轮机行业发展调研及前景趋势分析报告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c747922044de6" w:history="1">
                <w:r>
                  <w:rPr>
                    <w:rStyle w:val="Hyperlink"/>
                  </w:rPr>
                  <w:t>https://www.20087.com/7/73/DiMianRanQiLunJiHangYeFaZhanQianJing.html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燃气轮机是电力工业中重要的发电设备，以其高效率、低排放和快速启动能力而著称。地面燃气轮机通常用于调峰电站、分布式能源系统以及工业自备电厂等领域。现代燃气轮机采用了先进的燃烧技术和热回收系统，进一步提升了能源利用效率，并减少了对环境的影响。然而，燃气轮机的初始投资成本较高，且长期运行过程中需要定期维护和更换关键部件，这增加了运营成本。此外，燃料供应的稳定性和价格波动也是影响其经济效益的重要因素。</w:t>
      </w:r>
      <w:r>
        <w:rPr>
          <w:rFonts w:hint="eastAsia"/>
        </w:rPr>
        <w:br/>
      </w:r>
      <w:r>
        <w:rPr>
          <w:rFonts w:hint="eastAsia"/>
        </w:rPr>
        <w:t>　　未来，地面燃气轮机将更加注重低碳和可再生能源整合。一方面，随着氢气等清洁能源作为燃料的研究进展，燃气轮机有望成为零碳或低碳发电的关键技术之一。通过改进燃烧室设计和控制系统，确保高效燃烧新型燃料，减少温室气体排放。另一方面，结合储能技术和智能电网管理系统，燃气轮机可以在电网负荷波动较大的情况下发挥更大的作用，提供灵活可靠的电力支持。此外，随着数字化转型的加速，采用先进的监控和诊断系统，可以实现远程运维管理，提高设备可靠性和运行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c747922044de6" w:history="1">
        <w:r>
          <w:rPr>
            <w:rStyle w:val="Hyperlink"/>
          </w:rPr>
          <w:t>2025-2031年全球与中国地面燃气轮机行业发展调研及前景趋势分析报告</w:t>
        </w:r>
      </w:hyperlink>
      <w:r>
        <w:rPr>
          <w:rFonts w:hint="eastAsia"/>
        </w:rPr>
        <w:t>》主要基于统计局、相关协会等机构的详实数据，全面分析地面燃气轮机市场规模、价格走势及需求特征，梳理地面燃气轮机产业链各环节发展现状。报告客观评估地面燃气轮机行业技术演进方向与市场格局变化，对地面燃气轮机未来发展趋势作出合理预测，并分析地面燃气轮机不同细分领域的成长空间与潜在风险。通过对地面燃气轮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按产品类型细分，全球地面燃气轮机市场规模2020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按应用细分，全球地面燃气轮机市场规模2020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石化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地面燃气轮机行业发展总体概况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地面燃气轮机行业发展主要特点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地面燃气轮机行业发展影响因素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地面燃气轮机有利因素</w:t>
      </w:r>
      <w:r>
        <w:rPr>
          <w:rFonts w:hint="eastAsia"/>
        </w:rPr>
        <w:br/>
      </w:r>
      <w:r>
        <w:rPr>
          <w:rFonts w:hint="eastAsia"/>
        </w:rPr>
        <w:t>　　　　1.5.3 .2 地面燃气轮机不利因素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地面燃气轮机主要企业在国际市场占有率（按销量，2022-2025）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2024年地面燃气轮机主要企业在国际市场排名（按销量）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全球市场主要企业地面燃气轮机销量（2022-2025）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全球市场，近三年地面燃气轮机主要企业占有率及排名（按收入）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地面燃气轮机主要企业在国际市场占有率（按收入，2022-2025）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2024年地面燃气轮机主要企业在国际市场排名（按收入）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全球市场主要企业地面燃气轮机销售收入（2022-2025）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全球市场主要企业地面燃气轮机销售价格（2022-2025）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中国市场，近三年地面燃气轮机主要企业占有率及排名（按销量）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地面燃气轮机主要企业在中国市场占有率（按销量，2022-2025）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2024年地面燃气轮机主要企业在中国市场排名（按销量）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中国市场主要企业地面燃气轮机销量（2022-2025）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中国市场，近三年地面燃气轮机主要企业占有率及排名（按收入）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地面燃气轮机主要企业在中国市场占有率（按收入，2022-2025）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2024年地面燃气轮机主要企业在中国市场排名（按收入）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中国市场主要企业地面燃气轮机销售收入（2022-2025）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全球主要厂商地面燃气轮机总部及产地分布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全球主要厂商成立时间及地面燃气轮机商业化日期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全球主要厂商地面燃气轮机产品类型及应用</w:t>
      </w:r>
      <w:r>
        <w:rPr>
          <w:rFonts w:hint="eastAsia"/>
        </w:rPr>
        <w:br/>
      </w:r>
      <w:r>
        <w:rPr>
          <w:rFonts w:hint="eastAsia"/>
        </w:rPr>
        <w:t>　　2.9 地面燃气轮机行业集中度、竞争程度分析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地面燃气轮机行业集中度分析：2024年全球Top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全球地面燃气轮机第一梯队、第二梯队和第三梯队生产商（品牌）及市场份额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全球地面燃气轮机总体规模分析</w:t>
      </w:r>
      <w:r>
        <w:rPr>
          <w:rFonts w:hint="eastAsia"/>
        </w:rPr>
        <w:br/>
      </w:r>
      <w:r>
        <w:rPr>
          <w:rFonts w:hint="eastAsia"/>
        </w:rPr>
        <w:t>　　3.1 全球地面燃气轮机供需现状及预测（2020-2031）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全球地面燃气轮机产能、产量、产能利用率及发展趋势（2020-2031）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全球地面燃气轮机产量、需求量及发展趋势（2020-2031）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全球主要地区地面燃气轮机产量及发展趋势（2020-2031）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全球主要地区地面燃气轮机产量（2020-2025）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全球主要地区地面燃气轮机产量（2026-2031）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全球主要地区地面燃气轮机产量市场份额（2020-2031）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中国地面燃气轮机供需现状及预测（2020-2031）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中国地面燃气轮机产能、产量、产能利用率及发展趋势（2020-2031）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中国地面燃气轮机产量、市场需求量及发展趋势（2020-2031）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中国市场地面燃气轮机进出口（2020-2031）</w:t>
      </w:r>
      <w:r>
        <w:rPr>
          <w:rFonts w:hint="eastAsia"/>
        </w:rPr>
        <w:br/>
      </w:r>
      <w:r>
        <w:rPr>
          <w:rFonts w:hint="eastAsia"/>
        </w:rPr>
        <w:t>　　3.4 全球地面燃气轮机销量及销售额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全球市场地面燃气轮机销售额（2020-2031）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全球市场地面燃气轮机销量（2020-2031）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全球市场地面燃气轮机价格趋势（2020-2031）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全球地面燃气轮机主要地区分析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全球主要地区地面燃气轮机市场规模分析：2020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全球主要地区地面燃气轮机销售收入及市场份额（2020-2025年）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全球主要地区地面燃气轮机销售收入预测（2026-2031年）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全球主要地区地面燃气轮机销量分析：2020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全球主要地区地面燃气轮机销量及市场份额（2020-2025年）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全球主要地区地面燃气轮机销量及市场份额预测（2026-2031）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北美市场地面燃气轮机销量、收入及增长率（2020-2031）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欧洲市场地面燃气轮机销量、收入及增长率（2020-2031）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中国市场地面燃气轮机销量、收入及增长率（2020-2031）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日本市场地面燃气轮机销量、收入及增长率（2020-2031）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东南亚市场地面燃气轮机销量、收入及增长率（2020-2031）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印度市场地面燃气轮机销量、收入及增长率（2020-2031）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地面燃气轮机销量、收入、价格及毛利率（2020-2025）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不同产品类型地面燃气轮机分析</w:t>
      </w:r>
      <w:r>
        <w:rPr>
          <w:rFonts w:hint="eastAsia"/>
        </w:rPr>
        <w:br/>
      </w:r>
      <w:r>
        <w:rPr>
          <w:rFonts w:hint="eastAsia"/>
        </w:rPr>
        <w:t>　　6.1 全球不同产品类型地面燃气轮机销量（2020-2031）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全球不同产品类型地面燃气轮机销量及市场份额（2020-2025）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全球不同产品类型地面燃气轮机销量预测（2026-2031）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全球不同产品类型地面燃气轮机收入（2020-2031）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全球不同产品类型地面燃气轮机收入及市场份额（2020-2025）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全球不同产品类型地面燃气轮机收入预测（2026-2031）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全球不同产品类型地面燃气轮机价格走势（2020-2031）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中国不同产品类型地面燃气轮机销量（2020-2031）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中国不同产品类型地面燃气轮机销量预测（2026-2031）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中国不同产品类型地面燃气轮机销量及市场份额（2020-2025）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中国不同产品类型地面燃气轮机收入（2020-2031）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中国不同产品类型地面燃气轮机收入及市场份额（2020-2025）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中国不同产品类型地面燃气轮机收入预测（2026-2031）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不同应用地面燃气轮机分析</w:t>
      </w:r>
      <w:r>
        <w:rPr>
          <w:rFonts w:hint="eastAsia"/>
        </w:rPr>
        <w:br/>
      </w:r>
      <w:r>
        <w:rPr>
          <w:rFonts w:hint="eastAsia"/>
        </w:rPr>
        <w:t>　　7.1 全球不同应用地面燃气轮机销量（2020-2031）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全球不同应用地面燃气轮机销量及市场份额（2020-2025）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全球不同应用地面燃气轮机销量预测（2026-2031）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全球不同应用地面燃气轮机收入（2020-2031）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全球不同应用地面燃气轮机收入及市场份额（2020-2025）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全球不同应用地面燃气轮机收入预测（2026-2031）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全球不同应用地面燃气轮机价格走势（2020-2031）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中国不同应用地面燃气轮机销量（2020-2031）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中国不同应用地面燃气轮机销量及市场份额（2020-2025）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中国不同应用地面燃气轮机销量预测（2026-2031）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中国不同应用地面燃气轮机收入（2020-2031）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中国不同应用地面燃气轮机收入及市场份额（2020-2025）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中国不同应用地面燃气轮机收入预测（2026-2031）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地面燃气轮机行业发展趋势</w:t>
      </w:r>
      <w:r>
        <w:rPr>
          <w:rFonts w:hint="eastAsia"/>
        </w:rPr>
        <w:br/>
      </w:r>
      <w:r>
        <w:rPr>
          <w:rFonts w:hint="eastAsia"/>
        </w:rPr>
        <w:t>　　8.2 地面燃气轮机行业主要驱动因素</w:t>
      </w:r>
      <w:r>
        <w:rPr>
          <w:rFonts w:hint="eastAsia"/>
        </w:rPr>
        <w:br/>
      </w:r>
      <w:r>
        <w:rPr>
          <w:rFonts w:hint="eastAsia"/>
        </w:rPr>
        <w:t>　　8.3 地面燃气轮机中国企业SWOT分析</w:t>
      </w:r>
      <w:r>
        <w:rPr>
          <w:rFonts w:hint="eastAsia"/>
        </w:rPr>
        <w:br/>
      </w:r>
      <w:r>
        <w:rPr>
          <w:rFonts w:hint="eastAsia"/>
        </w:rPr>
        <w:t>　　8.4 中国地面燃气轮机行业政策环境分析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地面燃气轮机行业产业链简介</w:t>
      </w:r>
      <w:r>
        <w:rPr>
          <w:rFonts w:hint="eastAsia"/>
        </w:rPr>
        <w:br/>
      </w:r>
      <w:r>
        <w:rPr>
          <w:rFonts w:hint="eastAsia"/>
        </w:rPr>
        <w:t>　　　　9.1.1 地面燃气轮机行业供应链分析</w:t>
      </w:r>
      <w:r>
        <w:rPr>
          <w:rFonts w:hint="eastAsia"/>
        </w:rPr>
        <w:br/>
      </w:r>
      <w:r>
        <w:rPr>
          <w:rFonts w:hint="eastAsia"/>
        </w:rPr>
        <w:t>　　　　9.1.2 地面燃气轮机主要原料及供应情况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地面燃气轮机行业采购模式</w:t>
      </w:r>
      <w:r>
        <w:rPr>
          <w:rFonts w:hint="eastAsia"/>
        </w:rPr>
        <w:br/>
      </w:r>
      <w:r>
        <w:rPr>
          <w:rFonts w:hint="eastAsia"/>
        </w:rPr>
        <w:t>　　9.3 地面燃气轮机行业生产模式</w:t>
      </w:r>
      <w:r>
        <w:rPr>
          <w:rFonts w:hint="eastAsia"/>
        </w:rPr>
        <w:br/>
      </w:r>
      <w:r>
        <w:rPr>
          <w:rFonts w:hint="eastAsia"/>
        </w:rPr>
        <w:t>　　9.4 地面燃气轮机行业销售模式及销售渠道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按产品类型细分，全球地面燃气轮机市场规模2020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按应用细分，全球地面燃气轮机市场规模（CAGR）2020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地面燃气轮机行业发展主要特点</w:t>
      </w:r>
      <w:r>
        <w:rPr>
          <w:rFonts w:hint="eastAsia"/>
        </w:rPr>
        <w:br/>
      </w:r>
      <w:r>
        <w:rPr>
          <w:rFonts w:hint="eastAsia"/>
        </w:rPr>
        <w:t>　　表 4： 地面燃气轮机行业发展有利因素分析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地面燃气轮机行业发展不利因素分析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进入地面燃气轮机行业壁垒</w:t>
      </w:r>
      <w:r>
        <w:rPr>
          <w:rFonts w:hint="eastAsia"/>
        </w:rPr>
        <w:br/>
      </w:r>
      <w:r>
        <w:rPr>
          <w:rFonts w:hint="eastAsia"/>
        </w:rPr>
        <w:t>　　表 7： 地面燃气轮机主要企业在国际市场占有率（按销量，2022-2025）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2024年地面燃气轮机主要企业在国际市场排名（按销量）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全球市场主要企业地面燃气轮机销量（2022-2025）&amp;（千台）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地面燃气轮机主要企业在国际市场占有率（按收入，2022-2025）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2024年地面燃气轮机主要企业在国际市场排名（按收入）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全球市场主要企业地面燃气轮机销售收入（2022-2025）&amp;（万元）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全球市场主要企业地面燃气轮机销售价格（2022-2025）&amp;（元/台）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地面燃气轮机主要企业在中国市场占有率（按销量，2022-2025）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2024年地面燃气轮机主要企业在中国市场排名（按销量）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中国市场主要企业地面燃气轮机销量（2022-2025）&amp;（千台）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地面燃气轮机主要企业在中国市场占有率（按收入，2022-2025）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2024年地面燃气轮机主要企业在中国市场排名（按收入）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中国市场主要企业地面燃气轮机销售收入（2022-2025）&amp;（万元）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全球主要厂商地面燃气轮机总部及产地分布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全球主要厂商成立时间及地面燃气轮机商业化日期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全球主要厂商地面燃气轮机产品类型及应用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2024年全球地面燃气轮机主要厂商市场地位（第一梯队、第二梯队和第三梯队）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全球地面燃气轮机市场投资、并购等现状分析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全球主要地区地面燃气轮机产量增速（CAGR）：（2020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全球主要地区地面燃气轮机产量（2020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全球主要地区地面燃气轮机产量（2020-2025）&amp;（千台）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全球主要地区地面燃气轮机产量（2026-2031）&amp;（千台）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全球主要地区地面燃气轮机产量市场份额（2020-2025）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全球主要地区地面燃气轮机产量（2026-2031）&amp;（千台）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中国市场地面燃气轮机产量、销量、进出口（2020-2025年）&amp;（千台）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中国市场地面燃气轮机产量、销量、进出口预测（2026-2031）&amp;（千台）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全球主要地区地面燃气轮机销售收入增速：（2020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全球主要地区地面燃气轮机销售收入（2020-2025）&amp;（万元）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全球主要地区地面燃气轮机销售收入市场份额（2020-2025）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全球主要地区地面燃气轮机收入（2026-2031）&amp;（万元）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全球主要地区地面燃气轮机收入市场份额（2026-2031）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全球主要地区地面燃气轮机销量（千台）：2020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全球主要地区地面燃气轮机销量（2020-2025）&amp;（千台）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全球主要地区地面燃气轮机销量市场份额（2020-2025）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全球主要地区地面燃气轮机销量（2026-2031）&amp;（千台）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全球主要地区地面燃气轮机销量份额（2026-2031）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地面燃气轮机生产基地、销售区域、竞争对手及市场地位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地面燃气轮机产品规格、参数及市场应用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地面燃气轮机销量（千台）、收入（万元）、价格（元/台）及毛利率（2020-2025）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全球不同产品类型地面燃气轮机销量（2020-2025年）&amp;（千台）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全球不同产品类型地面燃气轮机销量市场份额（2020-2025）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全球不同产品类型地面燃气轮机销量预测（2026-2031）&amp;（千台）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全球市场不同产品类型地面燃气轮机销量市场份额预测（2026-2031）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全球不同产品类型地面燃气轮机收入（2020-2025年）&amp;（万元）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全球不同产品类型地面燃气轮机收入市场份额（2020-2025）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全球不同产品类型地面燃气轮机收入预测（2026-2031）&amp;（万元）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全球不同产品类型地面燃气轮机收入市场份额预测（2026-2031）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中国不同产品类型地面燃气轮机销量预测（2026-2031）&amp;（千台）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全球市场不同产品类型地面燃气轮机销量市场份额预测（2026-2031）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中国不同产品类型地面燃气轮机销量（2020-2025年）&amp;（千台）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中国不同产品类型地面燃气轮机销量市场份额（2020-2025）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中国不同产品类型地面燃气轮机收入（2020-2025年）&amp;（万元）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中国不同产品类型地面燃气轮机收入市场份额（2020-2025）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中国不同产品类型地面燃气轮机收入预测（2026-2031）&amp;（万元）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中国不同产品类型地面燃气轮机收入市场份额预测（2026-2031）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全球不同应用地面燃气轮机销量（2020-2025年）&amp;（千台）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全球不同应用地面燃气轮机销量市场份额（2020-2025）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全球不同应用地面燃气轮机销量预测（2026-2031）&amp;（千台）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全球市场不同应用地面燃气轮机销量市场份额预测（2026-2031）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全球不同应用地面燃气轮机收入（2020-2025年）&amp;（万元）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全球不同应用地面燃气轮机收入市场份额（2020-2025）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全球不同应用地面燃气轮机收入预测（2026-2031）&amp;（万元）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全球不同应用地面燃气轮机收入市场份额预测（2026-2031）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中国不同应用地面燃气轮机销量（2020-2025年）&amp;（千台）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中国不同应用地面燃气轮机销量市场份额（2020-2025）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中国不同应用地面燃气轮机销量预测（2026-2031）&amp;（千台）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中国市场不同应用地面燃气轮机销量市场份额预测（2026-2031）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中国不同应用地面燃气轮机收入（2020-2025年）&amp;（万元）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中国不同应用地面燃气轮机收入市场份额（2020-2025）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中国不同应用地面燃气轮机收入预测（2026-2031）&amp;（万元）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中国不同应用地面燃气轮机收入市场份额预测（2026-2031）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地面燃气轮机行业发展趋势</w:t>
      </w:r>
      <w:r>
        <w:rPr>
          <w:rFonts w:hint="eastAsia"/>
        </w:rPr>
        <w:br/>
      </w:r>
      <w:r>
        <w:rPr>
          <w:rFonts w:hint="eastAsia"/>
        </w:rPr>
        <w:t>　　表 111： 地面燃气轮机行业主要驱动因素</w:t>
      </w:r>
      <w:r>
        <w:rPr>
          <w:rFonts w:hint="eastAsia"/>
        </w:rPr>
        <w:br/>
      </w:r>
      <w:r>
        <w:rPr>
          <w:rFonts w:hint="eastAsia"/>
        </w:rPr>
        <w:t>　　表 112： 地面燃气轮机行业供应链分析</w:t>
      </w:r>
      <w:r>
        <w:rPr>
          <w:rFonts w:hint="eastAsia"/>
        </w:rPr>
        <w:br/>
      </w:r>
      <w:r>
        <w:rPr>
          <w:rFonts w:hint="eastAsia"/>
        </w:rPr>
        <w:t>　　表 113： 地面燃气轮机上游原料供应商</w:t>
      </w:r>
      <w:r>
        <w:rPr>
          <w:rFonts w:hint="eastAsia"/>
        </w:rPr>
        <w:br/>
      </w:r>
      <w:r>
        <w:rPr>
          <w:rFonts w:hint="eastAsia"/>
        </w:rPr>
        <w:t>　　表 114： 地面燃气轮机主要地区不同应用客户分析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地面燃气轮机典型经销商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地面燃气轮机产品图片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全球不同产品类型地面燃气轮机销售额2020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全球不同产品类型地面燃气轮机市场份额2024 &amp; 2031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全球不同应用地面燃气轮机市场份额2024 &amp; 2031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2024年全球前五大生产商地面燃气轮机市场份额</w:t>
      </w:r>
      <w:r>
        <w:rPr>
          <w:rFonts w:hint="eastAsia"/>
        </w:rPr>
        <w:br/>
      </w:r>
      <w:r>
        <w:rPr>
          <w:rFonts w:hint="eastAsia"/>
        </w:rPr>
        <w:t>　　图 14： 2024年全球地面燃气轮机第一梯队、第二梯队和第三梯队厂商及市场份额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全球地面燃气轮机产能、产量、产能利用率及发展趋势（2020-2031）&amp;（千台）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全球地面燃气轮机产量、需求量及发展趋势（2020-2031）&amp;（千台）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全球主要地区地面燃气轮机产量市场份额（2020-2031）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中国地面燃气轮机产能、产量、产能利用率及发展趋势（2020-2031）&amp;（千台）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中国地面燃气轮机产量、市场需求量及发展趋势（2020-2031）&amp;（千台）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全球地面燃气轮机市场销售额及增长率：（2020-2031）&amp;（万元）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全球市场地面燃气轮机市场规模：2020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全球市场地面燃气轮机价格趋势（2020-2031）&amp;（元/台）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全球主要地区地面燃气轮机销售收入（2020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全球主要地区地面燃气轮机销售收入市场份额（2020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北美市场地面燃气轮机收入及增长率（2020-2031）&amp;（万元）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欧洲市场地面燃气轮机收入及增长率（2020-2031）&amp;（万元）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中国市场地面燃气轮机收入及增长率（2020-2031）&amp;（万元）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日本市场地面燃气轮机收入及增长率（2020-2031）&amp;（万元）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东南亚市场地面燃气轮机收入及增长率（2020-2031）&amp;（万元）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印度市场地面燃气轮机销量及增长率（2020-2031）&amp;（千台）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印度市场地面燃气轮机收入及增长率（2020-2031）&amp;（万元）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全球不同产品类型地面燃气轮机价格走势（2020-2031）&amp;（元/台）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全球不同应用地面燃气轮机价格走势（2020-2031）&amp;（元/台）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地面燃气轮机中国企业SWOT分析</w:t>
      </w:r>
      <w:r>
        <w:rPr>
          <w:rFonts w:hint="eastAsia"/>
        </w:rPr>
        <w:br/>
      </w:r>
      <w:r>
        <w:rPr>
          <w:rFonts w:hint="eastAsia"/>
        </w:rPr>
        <w:t>　　图 41： 地面燃气轮机产业链</w:t>
      </w:r>
      <w:r>
        <w:rPr>
          <w:rFonts w:hint="eastAsia"/>
        </w:rPr>
        <w:br/>
      </w:r>
      <w:r>
        <w:rPr>
          <w:rFonts w:hint="eastAsia"/>
        </w:rPr>
        <w:t>　　图 42： 地面燃气轮机行业采购模式分析</w:t>
      </w:r>
      <w:r>
        <w:rPr>
          <w:rFonts w:hint="eastAsia"/>
        </w:rPr>
        <w:br/>
      </w:r>
      <w:r>
        <w:rPr>
          <w:rFonts w:hint="eastAsia"/>
        </w:rPr>
        <w:t>　　图 43： 地面燃气轮机行业生产模式</w:t>
      </w:r>
      <w:r>
        <w:rPr>
          <w:rFonts w:hint="eastAsia"/>
        </w:rPr>
        <w:br/>
      </w:r>
      <w:r>
        <w:rPr>
          <w:rFonts w:hint="eastAsia"/>
        </w:rPr>
        <w:t>　　图 44： 地面燃气轮机行业销售模式分析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c747922044de6" w:history="1">
        <w:r>
          <w:rPr>
            <w:rStyle w:val="Hyperlink"/>
          </w:rPr>
          <w:t>2025-2031年全球与中国地面燃气轮机行业发展调研及前景趋势分析报告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c747922044de6" w:history="1">
        <w:r>
          <w:rPr>
            <w:rStyle w:val="Hyperlink"/>
          </w:rPr>
          <w:t>https://www.20087.com/7/73/DiMianRanQiLunJiHangYeFaZhanQianJing.html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df5e81afc4f35" w:history="1">
      <w:r>
        <w:rPr>
          <w:rStyle w:val="Hyperlink"/>
        </w:rPr>
        <w:t>2025-2031年全球与中国地面燃气轮机行业发展调研及前景趋势分析报告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MianRanQiLunJiHangYeFaZhanQianJing.html" TargetMode="External" Id="R966c74792204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MianRanQiLunJiHangYeFaZhanQianJing.html" TargetMode="External" Id="R8f5df5e81af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2025-03-07T04:04:45Z</dcterms:created>
  <dcterms:modified xsi:type="dcterms:W3CDTF">2025-03-07T05:04:45Z</dcterms:modified>
  <dc:subject>2025-2031年全球与中国地面燃气轮机行业发展调研及前景趋势分析报告</dc:subject>
  <dc:title>2025-2031年全球与中国地面燃气轮机行业发展调研及前景趋势分析报告</dc:title>
  <cp:keywords>2025-2031年全球与中国地面燃气轮机行业发展调研及前景趋势分析报告</cp:keywords>
  <dc:description>2025-2031年全球与中国地面燃气轮机行业发展调研及前景趋势分析报告</dc:description>
</cp:coreProperties>
</file>