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1a0d9d66346ff" w:history="1">
              <w:r>
                <w:rPr>
                  <w:rStyle w:val="Hyperlink"/>
                </w:rPr>
                <w:t>2025-2031年中国夯实机行业发展分析与前景趋势报告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1a0d9d66346ff" w:history="1">
              <w:r>
                <w:rPr>
                  <w:rStyle w:val="Hyperlink"/>
                </w:rPr>
                <w:t>2025-2031年中国夯实机行业发展分析与前景趋势报告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61a0d9d66346ff" w:history="1">
                <w:r>
                  <w:rPr>
                    <w:rStyle w:val="Hyperlink"/>
                  </w:rPr>
                  <w:t>https://www.20087.com/7/83/HangShiJiDeQianJingQuShi.html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夯实机作为土木工程施工和基础建设的重要设备，近年来，其设计、制造和应用领域都取得了显著进展。随着机电一体化和智能化技术的发展，夯实机的性能和操作便利性得到了大幅提升，如采用液压驱动、电子控制、振动平衡等先进技术，提高了夯实效率、降低了能耗和噪音。同时，夯实机的适应性和灵活性也得到了增强，如开发履带式、轮式、悬挂式等不同类型夯实机，以及提供可更换的夯实锤头、可调节的夯实深度和频率，以适应不同地形和工程需求。此外，随着施工安全和环境保护的要求提高，夯实机的安全性和环保性也得到了重视，如采用安全防护装置、防尘降噪措施，以及优化施工工艺，减少对周边环境和人员的影响。</w:t>
      </w:r>
      <w:r>
        <w:rPr>
          <w:rFonts w:hint="eastAsia"/>
        </w:rPr>
        <w:br/>
      </w:r>
      <w:r>
        <w:rPr>
          <w:rFonts w:hint="eastAsia"/>
        </w:rPr>
        <w:t>　　未来，夯实机行业将更加注重智能化和环保化。一方面，随着物联网、大数据、人工智能等技术的应用，夯实机将更加注重与施工管理系统的集成，如开发智能夯实机，具备实时监测、故障预警、远程控制等功能，以及与GIS、BIM等系统结合，实现施工过程的可视化和智能化管理。另一方面，夯实机将更加注重环保和可持续性，如采用电动、混合动力、氢能等清洁能源，以及优化结构设计，提高材料利用率和回收率，减少对环境的负担。此外，夯实机的标准化和国际化也将成为行业发展的关键议题，通过参与国际标准的制定和认证，提高夯实机的通用性和互换性，以及与全球工程机械制造商、施工单位、科研机构等合作伙伴，共同推动夯实机技术的创新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61a0d9d66346ff" w:history="1">
        <w:r>
          <w:rPr>
            <w:rStyle w:val="Hyperlink"/>
          </w:rPr>
          <w:t>2025-2031年中国夯实机行业发展分析与前景趋势报告</w:t>
        </w:r>
      </w:hyperlink>
      <w:r>
        <w:rPr>
          <w:rFonts w:hint="eastAsia"/>
        </w:rPr>
        <w:t>》基于多年夯实机行业研究积累，结合夯实机行业市场现状，通过资深研究团队对夯实机市场资讯的系统整理与分析，依托权威数据资源及长期市场监测数据库，对夯实机行业进行了全面调研。报告详细分析了夯实机市场规模、市场前景、技术现状及未来发展方向，重点评估了夯实机行业内企业的竞争格局及经营表现，并通过SWOT分析揭示了夯实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c61a0d9d66346ff" w:history="1">
        <w:r>
          <w:rPr>
            <w:rStyle w:val="Hyperlink"/>
          </w:rPr>
          <w:t>2025-2031年中国夯实机行业发展分析与前景趋势报告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》为投资者提供了准确的市场现状分析及前景预判，帮助挖掘行业投资价值，并提出投资策略与营销策略建议，是把握夯实机行业动态、优化决策的重要工具。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夯实机行业界定及应用领域</w:t>
      </w:r>
      <w:r>
        <w:rPr>
          <w:rFonts w:hint="eastAsia"/>
        </w:rPr>
        <w:br/>
      </w:r>
      <w:r>
        <w:rPr>
          <w:rFonts w:hint="eastAsia"/>
        </w:rPr>
        <w:t>　　第一节 夯实机行业定义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夯实机主要应用领域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2024-2025年全球夯实机行业市场调研分析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全球夯实机行业经济环境分析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全球夯实机市场总体情况分析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一、全球夯实机行业的发展特点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二、全球夯实机市场结构</w:t>
      </w:r>
      <w:r>
        <w:rPr>
          <w:rFonts w:hint="eastAsia"/>
        </w:rPr>
        <w:br/>
      </w:r>
      <w:r>
        <w:rPr>
          <w:rFonts w:hint="eastAsia"/>
        </w:rPr>
        <w:t>　　　　三、全球夯实机行业竞争格局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全球主要国家（地区）夯实机市场分析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2025-2031年全球夯实机行业发展趋势预测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2024-2025年夯实机行业发展环境分析</w:t>
      </w:r>
      <w:r>
        <w:rPr>
          <w:rFonts w:hint="eastAsia"/>
        </w:rPr>
        <w:br/>
      </w:r>
      <w:r>
        <w:rPr>
          <w:rFonts w:hint="eastAsia"/>
        </w:rPr>
        <w:t>　　第一节 夯实机行业环境分析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夯实机行业相关政策、法规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2024-2025年夯实机行业技术发展现状及趋势分析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夯实机行业技术发展现状分析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国内外夯实机行业技术差异与原因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夯实机行业技术发展方向、趋势预测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提升夯实机行业技术能力策略建议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中国夯实机行业供给、需求分析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2024-2025年中国夯实机市场现状</w:t>
      </w:r>
      <w:r>
        <w:rPr>
          <w:rFonts w:hint="eastAsia"/>
        </w:rPr>
        <w:br/>
      </w:r>
      <w:r>
        <w:rPr>
          <w:rFonts w:hint="eastAsia"/>
        </w:rPr>
        <w:t>　　第二节 中国夯实机行业产量情况分析及预测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一、夯实机总体产能规模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、2019-2024年中国夯实机产量统计分析</w:t>
      </w:r>
      <w:r>
        <w:rPr>
          <w:rFonts w:hint="eastAsia"/>
        </w:rPr>
        <w:br/>
      </w:r>
      <w:r>
        <w:rPr>
          <w:rFonts w:hint="eastAsia"/>
        </w:rPr>
        <w:t>　　　　三、夯实机生产区域分布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四、2025-2031年中国夯实机产量预测分析</w:t>
      </w:r>
      <w:r>
        <w:rPr>
          <w:rFonts w:hint="eastAsia"/>
        </w:rPr>
        <w:br/>
      </w:r>
      <w:r>
        <w:rPr>
          <w:rFonts w:hint="eastAsia"/>
        </w:rPr>
        <w:t>　　第三节 中国夯实机市场需求情况分析及预测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一、中国夯实机市场需求特点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二、2019-2024年中国夯实机市场需求统计</w:t>
      </w:r>
      <w:r>
        <w:rPr>
          <w:rFonts w:hint="eastAsia"/>
        </w:rPr>
        <w:br/>
      </w:r>
      <w:r>
        <w:rPr>
          <w:rFonts w:hint="eastAsia"/>
        </w:rPr>
        <w:t>　　　　三、夯实机市场饱和度</w:t>
      </w:r>
      <w:r>
        <w:rPr>
          <w:rFonts w:hint="eastAsia"/>
        </w:rPr>
        <w:br/>
      </w:r>
      <w:r>
        <w:rPr>
          <w:rFonts w:hint="eastAsia"/>
        </w:rPr>
        <w:t>　　　　四、影响夯实机市场需求的因素</w:t>
      </w:r>
      <w:r>
        <w:rPr>
          <w:rFonts w:hint="eastAsia"/>
        </w:rPr>
        <w:br/>
      </w:r>
      <w:r>
        <w:rPr>
          <w:rFonts w:hint="eastAsia"/>
        </w:rPr>
        <w:t>　　　　五、夯实机市场潜力分析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六、2025-2031年中国夯实机市场需求预测分析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中国夯实机行业进出口分析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一、2019-2024年夯实机进口量及增速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三、2025-2031年夯实机进口量及增速预测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一、2019-2024年夯实机出口量及增速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三、2025-2031年夯实机出口量及增速预测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中国夯实机行业重点地区调研分析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一、中国夯实机行业区域市场分布情况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二、**地区夯实机行业市场需求规模情况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三、**地区夯实机行业市场需求规模情况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四、**地区夯实机行业市场需求规模情况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五、**地区夯实机行业市场需求规模情况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六、**地区夯实机行业市场需求规模情况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2024-2025年中国夯实机细分行业调研</w:t>
      </w:r>
      <w:r>
        <w:rPr>
          <w:rFonts w:hint="eastAsia"/>
        </w:rPr>
        <w:br/>
      </w:r>
      <w:r>
        <w:rPr>
          <w:rFonts w:hint="eastAsia"/>
        </w:rPr>
        <w:t>　　第一节 主要夯实机细分行业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夯实机行业重点企业发展调研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2025年中国夯实机企业营销及发展建议</w:t>
      </w:r>
      <w:r>
        <w:rPr>
          <w:rFonts w:hint="eastAsia"/>
        </w:rPr>
        <w:br/>
      </w:r>
      <w:r>
        <w:rPr>
          <w:rFonts w:hint="eastAsia"/>
        </w:rPr>
        <w:t>　　第一节 夯实机企业营销策略分析及建议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夯实机企业营销策略分析</w:t>
      </w:r>
      <w:r>
        <w:rPr>
          <w:rFonts w:hint="eastAsia"/>
        </w:rPr>
        <w:br/>
      </w:r>
      <w:r>
        <w:rPr>
          <w:rFonts w:hint="eastAsia"/>
        </w:rPr>
        <w:t>　　　　一、夯实机企业营销策略</w:t>
      </w:r>
      <w:r>
        <w:rPr>
          <w:rFonts w:hint="eastAsia"/>
        </w:rPr>
        <w:br/>
      </w:r>
      <w:r>
        <w:rPr>
          <w:rFonts w:hint="eastAsia"/>
        </w:rPr>
        <w:t>　　　　二、夯实机企业经验借鉴</w:t>
      </w:r>
      <w:r>
        <w:rPr>
          <w:rFonts w:hint="eastAsia"/>
        </w:rPr>
        <w:br/>
      </w:r>
      <w:r>
        <w:rPr>
          <w:rFonts w:hint="eastAsia"/>
        </w:rPr>
        <w:t>　　第三节 夯实机企业营销模式演化与创新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夯实机企业经营发展分析及建议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一、夯实机企业存在的问题</w:t>
      </w:r>
      <w:r>
        <w:rPr>
          <w:rFonts w:hint="eastAsia"/>
        </w:rPr>
        <w:br/>
      </w:r>
      <w:r>
        <w:rPr>
          <w:rFonts w:hint="eastAsia"/>
        </w:rPr>
        <w:t>　　　　二、夯实机企业应对的策略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夯实机行业发展趋势及投资风险预警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2025年夯实机市场前景分析</w:t>
      </w:r>
      <w:r>
        <w:rPr>
          <w:rFonts w:hint="eastAsia"/>
        </w:rPr>
        <w:br/>
      </w:r>
      <w:r>
        <w:rPr>
          <w:rFonts w:hint="eastAsia"/>
        </w:rPr>
        <w:t>　　第二节 2025年夯实机行业发展趋势预测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影响夯实机行业发展的主要因素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一、2025年影响夯实机行业运行的有利因素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二、2025年影响夯实机行业运行的稳定因素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三、2025年影响夯实机行业运行的不利因素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四、2025年中国夯实机行业发展面临的挑战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五、2025年中国夯实机行业发展面临的机遇</w:t>
      </w:r>
      <w:r>
        <w:rPr>
          <w:rFonts w:hint="eastAsia"/>
        </w:rPr>
        <w:br/>
      </w:r>
      <w:r>
        <w:rPr>
          <w:rFonts w:hint="eastAsia"/>
        </w:rPr>
        <w:t>　　第四节 夯实机行业投资风险预警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一、2025-2031年夯实机行业市场风险及控制策略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二、2025-2031年夯实机行业政策风险及控制策略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三、2025-2031年夯实机行业经营风险及控制策略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四、2025-2031年夯实机同业竞争风险及控制策略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五、2025-2031年夯实机行业其他风险及控制策略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夯实机行业投资战略研究</w:t>
      </w:r>
      <w:r>
        <w:rPr>
          <w:rFonts w:hint="eastAsia"/>
        </w:rPr>
        <w:br/>
      </w:r>
      <w:r>
        <w:rPr>
          <w:rFonts w:hint="eastAsia"/>
        </w:rPr>
        <w:t>　　第一节 夯实机行业发展战略研究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对我国夯实机品牌的战略思考</w:t>
      </w:r>
      <w:r>
        <w:rPr>
          <w:rFonts w:hint="eastAsia"/>
        </w:rPr>
        <w:br/>
      </w:r>
      <w:r>
        <w:rPr>
          <w:rFonts w:hint="eastAsia"/>
        </w:rPr>
        <w:t>　　　　一、夯实机品牌的重要性</w:t>
      </w:r>
      <w:r>
        <w:rPr>
          <w:rFonts w:hint="eastAsia"/>
        </w:rPr>
        <w:br/>
      </w:r>
      <w:r>
        <w:rPr>
          <w:rFonts w:hint="eastAsia"/>
        </w:rPr>
        <w:t>　　　　二、夯实机实施品牌战略的意义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三、夯实机企业品牌的现状分析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四、我国夯实机企业的品牌战略</w:t>
      </w:r>
      <w:r>
        <w:rPr>
          <w:rFonts w:hint="eastAsia"/>
        </w:rPr>
        <w:br/>
      </w:r>
      <w:r>
        <w:rPr>
          <w:rFonts w:hint="eastAsia"/>
        </w:rPr>
        <w:t>　　　　五、夯实机品牌战略管理的策略</w:t>
      </w:r>
      <w:r>
        <w:rPr>
          <w:rFonts w:hint="eastAsia"/>
        </w:rPr>
        <w:br/>
      </w:r>
      <w:r>
        <w:rPr>
          <w:rFonts w:hint="eastAsia"/>
        </w:rPr>
        <w:t>　　第三节 夯实机经营策略分析</w:t>
      </w:r>
      <w:r>
        <w:rPr>
          <w:rFonts w:hint="eastAsia"/>
        </w:rPr>
        <w:br/>
      </w:r>
      <w:r>
        <w:rPr>
          <w:rFonts w:hint="eastAsia"/>
        </w:rPr>
        <w:t>　　　　一、夯实机市场细分策略</w:t>
      </w:r>
      <w:r>
        <w:rPr>
          <w:rFonts w:hint="eastAsia"/>
        </w:rPr>
        <w:br/>
      </w:r>
      <w:r>
        <w:rPr>
          <w:rFonts w:hint="eastAsia"/>
        </w:rPr>
        <w:t>　　　　二、夯实机市场创新策略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四、夯实机新产品差异化战略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中^智^林^：夯实机行业投资战略研究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一、2025-2031年夯实机行业投资战略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夯实机行业类别</w:t>
      </w:r>
      <w:r>
        <w:rPr>
          <w:rFonts w:hint="eastAsia"/>
        </w:rPr>
        <w:br/>
      </w:r>
      <w:r>
        <w:rPr>
          <w:rFonts w:hint="eastAsia"/>
        </w:rPr>
        <w:t>　　图表 夯实机行业产业链调研</w:t>
      </w:r>
      <w:r>
        <w:rPr>
          <w:rFonts w:hint="eastAsia"/>
        </w:rPr>
        <w:br/>
      </w:r>
      <w:r>
        <w:rPr>
          <w:rFonts w:hint="eastAsia"/>
        </w:rPr>
        <w:t>　　图表 夯实机行业现状</w:t>
      </w:r>
      <w:r>
        <w:rPr>
          <w:rFonts w:hint="eastAsia"/>
        </w:rPr>
        <w:br/>
      </w:r>
      <w:r>
        <w:rPr>
          <w:rFonts w:hint="eastAsia"/>
        </w:rPr>
        <w:t>　　图表 夯实机行业标准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2019-2024年中国夯实机行业市场规模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2024年中国夯实机行业产能</w:t>
      </w:r>
      <w:r>
        <w:rPr>
          <w:rFonts w:hint="eastAsia"/>
        </w:rPr>
        <w:br/>
      </w:r>
      <w:r>
        <w:rPr>
          <w:rFonts w:hint="eastAsia"/>
        </w:rPr>
        <w:t>　　图表 2019-2024年中国夯实机行业产量统计</w:t>
      </w:r>
      <w:r>
        <w:rPr>
          <w:rFonts w:hint="eastAsia"/>
        </w:rPr>
        <w:br/>
      </w:r>
      <w:r>
        <w:rPr>
          <w:rFonts w:hint="eastAsia"/>
        </w:rPr>
        <w:t>　　图表 夯实机行业动态</w:t>
      </w:r>
      <w:r>
        <w:rPr>
          <w:rFonts w:hint="eastAsia"/>
        </w:rPr>
        <w:br/>
      </w:r>
      <w:r>
        <w:rPr>
          <w:rFonts w:hint="eastAsia"/>
        </w:rPr>
        <w:t>　　图表 2019-2024年中国夯实机市场需求量</w:t>
      </w:r>
      <w:r>
        <w:rPr>
          <w:rFonts w:hint="eastAsia"/>
        </w:rPr>
        <w:br/>
      </w:r>
      <w:r>
        <w:rPr>
          <w:rFonts w:hint="eastAsia"/>
        </w:rPr>
        <w:t>　　图表 2024年中国夯实机行业需求区域调研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2019-2024年中国夯实机行情</w:t>
      </w:r>
      <w:r>
        <w:rPr>
          <w:rFonts w:hint="eastAsia"/>
        </w:rPr>
        <w:br/>
      </w:r>
      <w:r>
        <w:rPr>
          <w:rFonts w:hint="eastAsia"/>
        </w:rPr>
        <w:t>　　图表 2019-2024年中国夯实机价格走势图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2019-2024年中国夯实机行业销售收入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2019-2024年中国夯实机行业盈利情况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2019-2024年中国夯实机行业利润总额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2019-2024年中国夯实机进口统计</w:t>
      </w:r>
      <w:r>
        <w:rPr>
          <w:rFonts w:hint="eastAsia"/>
        </w:rPr>
        <w:br/>
      </w:r>
      <w:r>
        <w:rPr>
          <w:rFonts w:hint="eastAsia"/>
        </w:rPr>
        <w:t>　　图表 2019-2024年中国夯实机出口统计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2019-2024年中国夯实机行业企业数量统计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**地区夯实机市场规模</w:t>
      </w:r>
      <w:r>
        <w:rPr>
          <w:rFonts w:hint="eastAsia"/>
        </w:rPr>
        <w:br/>
      </w:r>
      <w:r>
        <w:rPr>
          <w:rFonts w:hint="eastAsia"/>
        </w:rPr>
        <w:t>　　图表 **地区夯实机行业市场需求</w:t>
      </w:r>
      <w:r>
        <w:rPr>
          <w:rFonts w:hint="eastAsia"/>
        </w:rPr>
        <w:br/>
      </w:r>
      <w:r>
        <w:rPr>
          <w:rFonts w:hint="eastAsia"/>
        </w:rPr>
        <w:t>　　图表 **地区夯实机市场调研</w:t>
      </w:r>
      <w:r>
        <w:rPr>
          <w:rFonts w:hint="eastAsia"/>
        </w:rPr>
        <w:br/>
      </w:r>
      <w:r>
        <w:rPr>
          <w:rFonts w:hint="eastAsia"/>
        </w:rPr>
        <w:t>　　图表 **地区夯实机行业市场需求分析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**地区夯实机市场规模</w:t>
      </w:r>
      <w:r>
        <w:rPr>
          <w:rFonts w:hint="eastAsia"/>
        </w:rPr>
        <w:br/>
      </w:r>
      <w:r>
        <w:rPr>
          <w:rFonts w:hint="eastAsia"/>
        </w:rPr>
        <w:t>　　图表 **地区夯实机行业市场需求</w:t>
      </w:r>
      <w:r>
        <w:rPr>
          <w:rFonts w:hint="eastAsia"/>
        </w:rPr>
        <w:br/>
      </w:r>
      <w:r>
        <w:rPr>
          <w:rFonts w:hint="eastAsia"/>
        </w:rPr>
        <w:t>　　图表 **地区夯实机市场调研</w:t>
      </w:r>
      <w:r>
        <w:rPr>
          <w:rFonts w:hint="eastAsia"/>
        </w:rPr>
        <w:br/>
      </w:r>
      <w:r>
        <w:rPr>
          <w:rFonts w:hint="eastAsia"/>
        </w:rPr>
        <w:t>　　图表 **地区夯实机行业市场需求分析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夯实机行业竞争对手分析</w:t>
      </w:r>
      <w:r>
        <w:rPr>
          <w:rFonts w:hint="eastAsia"/>
        </w:rPr>
        <w:br/>
      </w:r>
      <w:r>
        <w:rPr>
          <w:rFonts w:hint="eastAsia"/>
        </w:rPr>
        <w:t>　　图表 夯实机重点企业（一）基本信息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夯实机重点企业（一）经营情况分析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夯实机重点企业（一）主要经济指标情况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夯实机重点企业（一）盈利能力情况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夯实机重点企业（一）偿债能力情况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夯实机重点企业（一）运营能力情况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夯实机重点企业（一）成长能力情况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夯实机重点企业（二）基本信息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夯实机重点企业（二）经营情况分析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夯实机重点企业（二）主要经济指标情况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夯实机重点企业（二）盈利能力情况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夯实机重点企业（二）偿债能力情况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夯实机重点企业（二）运营能力情况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夯实机重点企业（二）成长能力情况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夯实机重点企业（三）基本信息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夯实机重点企业（三）经营情况分析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夯实机重点企业（三）主要经济指标情况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夯实机重点企业（三）盈利能力情况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夯实机重点企业（三）偿债能力情况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夯实机重点企业（三）运营能力情况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夯实机重点企业（三）成长能力情况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2025-2031年中国夯实机行业产能预测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2025-2031年中国夯实机行业产量预测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2025-2031年中国夯实机市场需求预测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2025-2031年中国夯实机行业市场规模预测</w:t>
      </w:r>
      <w:r>
        <w:rPr>
          <w:rFonts w:hint="eastAsia"/>
        </w:rPr>
        <w:br/>
      </w:r>
      <w:r>
        <w:rPr>
          <w:rFonts w:hint="eastAsia"/>
        </w:rPr>
        <w:t>　　图表 夯实机行业准入条件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2025-2031年中国夯实机市场前景</w:t>
      </w:r>
      <w:r>
        <w:rPr>
          <w:rFonts w:hint="eastAsia"/>
        </w:rPr>
        <w:br/>
      </w:r>
      <w:r>
        <w:rPr>
          <w:rFonts w:hint="eastAsia"/>
        </w:rPr>
        <w:t>　　图表 2025-2031年中国夯实机行业信息化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2025-2031年中国夯实机行业风险分析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2025-2031年中国夯实机行业发展趋势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1a0d9d66346ff" w:history="1">
        <w:r>
          <w:rPr>
            <w:rStyle w:val="Hyperlink"/>
          </w:rPr>
          <w:t>2025-2031年中国夯实机行业发展分析与前景趋势报告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61a0d9d66346ff" w:history="1">
        <w:r>
          <w:rPr>
            <w:rStyle w:val="Hyperlink"/>
          </w:rPr>
          <w:t>https://www.20087.com/7/83/HangShiJiDeQianJingQuShi.html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热点：小型夯实机具有哪些、夯实机规格型号、落锤式夯实机、夯实机械、夯实机多少钱一台、夯实机械有哪几种、地面夯实机、夯实机冲击夯、人工夯实机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ccfda76114f35" w:history="1">
      <w:r>
        <w:rPr>
          <w:rStyle w:val="Hyperlink"/>
        </w:rPr>
        <w:t>2025-2031年中国夯实机行业发展分析与前景趋势报告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HangShiJiDeQianJingQuShi.html" TargetMode="External" Id="R5c61a0d9d663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HangShiJiDeQianJingQuShi.html" TargetMode="External" Id="Ra03ccfda7611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2024-10-13T01:27:00Z</dcterms:created>
  <dcterms:modified xsi:type="dcterms:W3CDTF">2024-10-13T02:27:00Z</dcterms:modified>
  <dc:subject>2025-2031年中国夯实机行业发展分析与前景趋势报告</dc:subject>
  <dc:title>2025-2031年中国夯实机行业发展分析与前景趋势报告</dc:title>
  <cp:keywords>2025-2031年中国夯实机行业发展分析与前景趋势报告</cp:keywords>
  <dc:description>2025-2031年中国夯实机行业发展分析与前景趋势报告</dc:description>
</cp:coreProperties>
</file>