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d97a00ff643cd" w:history="1">
              <w:r>
                <w:rPr>
                  <w:rStyle w:val="Hyperlink"/>
                </w:rPr>
                <w:t>2025-2031年中国安检设备行业现状研究分析及发展趋势预测报告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d97a00ff643cd" w:history="1">
              <w:r>
                <w:rPr>
                  <w:rStyle w:val="Hyperlink"/>
                </w:rPr>
                <w:t>2025-2031年中国安检设备行业现状研究分析及发展趋势预测报告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d97a00ff643cd" w:history="1">
                <w:r>
                  <w:rPr>
                    <w:rStyle w:val="Hyperlink"/>
                  </w:rPr>
                  <w:t>https://www.20087.com/7/73/AnJianSheBeiDeFaZhanQianJing.html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作为公共安全和航空安全的重要保障，近年来在技术上取得了显著进步。X射线扫描仪、金属探测门、爆炸物检测仪等设备的灵敏度和准确性不断提高，能够更有效地识别违禁物品和危险品。同时，随着人工智能和大数据技术的应用，安检设备开始具备智能分析和预警能力，提高了安全检查的效率和智能化水平。</w:t>
      </w:r>
      <w:r>
        <w:rPr>
          <w:rFonts w:hint="eastAsia"/>
        </w:rPr>
        <w:br/>
      </w:r>
      <w:r>
        <w:rPr>
          <w:rFonts w:hint="eastAsia"/>
        </w:rPr>
        <w:t>　　未来，安检设备将朝着更加智能化和人性化方向发展。通过深度学习和图像识别技术，安检设备将能够快速准确地识别复杂物体，减少误报率和漏检率。同时，生物识别技术如面部识别和虹膜扫描的集成，将提供更加安全和便捷的身份验证方式。此外，安检设备的设计将更加注重用户体验，如快速通道、隐私保护和无障碍设施，以提高旅客的满意度和安全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d97a00ff643cd" w:history="1">
        <w:r>
          <w:rPr>
            <w:rStyle w:val="Hyperlink"/>
          </w:rPr>
          <w:t>2025-2031年中国安检设备行业现状研究分析及发展趋势预测报告</w:t>
        </w:r>
      </w:hyperlink>
      <w:r>
        <w:rPr>
          <w:rFonts w:hint="eastAsia"/>
        </w:rPr>
        <w:t>》基于科学的市场调研与数据分析，全面解析了安检设备行业的市场规模、市场需求及发展现状。报告深入探讨了安检设备产业链结构、细分市场特点及技术发展方向，并结合宏观经济环境与消费者需求变化，对安检设备行业前景与未来趋势进行了科学预测，揭示了潜在增长空间。通过对安检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安检设备行业市场运行</w:t>
      </w:r>
      <w:r>
        <w:rPr>
          <w:rFonts w:hint="eastAsia"/>
        </w:rPr>
        <w:br/>
      </w:r>
      <w:r>
        <w:rPr>
          <w:rFonts w:hint="eastAsia"/>
        </w:rPr>
        <w:t>第一章 2020-2025年中国安检设备行业分析</w:t>
      </w:r>
      <w:r>
        <w:rPr>
          <w:rFonts w:hint="eastAsia"/>
        </w:rPr>
        <w:br/>
      </w:r>
      <w:r>
        <w:rPr>
          <w:rFonts w:hint="eastAsia"/>
        </w:rPr>
        <w:t>　　第一节 2020-2025年中国安检设备行业发展概况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一、2025年中国安检设备行业发展概况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三、2025年中国安检设备行业技术现状</w:t>
      </w:r>
      <w:r>
        <w:rPr>
          <w:rFonts w:hint="eastAsia"/>
        </w:rPr>
        <w:br/>
      </w:r>
      <w:r>
        <w:rPr>
          <w:rFonts w:hint="eastAsia"/>
        </w:rPr>
        <w:t>　　　　节2020-2025年中国安检设备行业总体运行情况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2020-2025年中国安检设备行业规模分析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2020-2025年中国安检设备行业资产负债状况分析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四、2020-2025年中国安检设备行业负债状况分析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2020-2025年中国安检设备行业销售及利润分析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四、2020-2025年中国安检设备行业亏损情况</w:t>
      </w:r>
      <w:r>
        <w:rPr>
          <w:rFonts w:hint="eastAsia"/>
        </w:rPr>
        <w:br/>
      </w:r>
      <w:r>
        <w:rPr>
          <w:rFonts w:hint="eastAsia"/>
        </w:rPr>
        <w:t>　　　　章2020-2025年中国安检设备行业成本费用分析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2020-2025年中国安检设备行业成本费用结构分析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2020-2025年中国安检设备行业销售成本情况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2020-2025年中国安检设备行业销售费用情况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2020-2025年中国安检设备行业管理费用情况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2020-2025年中国安检设备行业财务费用情况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2020-2025年中国安检设备行业整体评价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2020-2025年中国安检设备行业盈利能力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四、2020-2025年中国安检设备行业成本费用利润率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2020-2025年中国安检设备行业偿债能力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安检设备市场竞争格局</w:t>
      </w:r>
      <w:r>
        <w:rPr>
          <w:rFonts w:hint="eastAsia"/>
        </w:rPr>
        <w:br/>
      </w:r>
      <w:r>
        <w:rPr>
          <w:rFonts w:hint="eastAsia"/>
        </w:rPr>
        <w:t>第五章 2020-2025年安检设备行业领先企业经营形势分析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中国安检设备企业总体发展状况分析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一、安检设备企业主要类型</w:t>
      </w:r>
      <w:r>
        <w:rPr>
          <w:rFonts w:hint="eastAsia"/>
        </w:rPr>
        <w:br/>
      </w:r>
      <w:r>
        <w:rPr>
          <w:rFonts w:hint="eastAsia"/>
        </w:rPr>
        <w:t>　　　　二、安检设备企业资本运作分析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三、安检设备企业创新及品牌建设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四、安检设备企业国际竞争力分析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中国领先安检设备企业经营形势分析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二、同方威视技术股份有限公司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三、清华同方股份有限公司</w:t>
      </w:r>
      <w:r>
        <w:rPr>
          <w:rFonts w:hint="eastAsia"/>
        </w:rPr>
        <w:br/>
      </w:r>
      <w:r>
        <w:rPr>
          <w:rFonts w:hint="eastAsia"/>
        </w:rPr>
        <w:t>　　　　四、浙江大华技术股份有限公司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五、青岛电子检测仪器厂</w:t>
      </w:r>
      <w:r>
        <w:rPr>
          <w:rFonts w:hint="eastAsia"/>
        </w:rPr>
        <w:br/>
      </w:r>
      <w:r>
        <w:rPr>
          <w:rFonts w:hint="eastAsia"/>
        </w:rPr>
        <w:t>　　　　六、北京华力兴科技发展有限责任公司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七、桂林市兴华探测器有限公司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八、北京中盾安民分析技术有限公司</w:t>
      </w:r>
      <w:r>
        <w:rPr>
          <w:rFonts w:hint="eastAsia"/>
        </w:rPr>
        <w:br/>
      </w:r>
      <w:r>
        <w:rPr>
          <w:rFonts w:hint="eastAsia"/>
        </w:rPr>
        <w:t>　　　　九、深圳市天和时代电子设备有限公司</w:t>
      </w:r>
      <w:r>
        <w:rPr>
          <w:rFonts w:hint="eastAsia"/>
        </w:rPr>
        <w:br/>
      </w:r>
      <w:r>
        <w:rPr>
          <w:rFonts w:hint="eastAsia"/>
        </w:rPr>
        <w:t>　　　　十、上海英迈吉东影图像设备有限公司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安检设备行业前景展望</w:t>
      </w:r>
      <w:r>
        <w:rPr>
          <w:rFonts w:hint="eastAsia"/>
        </w:rPr>
        <w:br/>
      </w:r>
      <w:r>
        <w:rPr>
          <w:rFonts w:hint="eastAsia"/>
        </w:rPr>
        <w:t>第六章 中国安检设备行业投资与发展前景分析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一、可以投资的中国安检设备模式</w:t>
      </w:r>
      <w:r>
        <w:rPr>
          <w:rFonts w:hint="eastAsia"/>
        </w:rPr>
        <w:br/>
      </w:r>
      <w:r>
        <w:rPr>
          <w:rFonts w:hint="eastAsia"/>
        </w:rPr>
        <w:t>　　　　二、2025-2031年中国安检设备投资机会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三、2025-2031年中国安检设备发展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一、未来中国安检设备发展分析</w:t>
      </w:r>
      <w:r>
        <w:rPr>
          <w:rFonts w:hint="eastAsia"/>
        </w:rPr>
        <w:br/>
      </w:r>
      <w:r>
        <w:rPr>
          <w:rFonts w:hint="eastAsia"/>
        </w:rPr>
        <w:t>　　　　二、未来中国安检设备行业技术开发方向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2025-2031年中国安检设备行业市场规模预测</w:t>
      </w:r>
      <w:r>
        <w:rPr>
          <w:rFonts w:hint="eastAsia"/>
        </w:rPr>
        <w:br/>
      </w:r>
      <w:r>
        <w:rPr>
          <w:rFonts w:hint="eastAsia"/>
        </w:rPr>
        <w:t>　　章2025-2031年投资环境与风险分析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中国安检设备行业政策环境分析</w:t>
      </w:r>
      <w:r>
        <w:rPr>
          <w:rFonts w:hint="eastAsia"/>
        </w:rPr>
        <w:br/>
      </w:r>
      <w:r>
        <w:rPr>
          <w:rFonts w:hint="eastAsia"/>
        </w:rPr>
        <w:t>　　第三节 中国安检设备行业技术环境分析</w:t>
      </w:r>
      <w:r>
        <w:rPr>
          <w:rFonts w:hint="eastAsia"/>
        </w:rPr>
        <w:br/>
      </w:r>
      <w:r>
        <w:rPr>
          <w:rFonts w:hint="eastAsia"/>
        </w:rPr>
        <w:t>　　第四节 中国安检设备行业社会环境分析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第五节 中国安检设备行业风险分析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安检设备行业发展战略研究</w:t>
      </w:r>
      <w:r>
        <w:rPr>
          <w:rFonts w:hint="eastAsia"/>
        </w:rPr>
        <w:br/>
      </w:r>
      <w:r>
        <w:rPr>
          <w:rFonts w:hint="eastAsia"/>
        </w:rPr>
        <w:t>第八章 观点与结论</w:t>
      </w:r>
      <w:r>
        <w:rPr>
          <w:rFonts w:hint="eastAsia"/>
        </w:rPr>
        <w:br/>
      </w:r>
      <w:r>
        <w:rPr>
          <w:rFonts w:hint="eastAsia"/>
        </w:rPr>
        <w:t>　　第一节 中国安检设备行业营销策略分析及建议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一、中国安检设备行业营销模式</w:t>
      </w:r>
      <w:r>
        <w:rPr>
          <w:rFonts w:hint="eastAsia"/>
        </w:rPr>
        <w:br/>
      </w:r>
      <w:r>
        <w:rPr>
          <w:rFonts w:hint="eastAsia"/>
        </w:rPr>
        <w:t>　　　　二、中国安检设备行业营销策略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中^智^林^：中国安检设备行业品牌战略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d97a00ff643cd" w:history="1">
        <w:r>
          <w:rPr>
            <w:rStyle w:val="Hyperlink"/>
          </w:rPr>
          <w:t>2025-2031年中国安检设备行业现状研究分析及发展趋势预测报告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d97a00ff643cd" w:history="1">
        <w:r>
          <w:rPr>
            <w:rStyle w:val="Hyperlink"/>
          </w:rPr>
          <w:t>https://www.20087.com/7/73/AnJianSheBeiDeFaZhanQianJing.html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d081adc38453e" w:history="1">
      <w:r>
        <w:rPr>
          <w:rStyle w:val="Hyperlink"/>
        </w:rPr>
        <w:t>2025-2031年中国安检设备行业现状研究分析及发展趋势预测报告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AnJianSheBeiDeFaZhanQianJing.html" TargetMode="External" Id="R1cbd97a00ff6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AnJianSheBeiDeFaZhanQianJing.html" TargetMode="External" Id="R653d081adc38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2025-02-08T08:53:00Z</dcterms:created>
  <dcterms:modified xsi:type="dcterms:W3CDTF">2025-02-08T09:53:00Z</dcterms:modified>
  <dc:subject>2025-2031年中国安检设备行业现状研究分析及发展趋势预测报告</dc:subject>
  <dc:title>2025-2031年中国安检设备行业现状研究分析及发展趋势预测报告</dc:title>
  <cp:keywords>2025-2031年中国安检设备行业现状研究分析及发展趋势预测报告</cp:keywords>
  <dc:description>2025-2031年中国安检设备行业现状研究分析及发展趋势预测报告</dc:description>
</cp:coreProperties>
</file>