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0016ac1cda4be3" w:history="1">
              <w:r>
                <w:rPr>
                  <w:rStyle w:val="Hyperlink"/>
                </w:rPr>
                <w:t>中国射频晶体管行业发展研及市场前景预测报告（2026-2032年）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0016ac1cda4be3" w:history="1">
              <w:r>
                <w:rPr>
                  <w:rStyle w:val="Hyperlink"/>
                </w:rPr>
                <w:t>中国射频晶体管行业发展研及市场前景预测报告（2026-2032年）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5880037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0016ac1cda4be3" w:history="1">
                <w:r>
                  <w:rPr>
                    <w:rStyle w:val="Hyperlink"/>
                  </w:rPr>
                  <w:t>https://www.20087.com/7/03/ShePinJingTiGuanDeXianZhuangYuFaZhanQianJing.html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射频晶体管是无线通信与射频电路中的核心半导体器件，承担着信号放大、发射与接收的关键职能，是5G通信、物联网及汽车电子等现代信息产业的基石。随着全球5G网络部署的深入以及万物互联时代的到来，市场对高频段、高功率密度及低功耗射频晶体管的需求持续旺盛。氮化镓（GaN）等第三代半导体材料凭借优异的电子迁移率与耐高温特性，正逐步在基站建设、雷达探测及高端消费电子中替代传统的硅基与砷化镓器件。行业内部正加速推动器件的小型化与集成化，以满足智能手机、可穿戴设备对内部空间与电池续航的严苛标准，同时确保在复杂电磁环境下的信号完整性与传输可靠性。</w:t>
      </w:r>
      <w:r>
        <w:rPr>
          <w:rFonts w:hint="eastAsia"/>
        </w:rPr>
        <w:br/>
      </w:r>
      <w:r>
        <w:rPr>
          <w:rFonts w:hint="eastAsia"/>
        </w:rPr>
        <w:t>　　未来，射频晶体管将深度赋能智能汽车、工业互联网及下一代通信技术的爆发式增长。市场调研网指出，在新能源汽车与自动驾驶领域，车规级射频晶体管的需求将呈指数级上升，用于支持车联网通信、车载雷达及高精度定位系统，这对器件在极端温度与震动环境下的可靠性提出了极高要求。技术层面，射频前端模组化将成为主流趋势，通过将射频晶体管与滤波器、开关等元件高度集成，实现更优的互操作性与热管理性能。此外，随着地缘政治与供应链安全受到重视，射频晶体管的制造将向区域化与多元化布局发展，具备自主可控核心工艺与符合国际环保标准（如无铅化）的企业，将在全球半导体产业格局重塑中掌握更多话语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a0016ac1cda4be3" w:history="1">
        <w:r>
          <w:rPr>
            <w:rStyle w:val="Hyperlink"/>
          </w:rPr>
          <w:t>中国射频晶体管行业发展研及市场前景预测报告（2026-2032年）</w:t>
        </w:r>
      </w:hyperlink>
      <w:r>
        <w:rPr>
          <w:rFonts w:hint="eastAsia"/>
        </w:rPr>
        <w:t>》，2025年射频晶体管行业市场规模达 亿元，预计2032年市场规模将达 亿元，期间年均复合增长率（CAGR）达 %。报告从市场规模、需求变化及价格动态等维度，系统解析了射频晶体管行业的现状与发展趋势。报告深入分析了射频晶体管产业链各环节，科学预测了市场前景与技术发展方向，同时聚焦射频晶体管细分市场特点及重点企业的经营表现，揭示了射频晶体管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射频晶体管市场概述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按照不同原理类型，射频晶体管主要可以分为如下几个类别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中国不同原理类型射频晶体管增长趋势2021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BJT</w:t>
      </w:r>
      <w:r>
        <w:rPr>
          <w:rFonts w:hint="eastAsia"/>
        </w:rPr>
        <w:br/>
      </w:r>
      <w:r>
        <w:rPr>
          <w:rFonts w:hint="eastAsia"/>
        </w:rPr>
        <w:t>　　　　1.2.3 MOSFET</w:t>
      </w:r>
      <w:r>
        <w:rPr>
          <w:rFonts w:hint="eastAsia"/>
        </w:rPr>
        <w:br/>
      </w:r>
      <w:r>
        <w:rPr>
          <w:rFonts w:hint="eastAsia"/>
        </w:rPr>
        <w:t>　　　　1.2.4 JFET</w:t>
      </w:r>
      <w:r>
        <w:rPr>
          <w:rFonts w:hint="eastAsia"/>
        </w:rPr>
        <w:br/>
      </w:r>
      <w:r>
        <w:rPr>
          <w:rFonts w:hint="eastAsia"/>
        </w:rPr>
        <w:t>　　　　1.2.5 HEMT</w:t>
      </w:r>
      <w:r>
        <w:rPr>
          <w:rFonts w:hint="eastAsia"/>
        </w:rPr>
        <w:br/>
      </w:r>
      <w:r>
        <w:rPr>
          <w:rFonts w:hint="eastAsia"/>
        </w:rPr>
        <w:t>　　　　1.2.6 HBT</w:t>
      </w:r>
      <w:r>
        <w:rPr>
          <w:rFonts w:hint="eastAsia"/>
        </w:rPr>
        <w:br/>
      </w:r>
      <w:r>
        <w:rPr>
          <w:rFonts w:hint="eastAsia"/>
        </w:rPr>
        <w:t>　　1.3 按照不同材料类型，射频晶体管主要可以分为如下几个类别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中国不同材料类型射频晶体管增长趋势2021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碳化硅</w:t>
      </w:r>
      <w:r>
        <w:rPr>
          <w:rFonts w:hint="eastAsia"/>
        </w:rPr>
        <w:br/>
      </w:r>
      <w:r>
        <w:rPr>
          <w:rFonts w:hint="eastAsia"/>
        </w:rPr>
        <w:t>　　　　1.3.3 硅</w:t>
      </w:r>
      <w:r>
        <w:rPr>
          <w:rFonts w:hint="eastAsia"/>
        </w:rPr>
        <w:br/>
      </w:r>
      <w:r>
        <w:rPr>
          <w:rFonts w:hint="eastAsia"/>
        </w:rPr>
        <w:t>　　　　1.3.4 锗</w:t>
      </w:r>
      <w:r>
        <w:rPr>
          <w:rFonts w:hint="eastAsia"/>
        </w:rPr>
        <w:br/>
      </w:r>
      <w:r>
        <w:rPr>
          <w:rFonts w:hint="eastAsia"/>
        </w:rPr>
        <w:t>　　　　1.3.5 砷化镓</w:t>
      </w:r>
      <w:r>
        <w:rPr>
          <w:rFonts w:hint="eastAsia"/>
        </w:rPr>
        <w:br/>
      </w:r>
      <w:r>
        <w:rPr>
          <w:rFonts w:hint="eastAsia"/>
        </w:rPr>
        <w:t>　　　　1.3.6 氮化镓</w:t>
      </w:r>
      <w:r>
        <w:rPr>
          <w:rFonts w:hint="eastAsia"/>
        </w:rPr>
        <w:br/>
      </w:r>
      <w:r>
        <w:rPr>
          <w:rFonts w:hint="eastAsia"/>
        </w:rPr>
        <w:t>　　1.4 按照不同频段类型，射频晶体管主要可以分为如下几个类别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中国不同频段类型射频晶体管增长趋势2021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高频</w:t>
      </w:r>
      <w:r>
        <w:rPr>
          <w:rFonts w:hint="eastAsia"/>
        </w:rPr>
        <w:br/>
      </w:r>
      <w:r>
        <w:rPr>
          <w:rFonts w:hint="eastAsia"/>
        </w:rPr>
        <w:t>　　　　1.4.3 VHF</w:t>
      </w:r>
      <w:r>
        <w:rPr>
          <w:rFonts w:hint="eastAsia"/>
        </w:rPr>
        <w:br/>
      </w:r>
      <w:r>
        <w:rPr>
          <w:rFonts w:hint="eastAsia"/>
        </w:rPr>
        <w:t>　　　　1.4.4 UHF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从不同应用，射频晶体管主要包括如下几个方面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中国不同应用射频晶体管增长趋势2021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商业用</w:t>
      </w:r>
      <w:r>
        <w:rPr>
          <w:rFonts w:hint="eastAsia"/>
        </w:rPr>
        <w:br/>
      </w:r>
      <w:r>
        <w:rPr>
          <w:rFonts w:hint="eastAsia"/>
        </w:rPr>
        <w:t>　　　　1.5.3 工业用</w:t>
      </w:r>
      <w:r>
        <w:rPr>
          <w:rFonts w:hint="eastAsia"/>
        </w:rPr>
        <w:br/>
      </w:r>
      <w:r>
        <w:rPr>
          <w:rFonts w:hint="eastAsia"/>
        </w:rPr>
        <w:t>　　　　1.5.4 军用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中国射频晶体管发展现状及未来趋势（2021-2032）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中国市场射频晶体管收入及增长率（2021-2032）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中国市场射频晶体管销量及增长率（2021-2032）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中国市场主要射频晶体管厂商分析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中国市场主要厂商射频晶体管销量及市场占有率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中国市场主要厂商射频晶体管销量（2021-2026）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中国市场主要厂商射频晶体管销量市场份额（2021-2026）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中国市场主要厂商射频晶体管收入及市场占有率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中国市场主要厂商射频晶体管收入（2021-2026）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中国市场主要厂商射频晶体管收入市场份额（2021-2026）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2025年中国市场主要厂商射频晶体管收入排名</w:t>
      </w:r>
      <w:r>
        <w:rPr>
          <w:rFonts w:hint="eastAsia"/>
        </w:rPr>
        <w:br/>
      </w:r>
      <w:r>
        <w:rPr>
          <w:rFonts w:hint="eastAsia"/>
        </w:rPr>
        <w:t>　　2.3 中国市场主要厂商射频晶体管价格（2021-2026）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中国市场主要厂商射频晶体管总部及产地分布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中国市场主要厂商成立时间及射频晶体管商业化日期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中国市场主要厂商射频晶体管产品类型及应用</w:t>
      </w:r>
      <w:r>
        <w:rPr>
          <w:rFonts w:hint="eastAsia"/>
        </w:rPr>
        <w:br/>
      </w:r>
      <w:r>
        <w:rPr>
          <w:rFonts w:hint="eastAsia"/>
        </w:rPr>
        <w:t>　　2.7 射频晶体管行业集中度、竞争程度分析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射频晶体管行业集中度分析：2025年中国Top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中国市场射频晶体管第一梯队、第二梯队和第三梯队厂商（品牌）及2025年市场份额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重点企业（1）基本信息、射频晶体管生产基地、总部、竞争对手及市场地位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射频晶体管产品规格、参数及市场应用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重点企业（1）在中国市场射频晶体管销量、收入、价格及毛利率（2021-2026）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重点企业（2）基本信息、射频晶体管生产基地、总部、竞争对手及市场地位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射频晶体管产品规格、参数及市场应用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重点企业（2）在中国市场射频晶体管销量、收入、价格及毛利率（2021-2026）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重点企业（3）基本信息、射频晶体管生产基地、总部、竞争对手及市场地位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射频晶体管产品规格、参数及市场应用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重点企业（3）在中国市场射频晶体管销量、收入、价格及毛利率（2021-2026）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重点企业（4）基本信息、射频晶体管生产基地、总部、竞争对手及市场地位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射频晶体管产品规格、参数及市场应用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重点企业（4）在中国市场射频晶体管销量、收入、价格及毛利率（2021-2026）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重点企业（5）基本信息、射频晶体管生产基地、总部、竞争对手及市场地位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射频晶体管产品规格、参数及市场应用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重点企业（5）在中国市场射频晶体管销量、收入、价格及毛利率（2021-2026）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重点企业（6）基本信息、射频晶体管生产基地、总部、竞争对手及市场地位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射频晶体管产品规格、参数及市场应用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重点企业（6）在中国市场射频晶体管销量、收入、价格及毛利率（2021-2026）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重点企业（7）基本信息、射频晶体管生产基地、总部、竞争对手及市场地位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射频晶体管产品规格、参数及市场应用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重点企业（7）在中国市场射频晶体管销量、收入、价格及毛利率（2021-2026）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重点企业（8）基本信息、射频晶体管生产基地、总部、竞争对手及市场地位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射频晶体管产品规格、参数及市场应用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重点企业（8）在中国市场射频晶体管销量、收入、价格及毛利率（2021-2026）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重点企业（9）基本信息、射频晶体管生产基地、总部、竞争对手及市场地位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射频晶体管产品规格、参数及市场应用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重点企业（9）在中国市场射频晶体管销量、收入、价格及毛利率（2021-2026）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重点企业（10）基本信息、射频晶体管生产基地、总部、竞争对手及市场地位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射频晶体管产品规格、参数及市场应用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重点企业（10）在中国市场射频晶体管销量、收入、价格及毛利率（2021-2026）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重点企业（11）基本信息、射频晶体管生产基地、总部、竞争对手及市场地位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射频晶体管产品规格、参数及市场应用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重点企业（11）在中国市场射频晶体管销量、收入、价格及毛利率（2021-2026）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重点企业（12）基本信息、射频晶体管生产基地、总部、竞争对手及市场地位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射频晶体管产品规格、参数及市场应用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重点企业（12）在中国市场射频晶体管销量、收入、价格及毛利率（2021-2026）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重点企业（13）基本信息、射频晶体管生产基地、总部、竞争对手及市场地位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射频晶体管产品规格、参数及市场应用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重点企业（13）在中国市场射频晶体管销量、收入、价格及毛利率（2021-2026）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重点企业（14）基本信息、射频晶体管生产基地、总部、竞争对手及市场地位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射频晶体管产品规格、参数及市场应用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重点企业（14）在中国市场射频晶体管销量、收入、价格及毛利率（2021-2026）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重点企业（15）基本信息、射频晶体管生产基地、总部、竞争对手及市场地位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射频晶体管产品规格、参数及市场应用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重点企业（15）在中国市场射频晶体管销量、收入、价格及毛利率（2021-2026）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重点企业（16）基本信息、射频晶体管生产基地、总部、竞争对手及市场地位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射频晶体管产品规格、参数及市场应用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重点企业（16）在中国市场射频晶体管销量、收入、价格及毛利率（2021-2026）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不同原理类型射频晶体管分析</w:t>
      </w:r>
      <w:r>
        <w:rPr>
          <w:rFonts w:hint="eastAsia"/>
        </w:rPr>
        <w:br/>
      </w:r>
      <w:r>
        <w:rPr>
          <w:rFonts w:hint="eastAsia"/>
        </w:rPr>
        <w:t>　　4.1 中国市场不同原理类型射频晶体管销量（2021-2032）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中国市场不同原理类型射频晶体管销量及市场份额（2021-2026）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中国市场不同原理类型射频晶体管销量预测（2027-2032）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中国市场不同原理类型射频晶体管规模（2021-2032）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中国市场不同原理类型射频晶体管规模及市场份额（2021-2026）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中国市场不同原理类型射频晶体管规模预测（2027-2032）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中国市场不同原理类型射频晶体管价格走势（2021-2032）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不同应用射频晶体管分析</w:t>
      </w:r>
      <w:r>
        <w:rPr>
          <w:rFonts w:hint="eastAsia"/>
        </w:rPr>
        <w:br/>
      </w:r>
      <w:r>
        <w:rPr>
          <w:rFonts w:hint="eastAsia"/>
        </w:rPr>
        <w:t>　　5.1 中国市场不同应用射频晶体管销量（2021-2032）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中国市场不同应用射频晶体管销量及市场份额（2021-2026）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中国市场不同应用射频晶体管销量预测（2027-2032）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中国市场不同应用射频晶体管规模（2021-2032）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中国市场不同应用射频晶体管规模及市场份额（2021-2026）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中国市场不同应用射频晶体管规模预测（2027-2032）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中国市场不同应用射频晶体管价格走势（2021-2032）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射频晶体管行业发展分析---发展趋势</w:t>
      </w:r>
      <w:r>
        <w:rPr>
          <w:rFonts w:hint="eastAsia"/>
        </w:rPr>
        <w:br/>
      </w:r>
      <w:r>
        <w:rPr>
          <w:rFonts w:hint="eastAsia"/>
        </w:rPr>
        <w:t>　　6.2 射频晶体管行业发展分析---厂商壁垒</w:t>
      </w:r>
      <w:r>
        <w:rPr>
          <w:rFonts w:hint="eastAsia"/>
        </w:rPr>
        <w:br/>
      </w:r>
      <w:r>
        <w:rPr>
          <w:rFonts w:hint="eastAsia"/>
        </w:rPr>
        <w:t>　　6.3 射频晶体管行业发展分析---驱动因素</w:t>
      </w:r>
      <w:r>
        <w:rPr>
          <w:rFonts w:hint="eastAsia"/>
        </w:rPr>
        <w:br/>
      </w:r>
      <w:r>
        <w:rPr>
          <w:rFonts w:hint="eastAsia"/>
        </w:rPr>
        <w:t>　　6.4 射频晶体管行业发展分析---制约因素</w:t>
      </w:r>
      <w:r>
        <w:rPr>
          <w:rFonts w:hint="eastAsia"/>
        </w:rPr>
        <w:br/>
      </w:r>
      <w:r>
        <w:rPr>
          <w:rFonts w:hint="eastAsia"/>
        </w:rPr>
        <w:t>　　6.5 射频晶体管中国企业SWOT分析</w:t>
      </w:r>
      <w:r>
        <w:rPr>
          <w:rFonts w:hint="eastAsia"/>
        </w:rPr>
        <w:br/>
      </w:r>
      <w:r>
        <w:rPr>
          <w:rFonts w:hint="eastAsia"/>
        </w:rPr>
        <w:t>　　6.6 射频晶体管行业发展分析---行业政策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射频晶体管行业产业链简介</w:t>
      </w:r>
      <w:r>
        <w:rPr>
          <w:rFonts w:hint="eastAsia"/>
        </w:rPr>
        <w:br/>
      </w:r>
      <w:r>
        <w:rPr>
          <w:rFonts w:hint="eastAsia"/>
        </w:rPr>
        <w:t>　　7.2 射频晶体管产业链分析-上游</w:t>
      </w:r>
      <w:r>
        <w:rPr>
          <w:rFonts w:hint="eastAsia"/>
        </w:rPr>
        <w:br/>
      </w:r>
      <w:r>
        <w:rPr>
          <w:rFonts w:hint="eastAsia"/>
        </w:rPr>
        <w:t>　　7.3 射频晶体管产业链分析-中游</w:t>
      </w:r>
      <w:r>
        <w:rPr>
          <w:rFonts w:hint="eastAsia"/>
        </w:rPr>
        <w:br/>
      </w:r>
      <w:r>
        <w:rPr>
          <w:rFonts w:hint="eastAsia"/>
        </w:rPr>
        <w:t>　　7.4 射频晶体管产业链分析-下游</w:t>
      </w:r>
      <w:r>
        <w:rPr>
          <w:rFonts w:hint="eastAsia"/>
        </w:rPr>
        <w:br/>
      </w:r>
      <w:r>
        <w:rPr>
          <w:rFonts w:hint="eastAsia"/>
        </w:rPr>
        <w:t>　　7.5 射频晶体管行业采购模式</w:t>
      </w:r>
      <w:r>
        <w:rPr>
          <w:rFonts w:hint="eastAsia"/>
        </w:rPr>
        <w:br/>
      </w:r>
      <w:r>
        <w:rPr>
          <w:rFonts w:hint="eastAsia"/>
        </w:rPr>
        <w:t>　　7.6 射频晶体管行业生产模式</w:t>
      </w:r>
      <w:r>
        <w:rPr>
          <w:rFonts w:hint="eastAsia"/>
        </w:rPr>
        <w:br/>
      </w:r>
      <w:r>
        <w:rPr>
          <w:rFonts w:hint="eastAsia"/>
        </w:rPr>
        <w:t>　　7.7 射频晶体管行业销售模式及销售渠道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中国本土射频晶体管产能、产量分析</w:t>
      </w:r>
      <w:r>
        <w:rPr>
          <w:rFonts w:hint="eastAsia"/>
        </w:rPr>
        <w:br/>
      </w:r>
      <w:r>
        <w:rPr>
          <w:rFonts w:hint="eastAsia"/>
        </w:rPr>
        <w:t>　　8.1 中国射频晶体管供需现状及预测（2021-2032）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中国射频晶体管产能、产量、产能利用率及发展趋势（2021-2032）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中国射频晶体管产量、市场需求量及发展趋势（2021-2032）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中国射频晶体管进出口分析</w:t>
      </w:r>
      <w:r>
        <w:rPr>
          <w:rFonts w:hint="eastAsia"/>
        </w:rPr>
        <w:br/>
      </w:r>
      <w:r>
        <w:rPr>
          <w:rFonts w:hint="eastAsia"/>
        </w:rPr>
        <w:t>　　　　8.2.1 中国市场射频晶体管主要进口来源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中国市场射频晶体管主要出口目的地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不同原理类型射频晶体管市场规模2021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不同材料类型射频晶体管市场规模2021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不同频段类型射频晶体管市场规模2021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不同应用射频晶体管市场规模2021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中国市场主要厂商射频晶体管销量（2021-2026）&amp;（百万件）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6： 中国市场主要厂商射频晶体管销量市场份额（2021-2026）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中国市场主要厂商射频晶体管收入（2021-2026）&amp;（万元）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中国市场主要厂商射频晶体管收入份额（2021-2026）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2025年中国主要生产商射频晶体管收入排名（万元）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中国市场主要厂商射频晶体管价格（2021-2026）&amp;（元/件）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中国市场主要厂商射频晶体管总部及产地分布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中国市场主要厂商成立时间及射频晶体管商业化日期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中国市场主要厂商射频晶体管产品类型及应用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2025年中国市场射频晶体管主要厂商市场地位（第一梯队、第二梯队和第三梯队）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射频晶体管市场投资、并购等现状分析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射频晶体管生产基地、总部、竞争对手及市场地位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射频晶体管产品规格、参数及市场应用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射频晶体管销量（百万件）、收入（万元）、价格（元/件）及毛利率（2021-2026）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射频晶体管生产基地、总部、竞争对手及市场地位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射频晶体管产品规格、参数及市场应用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射频晶体管销量（百万件）、收入（万元）、价格（元/件）及毛利率（2021-2026）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射频晶体管生产基地、总部、竞争对手及市场地位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射频晶体管产品规格、参数及市场应用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射频晶体管销量（百万件）、收入（万元）、价格（元/件）及毛利率（2021-2026）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射频晶体管生产基地、总部、竞争对手及市场地位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射频晶体管产品规格、参数及市场应用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射频晶体管销量（百万件）、收入（万元）、价格（元/件）及毛利率（2021-2026）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射频晶体管生产基地、总部、竞争对手及市场地位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射频晶体管产品规格、参数及市场应用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射频晶体管销量（百万件）、收入（万元）、价格（元/件）及毛利率（2021-2026）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射频晶体管生产基地、总部、竞争对手及市场地位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射频晶体管产品规格、参数及市场应用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射频晶体管销量（百万件）、收入（万元）、价格（元/件）及毛利率（2021-2026）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射频晶体管生产基地、总部、竞争对手及市场地位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射频晶体管产品规格、参数及市场应用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射频晶体管销量（百万件）、收入（万元）、价格（元/件）及毛利率（2021-2026）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射频晶体管生产基地、总部、竞争对手及市场地位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射频晶体管产品规格、参数及市场应用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射频晶体管销量（百万件）、收入（万元）、价格（元/件）及毛利率（2021-2026）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射频晶体管生产基地、总部、竞争对手及市场地位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射频晶体管产品规格、参数及市场应用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射频晶体管销量（百万件）、收入（万元）、价格（元/件）及毛利率（2021-2026）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射频晶体管生产基地、总部、竞争对手及市场地位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射频晶体管产品规格、参数及市场应用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射频晶体管销量（百万件）、收入（万元）、价格（元/件）及毛利率（2021-2026）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射频晶体管生产基地、总部、竞争对手及市场地位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射频晶体管产品规格、参数及市场应用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射频晶体管销量（百万件）、收入（万元）、价格（元/件）及毛利率（2021-2026）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射频晶体管生产基地、总部、竞争对手及市场地位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射频晶体管产品规格、参数及市场应用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射频晶体管销量（百万件）、收入（万元）、价格（元/件）及毛利率（2021-2026）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射频晶体管生产基地、总部、竞争对手及市场地位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射频晶体管产品规格、参数及市场应用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射频晶体管销量（百万件）、收入（万元）、价格（元/件）及毛利率（2021-2026）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射频晶体管生产基地、总部、竞争对手及市场地位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射频晶体管产品规格、参数及市场应用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射频晶体管销量（百万件）、收入（万元）、价格（元/件）及毛利率（2021-2026）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射频晶体管生产基地、总部、竞争对手及市场地位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射频晶体管产品规格、参数及市场应用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射频晶体管销量（百万件）、收入（万元）、价格（元/件）及毛利率（2021-2026）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射频晶体管生产基地、总部、竞争对手及市场地位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射频晶体管产品规格、参数及市场应用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射频晶体管销量（百万件）、收入（万元）、价格（元/件）及毛利率（2021-2026）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中国市场不同原理类型射频晶体管销量（2021-2026）&amp;（百万件）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97： 中国市场不同原理类型射频晶体管销量市场份额（2021-2026）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中国市场不同原理类型射频晶体管销量预测（2027-2032）&amp;（百万件）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99： 中国市场不同原理类型射频晶体管销量市场份额预测（2027-2032）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中国市场不同原理类型射频晶体管规模（2021-2026）&amp;（万元）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中国市场不同原理类型射频晶体管规模市场份额（2021-2026）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中国市场不同原理类型射频晶体管规模预测（2027-2032）&amp;（万元）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中国市场不同原理类型射频晶体管规模市场份额预测（2027-2032）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中国市场不同应用射频晶体管销量（2021-2026）&amp;（百万件）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105： 中国市场不同应用射频晶体管销量市场份额（2021-2026）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中国市场不同应用射频晶体管销量预测（2027-2032）&amp;（百万件）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107： 中国市场不同应用射频晶体管销量市场份额预测（2027-2032）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中国市场不同应用射频晶体管规模（2021-2026）&amp;（万元）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中国市场不同应用射频晶体管规模市场份额（2021-2026）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中国市场不同应用射频晶体管规模预测（2027-2032）&amp;（万元）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中国市场不同应用射频晶体管规模市场份额预测（2027-2032）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射频晶体管行业发展分析---发展趋势</w:t>
      </w:r>
      <w:r>
        <w:rPr>
          <w:rFonts w:hint="eastAsia"/>
        </w:rPr>
        <w:br/>
      </w:r>
      <w:r>
        <w:rPr>
          <w:rFonts w:hint="eastAsia"/>
        </w:rPr>
        <w:t>　　表 113： 射频晶体管行业发展分析---厂商壁垒</w:t>
      </w:r>
      <w:r>
        <w:rPr>
          <w:rFonts w:hint="eastAsia"/>
        </w:rPr>
        <w:br/>
      </w:r>
      <w:r>
        <w:rPr>
          <w:rFonts w:hint="eastAsia"/>
        </w:rPr>
        <w:t>　　表 114： 射频晶体管行业发展分析---驱动因素</w:t>
      </w:r>
      <w:r>
        <w:rPr>
          <w:rFonts w:hint="eastAsia"/>
        </w:rPr>
        <w:br/>
      </w:r>
      <w:r>
        <w:rPr>
          <w:rFonts w:hint="eastAsia"/>
        </w:rPr>
        <w:t>　　表 115： 射频晶体管行业发展分析---制约因素</w:t>
      </w:r>
      <w:r>
        <w:rPr>
          <w:rFonts w:hint="eastAsia"/>
        </w:rPr>
        <w:br/>
      </w:r>
      <w:r>
        <w:rPr>
          <w:rFonts w:hint="eastAsia"/>
        </w:rPr>
        <w:t>　　表 116： 射频晶体管行业相关重点政策一览</w:t>
      </w:r>
      <w:r>
        <w:rPr>
          <w:rFonts w:hint="eastAsia"/>
        </w:rPr>
        <w:br/>
      </w:r>
      <w:r>
        <w:rPr>
          <w:rFonts w:hint="eastAsia"/>
        </w:rPr>
        <w:t>　　表 117： 射频晶体管行业供应链分析</w:t>
      </w:r>
      <w:r>
        <w:rPr>
          <w:rFonts w:hint="eastAsia"/>
        </w:rPr>
        <w:br/>
      </w:r>
      <w:r>
        <w:rPr>
          <w:rFonts w:hint="eastAsia"/>
        </w:rPr>
        <w:t>　　表 118： 射频晶体管上游原料供应商</w:t>
      </w:r>
      <w:r>
        <w:rPr>
          <w:rFonts w:hint="eastAsia"/>
        </w:rPr>
        <w:br/>
      </w:r>
      <w:r>
        <w:rPr>
          <w:rFonts w:hint="eastAsia"/>
        </w:rPr>
        <w:t>　　表 119： 射频晶体管行业主要下游客户</w:t>
      </w:r>
      <w:r>
        <w:rPr>
          <w:rFonts w:hint="eastAsia"/>
        </w:rPr>
        <w:br/>
      </w:r>
      <w:r>
        <w:rPr>
          <w:rFonts w:hint="eastAsia"/>
        </w:rPr>
        <w:t>　　表 120： 射频晶体管典型经销商</w:t>
      </w:r>
      <w:r>
        <w:rPr>
          <w:rFonts w:hint="eastAsia"/>
        </w:rPr>
        <w:br/>
      </w:r>
      <w:r>
        <w:rPr>
          <w:rFonts w:hint="eastAsia"/>
        </w:rPr>
        <w:t>　　表 121： 中国射频晶体管产量、销量、进口量及出口量（2021-2026）&amp;（百万件）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122： 中国射频晶体管产量、销量、进口量及出口量预测（2027-2032）&amp;（百万件）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123： 中国市场射频晶体管主要进口来源</w:t>
      </w:r>
      <w:r>
        <w:rPr>
          <w:rFonts w:hint="eastAsia"/>
        </w:rPr>
        <w:br/>
      </w:r>
      <w:r>
        <w:rPr>
          <w:rFonts w:hint="eastAsia"/>
        </w:rPr>
        <w:t>　　表 124： 中国市场射频晶体管主要出口目的地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射频晶体管产品图片</w:t>
      </w:r>
      <w:r>
        <w:rPr>
          <w:rFonts w:hint="eastAsia"/>
        </w:rPr>
        <w:br/>
      </w:r>
      <w:r>
        <w:rPr>
          <w:rFonts w:hint="eastAsia"/>
        </w:rPr>
        <w:t>　　图 2： 中国不同原理类型射频晶体管市场规模市场份额2025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BJT产品图片</w:t>
      </w:r>
      <w:r>
        <w:rPr>
          <w:rFonts w:hint="eastAsia"/>
        </w:rPr>
        <w:br/>
      </w:r>
      <w:r>
        <w:rPr>
          <w:rFonts w:hint="eastAsia"/>
        </w:rPr>
        <w:t>　　图 4： MOSFET产品图片</w:t>
      </w:r>
      <w:r>
        <w:rPr>
          <w:rFonts w:hint="eastAsia"/>
        </w:rPr>
        <w:br/>
      </w:r>
      <w:r>
        <w:rPr>
          <w:rFonts w:hint="eastAsia"/>
        </w:rPr>
        <w:t>　　图 5： JFET产品图片</w:t>
      </w:r>
      <w:r>
        <w:rPr>
          <w:rFonts w:hint="eastAsia"/>
        </w:rPr>
        <w:br/>
      </w:r>
      <w:r>
        <w:rPr>
          <w:rFonts w:hint="eastAsia"/>
        </w:rPr>
        <w:t>　　图 6： HEMT产品图片</w:t>
      </w:r>
      <w:r>
        <w:rPr>
          <w:rFonts w:hint="eastAsia"/>
        </w:rPr>
        <w:br/>
      </w:r>
      <w:r>
        <w:rPr>
          <w:rFonts w:hint="eastAsia"/>
        </w:rPr>
        <w:t>　　图 7： HBT产品图片</w:t>
      </w:r>
      <w:r>
        <w:rPr>
          <w:rFonts w:hint="eastAsia"/>
        </w:rPr>
        <w:br/>
      </w:r>
      <w:r>
        <w:rPr>
          <w:rFonts w:hint="eastAsia"/>
        </w:rPr>
        <w:t>　　图 8： 中国不同材料类型射频晶体管市场规模市场份额2025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碳化硅产品图片</w:t>
      </w:r>
      <w:r>
        <w:rPr>
          <w:rFonts w:hint="eastAsia"/>
        </w:rPr>
        <w:br/>
      </w:r>
      <w:r>
        <w:rPr>
          <w:rFonts w:hint="eastAsia"/>
        </w:rPr>
        <w:t>　　图 10： 硅产品图片</w:t>
      </w:r>
      <w:r>
        <w:rPr>
          <w:rFonts w:hint="eastAsia"/>
        </w:rPr>
        <w:br/>
      </w:r>
      <w:r>
        <w:rPr>
          <w:rFonts w:hint="eastAsia"/>
        </w:rPr>
        <w:t>　　图 11： 锗产品图片</w:t>
      </w:r>
      <w:r>
        <w:rPr>
          <w:rFonts w:hint="eastAsia"/>
        </w:rPr>
        <w:br/>
      </w:r>
      <w:r>
        <w:rPr>
          <w:rFonts w:hint="eastAsia"/>
        </w:rPr>
        <w:t>　　图 12： 砷化镓产品图片</w:t>
      </w:r>
      <w:r>
        <w:rPr>
          <w:rFonts w:hint="eastAsia"/>
        </w:rPr>
        <w:br/>
      </w:r>
      <w:r>
        <w:rPr>
          <w:rFonts w:hint="eastAsia"/>
        </w:rPr>
        <w:t>　　图 13： 氮化镓产品图片</w:t>
      </w:r>
      <w:r>
        <w:rPr>
          <w:rFonts w:hint="eastAsia"/>
        </w:rPr>
        <w:br/>
      </w:r>
      <w:r>
        <w:rPr>
          <w:rFonts w:hint="eastAsia"/>
        </w:rPr>
        <w:t>　　图 14： 中国不同频段类型射频晶体管市场规模市场份额2025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15： 高频产品图片</w:t>
      </w:r>
      <w:r>
        <w:rPr>
          <w:rFonts w:hint="eastAsia"/>
        </w:rPr>
        <w:br/>
      </w:r>
      <w:r>
        <w:rPr>
          <w:rFonts w:hint="eastAsia"/>
        </w:rPr>
        <w:t>　　图 16： VHF产品图片</w:t>
      </w:r>
      <w:r>
        <w:rPr>
          <w:rFonts w:hint="eastAsia"/>
        </w:rPr>
        <w:br/>
      </w:r>
      <w:r>
        <w:rPr>
          <w:rFonts w:hint="eastAsia"/>
        </w:rPr>
        <w:t>　　图 17： UHF产品图片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中国不同应用射频晶体管市场份额2025 &amp; 2032</w:t>
      </w:r>
      <w:r>
        <w:rPr>
          <w:rFonts w:hint="eastAsia"/>
        </w:rPr>
        <w:br/>
      </w:r>
      <w:r>
        <w:rPr>
          <w:rFonts w:hint="eastAsia"/>
        </w:rPr>
        <w:t>　　图 20： 商业用</w:t>
      </w:r>
      <w:r>
        <w:rPr>
          <w:rFonts w:hint="eastAsia"/>
        </w:rPr>
        <w:br/>
      </w:r>
      <w:r>
        <w:rPr>
          <w:rFonts w:hint="eastAsia"/>
        </w:rPr>
        <w:t>　　图 21： 工业用</w:t>
      </w:r>
      <w:r>
        <w:rPr>
          <w:rFonts w:hint="eastAsia"/>
        </w:rPr>
        <w:br/>
      </w:r>
      <w:r>
        <w:rPr>
          <w:rFonts w:hint="eastAsia"/>
        </w:rPr>
        <w:t>　　图 22： 军用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中国市场射频晶体管市场规模，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中国市场射频晶体管收入及增长率（2021-2032）&amp;（万元）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中国市场射频晶体管销量及增长率（2021-2032）&amp;（百万件）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27： 2025年中国市场主要厂商射频晶体管销量市场份额</w:t>
      </w:r>
      <w:r>
        <w:rPr>
          <w:rFonts w:hint="eastAsia"/>
        </w:rPr>
        <w:br/>
      </w:r>
      <w:r>
        <w:rPr>
          <w:rFonts w:hint="eastAsia"/>
        </w:rPr>
        <w:t>　　图 28： 2025年中国市场主要厂商射频晶体管收入市场份额</w:t>
      </w:r>
      <w:r>
        <w:rPr>
          <w:rFonts w:hint="eastAsia"/>
        </w:rPr>
        <w:br/>
      </w:r>
      <w:r>
        <w:rPr>
          <w:rFonts w:hint="eastAsia"/>
        </w:rPr>
        <w:t>　　图 29： 2025年中国市场前五大厂商射频晶体管市场份额</w:t>
      </w:r>
      <w:r>
        <w:rPr>
          <w:rFonts w:hint="eastAsia"/>
        </w:rPr>
        <w:br/>
      </w:r>
      <w:r>
        <w:rPr>
          <w:rFonts w:hint="eastAsia"/>
        </w:rPr>
        <w:t>　　图 30： 2025年中国市场射频晶体管第一梯队、第二梯队和第三梯队厂商（品牌）及市场份额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31： 中国市场不同原理类型射频晶体管价格走势（2021-2032）&amp;（元/件）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32： 中国市场不同应用射频晶体管价格走势（2021-2032）&amp;（元/件）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33： 射频晶体管中国企业SWOT分析</w:t>
      </w:r>
      <w:r>
        <w:rPr>
          <w:rFonts w:hint="eastAsia"/>
        </w:rPr>
        <w:br/>
      </w:r>
      <w:r>
        <w:rPr>
          <w:rFonts w:hint="eastAsia"/>
        </w:rPr>
        <w:t>　　图 34： 射频晶体管产业链</w:t>
      </w:r>
      <w:r>
        <w:rPr>
          <w:rFonts w:hint="eastAsia"/>
        </w:rPr>
        <w:br/>
      </w:r>
      <w:r>
        <w:rPr>
          <w:rFonts w:hint="eastAsia"/>
        </w:rPr>
        <w:t>　　图 35： 射频晶体管行业采购模式分析</w:t>
      </w:r>
      <w:r>
        <w:rPr>
          <w:rFonts w:hint="eastAsia"/>
        </w:rPr>
        <w:br/>
      </w:r>
      <w:r>
        <w:rPr>
          <w:rFonts w:hint="eastAsia"/>
        </w:rPr>
        <w:t>　　图 36： 射频晶体管行业生产模式分析</w:t>
      </w:r>
      <w:r>
        <w:rPr>
          <w:rFonts w:hint="eastAsia"/>
        </w:rPr>
        <w:br/>
      </w:r>
      <w:r>
        <w:rPr>
          <w:rFonts w:hint="eastAsia"/>
        </w:rPr>
        <w:t>　　图 37： 射频晶体管行业销售模式分析</w:t>
      </w:r>
      <w:r>
        <w:rPr>
          <w:rFonts w:hint="eastAsia"/>
        </w:rPr>
        <w:br/>
      </w:r>
      <w:r>
        <w:rPr>
          <w:rFonts w:hint="eastAsia"/>
        </w:rPr>
        <w:t>　　图 38： 中国射频晶体管产能、产量、产能利用率及发展趋势（2021-2032）&amp;（百万件）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39： 中国射频晶体管产量、市场需求量及发展趋势（2021-2032）&amp;（百万件）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0016ac1cda4be3" w:history="1">
        <w:r>
          <w:rPr>
            <w:rStyle w:val="Hyperlink"/>
          </w:rPr>
          <w:t>中国射频晶体管行业发展研及市场前景预测报告（2026-2032年）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5880037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0016ac1cda4be3" w:history="1">
        <w:r>
          <w:rPr>
            <w:rStyle w:val="Hyperlink"/>
          </w:rPr>
          <w:t>https://www.20087.com/7/03/ShePinJingTiGuanDeXianZhuangYuFaZhanQianJing.html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5b1577dfc44e32" w:history="1">
      <w:r>
        <w:rPr>
          <w:rStyle w:val="Hyperlink"/>
        </w:rPr>
        <w:t>中国射频晶体管行业发展研及市场前景预测报告（2026-2032年）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ShePinJingTiGuanDeXianZhuangYuFaZhanQianJing.html" TargetMode="External" Id="R4a0016ac1cda4b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ShePinJingTiGuanDeXianZhuangYuFaZhanQianJing.html" TargetMode="External" Id="R785b1577dfc44e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2026-04-26T07:28:28Z</dcterms:created>
  <dcterms:modified xsi:type="dcterms:W3CDTF">2026-04-26T08:28:28Z</dcterms:modified>
  <dc:subject>中国射频晶体管行业发展研及市场前景预测报告（2026-2032年）</dc:subject>
  <dc:title>中国射频晶体管行业发展研及市场前景预测报告（2026-2032年）</dc:title>
  <cp:keywords>中国射频晶体管行业发展研及市场前景预测报告（2026-2032年）</cp:keywords>
  <dc:description>中国射频晶体管行业发展研及市场前景预测报告（2026-2032年）</dc:description>
</cp:coreProperties>
</file>