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a007cc554bb0" w:history="1">
              <w:r>
                <w:rPr>
                  <w:rStyle w:val="Hyperlink"/>
                </w:rPr>
                <w:t>中国带式刮油机市场现状剖析及发展前景预测报告（2025-2031年）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a007cc554bb0" w:history="1">
              <w:r>
                <w:rPr>
                  <w:rStyle w:val="Hyperlink"/>
                </w:rPr>
                <w:t>中国带式刮油机市场现状剖析及发展前景预测报告（2025-2031年）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a007cc554bb0" w:history="1">
                <w:r>
                  <w:rPr>
                    <w:rStyle w:val="Hyperlink"/>
                  </w:rPr>
                  <w:t>https://www.20087.com/7/23/DaiShiGuaYouJiShiChangDiaoYanBaoGao.html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刮油机是一种用于工业油水分离的环保设备，广泛应用于机械加工、餐饮、石油化工等行业。近年来，随着环境保护法规的日益严格，带式刮油机的需求持续增长。技术方面，设备的自动化程度和分离效率不断提高，能够有效去除水体中的浮油，减少工业废水中油脂对环境的污染。同时，带式刮油机的设计更加紧凑，操作和维护更加简便，满足了不同规模企业的使用需求。</w:t>
      </w:r>
      <w:r>
        <w:rPr>
          <w:rFonts w:hint="eastAsia"/>
        </w:rPr>
        <w:br/>
      </w:r>
      <w:r>
        <w:rPr>
          <w:rFonts w:hint="eastAsia"/>
        </w:rPr>
        <w:t>　　未来，带式刮油机行业将朝着智能化和绿色化方向发展。智能化控制系统将提高设备的运行效率和故障诊断能力，减少人工干预。绿色材料和能源的使用，如可再生材料和太阳能供电，将减少设备的环境足迹。此外，随着工业4.0的推进，物联网技术将促进设备与工厂管理系统之间的互联，实现远程监控和数据驱动的维护决策，进一步提升油水分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a007cc554bb0" w:history="1">
        <w:r>
          <w:rPr>
            <w:rStyle w:val="Hyperlink"/>
          </w:rPr>
          <w:t>中国带式刮油机市场现状剖析及发展前景预测报告（2025-2031年）</w:t>
        </w:r>
      </w:hyperlink>
      <w:r>
        <w:rPr>
          <w:rFonts w:hint="eastAsia"/>
        </w:rPr>
        <w:t>》基于对带式刮油机产品多年研究积累，结合带式刮油机行业供需关系的历史变化规律，采用定量与定性相结合的科学方法，对带式刮油机行业企业群体进行了系统调查与分析。报告全面剖析了带式刮油机行业的市场环境、生产经营状况、产品市场动态、品牌竞争格局、进出口贸易及行业投资环境等关键要素，并对带式刮油机行业可持续发展进行了系统预测。通过对带式刮油机行业发展趋势的定性与定量分析，带式刮油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带式刮油机行业概述</w:t>
      </w:r>
      <w:r>
        <w:rPr>
          <w:rFonts w:hint="eastAsia"/>
        </w:rPr>
        <w:br/>
      </w:r>
      <w:r>
        <w:rPr>
          <w:rFonts w:hint="eastAsia"/>
        </w:rPr>
        <w:t>　　第一节 带式刮油机行业界定</w:t>
      </w:r>
      <w:r>
        <w:rPr>
          <w:rFonts w:hint="eastAsia"/>
        </w:rPr>
        <w:br/>
      </w:r>
      <w:r>
        <w:rPr>
          <w:rFonts w:hint="eastAsia"/>
        </w:rPr>
        <w:t>　　第二节 带式刮油机行业发展历程</w:t>
      </w:r>
      <w:r>
        <w:rPr>
          <w:rFonts w:hint="eastAsia"/>
        </w:rPr>
        <w:br/>
      </w:r>
      <w:r>
        <w:rPr>
          <w:rFonts w:hint="eastAsia"/>
        </w:rPr>
        <w:t>　　第三节 带式刮油机产业链分析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二、带式刮油机产业链模型分析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2024-2025年中国带式刮油机行业发展环境分析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带式刮油机行业经济环境分析</w:t>
      </w:r>
      <w:r>
        <w:rPr>
          <w:rFonts w:hint="eastAsia"/>
        </w:rPr>
        <w:br/>
      </w:r>
      <w:r>
        <w:rPr>
          <w:rFonts w:hint="eastAsia"/>
        </w:rPr>
        <w:t>　　第二节 带式刮油机行业政策环境分析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一、带式刮油机行业政策影响分析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二、相关带式刮油机行业标准分析</w:t>
      </w:r>
      <w:r>
        <w:rPr>
          <w:rFonts w:hint="eastAsia"/>
        </w:rPr>
        <w:br/>
      </w:r>
      <w:r>
        <w:rPr>
          <w:rFonts w:hint="eastAsia"/>
        </w:rPr>
        <w:t>　　第三节 带式刮油机行业社会环境分析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2024-2025年带式刮油机行业技术发展现状及趋势分析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带式刮油机行业技术发展现状分析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国内外带式刮油机行业技术差异与原因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带式刮油机行业技术发展方向、趋势预测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提升带式刮油机行业技术能力策略建议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中国带式刮油机行业市场供需状况分析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中国带式刮油机市场规模情况</w:t>
      </w:r>
      <w:r>
        <w:rPr>
          <w:rFonts w:hint="eastAsia"/>
        </w:rPr>
        <w:br/>
      </w:r>
      <w:r>
        <w:rPr>
          <w:rFonts w:hint="eastAsia"/>
        </w:rPr>
        <w:t>　　第二节 中国带式刮油机行业盈利情况分析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中国带式刮油机市场需求状况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一、2019-2024年带式刮油机市场需求情况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二、2024-2025年带式刮油机市场需求特点分析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三、2025-2031年带式刮油机市场需求预测</w:t>
      </w:r>
      <w:r>
        <w:rPr>
          <w:rFonts w:hint="eastAsia"/>
        </w:rPr>
        <w:br/>
      </w:r>
      <w:r>
        <w:rPr>
          <w:rFonts w:hint="eastAsia"/>
        </w:rPr>
        <w:t>　　第四节 中国带式刮油机行业产量情况分析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一、2019-2024年带式刮油机行业产量统计分析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二、带式刮油机行业区域产量分析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三、2025-2031年带式刮油机行业产量预测分析</w:t>
      </w:r>
      <w:r>
        <w:rPr>
          <w:rFonts w:hint="eastAsia"/>
        </w:rPr>
        <w:br/>
      </w:r>
      <w:r>
        <w:rPr>
          <w:rFonts w:hint="eastAsia"/>
        </w:rPr>
        <w:t>　　第五节 带式刮油机行业市场供需平衡状况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带式刮油机细分市场深度分析</w:t>
      </w:r>
      <w:r>
        <w:rPr>
          <w:rFonts w:hint="eastAsia"/>
        </w:rPr>
        <w:br/>
      </w:r>
      <w:r>
        <w:rPr>
          <w:rFonts w:hint="eastAsia"/>
        </w:rPr>
        <w:t>　　第一节 带式刮油机细分市场（一）发展研究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带式刮油机细分市场（二）发展研究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2019-2024年中国带式刮油机行业总体发展状况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中国带式刮油机行业规模情况分析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一、带式刮油机行业单位规模情况分析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二、带式刮油机行业人员规模状况分析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三、带式刮油机行业资产规模状况分析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四、带式刮油机行业市场规模状况分析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五、带式刮油机行业敏感性分析</w:t>
      </w:r>
      <w:r>
        <w:rPr>
          <w:rFonts w:hint="eastAsia"/>
        </w:rPr>
        <w:br/>
      </w:r>
      <w:r>
        <w:rPr>
          <w:rFonts w:hint="eastAsia"/>
        </w:rPr>
        <w:t>　　第二节 中国带式刮油机行业财务能力分析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一、带式刮油机行业盈利能力分析</w:t>
      </w:r>
      <w:r>
        <w:rPr>
          <w:rFonts w:hint="eastAsia"/>
        </w:rPr>
        <w:br/>
      </w:r>
      <w:r>
        <w:rPr>
          <w:rFonts w:hint="eastAsia"/>
        </w:rPr>
        <w:t>　　　　二、带式刮油机行业偿债能力分析</w:t>
      </w:r>
      <w:r>
        <w:rPr>
          <w:rFonts w:hint="eastAsia"/>
        </w:rPr>
        <w:br/>
      </w:r>
      <w:r>
        <w:rPr>
          <w:rFonts w:hint="eastAsia"/>
        </w:rPr>
        <w:t>　　　　三、带式刮油机行业营运能力分析</w:t>
      </w:r>
      <w:r>
        <w:rPr>
          <w:rFonts w:hint="eastAsia"/>
        </w:rPr>
        <w:br/>
      </w:r>
      <w:r>
        <w:rPr>
          <w:rFonts w:hint="eastAsia"/>
        </w:rPr>
        <w:t>　　　　四、带式刮油机行业发展能力分析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2019-2024年中国带式刮油机行业区域市场分析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中国带式刮油机行业区域市场结构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重点地区带式刮油机行业调研分析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一、重点地区（一）带式刮油机市场分析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二、重点地区（二）带式刮油机市场分析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三、重点地区（三）带式刮油机市场分析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四、重点地区（四）带式刮油机市场分析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五、重点地区（五）带式刮油机市场分析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2024-2025年带式刮油机行业市场竞争策略分析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带式刮油机行业竞争结构分析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带式刮油机市场竞争策略分析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一、带式刮油机市场增长潜力分析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二、带式刮油机产品竞争策略分析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三、带式刮油机典型企业产品竞争策略分析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2025-2031年带式刮油机行业竞争格局与展望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一、带式刮油机行业竞争策略分析</w:t>
      </w:r>
      <w:r>
        <w:rPr>
          <w:rFonts w:hint="eastAsia"/>
        </w:rPr>
        <w:br/>
      </w:r>
      <w:r>
        <w:rPr>
          <w:rFonts w:hint="eastAsia"/>
        </w:rPr>
        <w:t>　　　　二、带式刮油机行业竞争格局展望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三、我国带式刮油机市场竞争趋势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带式刮油机行业重点企业竞争力分析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二、企业带式刮油机业务分析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2024-2025年带式刮油机行业企业经营策略研究分析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带式刮油机企业多样化经营策略分析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一、带式刮油机企业多样化经营情况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二、现行带式刮油机行业多样化经营的方向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大型带式刮油机企业集团未来发展策略分析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对中小带式刮油机企业生产经营的建议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2024-2025年带式刮油机行业投资风险与控制策略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2024-2025年带式刮油机行业SWOT模型分析</w:t>
      </w:r>
      <w:r>
        <w:rPr>
          <w:rFonts w:hint="eastAsia"/>
        </w:rPr>
        <w:br/>
      </w:r>
      <w:r>
        <w:rPr>
          <w:rFonts w:hint="eastAsia"/>
        </w:rPr>
        <w:t>　　　　一、带式刮油机行业优势分析</w:t>
      </w:r>
      <w:r>
        <w:rPr>
          <w:rFonts w:hint="eastAsia"/>
        </w:rPr>
        <w:br/>
      </w:r>
      <w:r>
        <w:rPr>
          <w:rFonts w:hint="eastAsia"/>
        </w:rPr>
        <w:t>　　　　二、带式刮油机行业劣势分析</w:t>
      </w:r>
      <w:r>
        <w:rPr>
          <w:rFonts w:hint="eastAsia"/>
        </w:rPr>
        <w:br/>
      </w:r>
      <w:r>
        <w:rPr>
          <w:rFonts w:hint="eastAsia"/>
        </w:rPr>
        <w:t>　　　　三、带式刮油机行业机会分析</w:t>
      </w:r>
      <w:r>
        <w:rPr>
          <w:rFonts w:hint="eastAsia"/>
        </w:rPr>
        <w:br/>
      </w:r>
      <w:r>
        <w:rPr>
          <w:rFonts w:hint="eastAsia"/>
        </w:rPr>
        <w:t>　　　　四、带式刮油机行业风险分析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2024-2025年带式刮油机行业风险分析</w:t>
      </w:r>
      <w:r>
        <w:rPr>
          <w:rFonts w:hint="eastAsia"/>
        </w:rPr>
        <w:br/>
      </w:r>
      <w:r>
        <w:rPr>
          <w:rFonts w:hint="eastAsia"/>
        </w:rPr>
        <w:t>　　　　一、带式刮油机市场竞争风险</w:t>
      </w:r>
      <w:r>
        <w:rPr>
          <w:rFonts w:hint="eastAsia"/>
        </w:rPr>
        <w:br/>
      </w:r>
      <w:r>
        <w:rPr>
          <w:rFonts w:hint="eastAsia"/>
        </w:rPr>
        <w:t>　　　　二、带式刮油机原材料压力风险分析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三、带式刮油机技术风险分析</w:t>
      </w:r>
      <w:r>
        <w:rPr>
          <w:rFonts w:hint="eastAsia"/>
        </w:rPr>
        <w:br/>
      </w:r>
      <w:r>
        <w:rPr>
          <w:rFonts w:hint="eastAsia"/>
        </w:rPr>
        <w:t>　　　　四、带式刮油机政策和体制风险</w:t>
      </w:r>
      <w:r>
        <w:rPr>
          <w:rFonts w:hint="eastAsia"/>
        </w:rPr>
        <w:br/>
      </w:r>
      <w:r>
        <w:rPr>
          <w:rFonts w:hint="eastAsia"/>
        </w:rPr>
        <w:t>　　　　五、带式刮油机行业进入退出风险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2025-2031年带式刮油机行业投资风险及控制策略分析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一、带式刮油机市场风险及控制策略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二、带式刮油机行业政策风险及控制策略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三、带式刮油机行业经营风险及控制策略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四、带式刮油机同业竞争风险及控制策略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五、带式刮油机行业其他风险及控制策略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带式刮油机行业投资情况与发展前景分析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2025年带式刮油机行业投资情况分析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一、2025年带式刮油机总体投资结构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二、2019-2024年带式刮油机投资规模情况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三、2019-2024年带式刮油机投资增速情况</w:t>
      </w:r>
      <w:r>
        <w:rPr>
          <w:rFonts w:hint="eastAsia"/>
        </w:rPr>
        <w:br/>
      </w:r>
      <w:r>
        <w:rPr>
          <w:rFonts w:hint="eastAsia"/>
        </w:rPr>
        <w:t>　　　　四、2025年带式刮油机分地区投资分析</w:t>
      </w:r>
      <w:r>
        <w:rPr>
          <w:rFonts w:hint="eastAsia"/>
        </w:rPr>
        <w:br/>
      </w:r>
      <w:r>
        <w:rPr>
          <w:rFonts w:hint="eastAsia"/>
        </w:rPr>
        <w:t>　　第二节 带式刮油机行业投资机会分析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一、带式刮油机投资项目分析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二、可以投资的带式刮油机模式</w:t>
      </w:r>
      <w:r>
        <w:rPr>
          <w:rFonts w:hint="eastAsia"/>
        </w:rPr>
        <w:br/>
      </w:r>
      <w:r>
        <w:rPr>
          <w:rFonts w:hint="eastAsia"/>
        </w:rPr>
        <w:t>　　　　三、2025年带式刮油机投资机会分析</w:t>
      </w:r>
      <w:r>
        <w:rPr>
          <w:rFonts w:hint="eastAsia"/>
        </w:rPr>
        <w:br/>
      </w:r>
      <w:r>
        <w:rPr>
          <w:rFonts w:hint="eastAsia"/>
        </w:rPr>
        <w:t>　　　　四、2025年带式刮油机投资新方向</w:t>
      </w:r>
      <w:r>
        <w:rPr>
          <w:rFonts w:hint="eastAsia"/>
        </w:rPr>
        <w:br/>
      </w:r>
      <w:r>
        <w:rPr>
          <w:rFonts w:hint="eastAsia"/>
        </w:rPr>
        <w:t>　　第三节 中:智:林:－带式刮油机行业发展前景分析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一、2025年带式刮油机市场发展前景</w:t>
      </w:r>
      <w:r>
        <w:rPr>
          <w:rFonts w:hint="eastAsia"/>
        </w:rPr>
        <w:br/>
      </w:r>
      <w:r>
        <w:rPr>
          <w:rFonts w:hint="eastAsia"/>
        </w:rPr>
        <w:t>　　　　二、2025年带式刮油机市场面临的发展商机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带式刮油机行业专家观点与结论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带式刮油机行业历程</w:t>
      </w:r>
      <w:r>
        <w:rPr>
          <w:rFonts w:hint="eastAsia"/>
        </w:rPr>
        <w:br/>
      </w:r>
      <w:r>
        <w:rPr>
          <w:rFonts w:hint="eastAsia"/>
        </w:rPr>
        <w:t>　　图表 带式刮油机行业生命周期</w:t>
      </w:r>
      <w:r>
        <w:rPr>
          <w:rFonts w:hint="eastAsia"/>
        </w:rPr>
        <w:br/>
      </w:r>
      <w:r>
        <w:rPr>
          <w:rFonts w:hint="eastAsia"/>
        </w:rPr>
        <w:t>　　图表 带式刮油机行业产业链分析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2019-2024年带式刮油机行业市场容量分析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2019-2024年中国带式刮油机市场需求量及增速统计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2024年中国带式刮油机行业需求领域分布格局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2019-2024年中国带式刮油机进口金额分析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2019-2024年中国带式刮油机出口数量分析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2019-2024年中国带式刮油机出口金额分析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2024年中国带式刮油机进口国家及地区分析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2024年中国带式刮油机出口国家及地区分析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2019-2024年中国带式刮油机行业企业平均规模情况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**地区带式刮油机行业市场需求情况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带式刮油机重点企业（三）成长能力情况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2025-2031年中国带式刮油机市场需求量预测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2025-2031年中国带式刮油机市场前景分析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2025-2031年中国带式刮油机行业发展趋势预测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a007cc554bb0" w:history="1">
        <w:r>
          <w:rPr>
            <w:rStyle w:val="Hyperlink"/>
          </w:rPr>
          <w:t>中国带式刮油机市场现状剖析及发展前景预测报告（2025-2031年）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a007cc554bb0" w:history="1">
        <w:r>
          <w:rPr>
            <w:rStyle w:val="Hyperlink"/>
          </w:rPr>
          <w:t>https://www.20087.com/7/23/DaiShiGuaYouJiShiChangDiaoYanBaoGao.html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热点：带式刮油机工作视频、带式刮油机的价格、带式刮油机S-28CR、带式刮油机配重滚轮、履带式刮油机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255c6100476b" w:history="1">
      <w:r>
        <w:rPr>
          <w:rStyle w:val="Hyperlink"/>
        </w:rPr>
        <w:t>中国带式刮油机市场现状剖析及发展前景预测报告（2025-2031年）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iShiGuaYouJiShiChangDiaoYanBaoGao.html" TargetMode="External" Id="Rd2b0a007cc55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iShiGuaYouJiShiChangDiaoYanBaoGao.html" TargetMode="External" Id="R5dd4255c6100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2024-11-06T03:05:00Z</dcterms:created>
  <dcterms:modified xsi:type="dcterms:W3CDTF">2024-11-06T04:05:00Z</dcterms:modified>
  <dc:subject>中国带式刮油机市场现状剖析及发展前景预测报告（2025-2031年）</dc:subject>
  <dc:title>中国带式刮油机市场现状剖析及发展前景预测报告（2025-2031年）</dc:title>
  <cp:keywords>中国带式刮油机市场现状剖析及发展前景预测报告（2025-2031年）</cp:keywords>
  <dc:description>中国带式刮油机市场现状剖析及发展前景预测报告（2025-2031年）</dc:description>
</cp:coreProperties>
</file>