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5fe57ba7d4500" w:history="1">
              <w:r>
                <w:rPr>
                  <w:rStyle w:val="Hyperlink"/>
                </w:rPr>
                <w:t>中国带通滤波器（BPF）市场调研与发展前景分析报告（2026-2032年）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5fe57ba7d4500" w:history="1">
              <w:r>
                <w:rPr>
                  <w:rStyle w:val="Hyperlink"/>
                </w:rPr>
                <w:t>中国带通滤波器（BPF）市场调研与发展前景分析报告（2026-2032年）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5fe57ba7d4500" w:history="1">
                <w:r>
                  <w:rPr>
                    <w:rStyle w:val="Hyperlink"/>
                  </w:rPr>
                  <w:t>https://www.20087.com/7/23/DaiTongLvBoQi-BPF-HangYeQianJingFenXi.html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通滤波器（BPF）是电子通信系统中用于选择特定频率范围信号、抑制带外干扰的关键无源器件，广泛应用于无线通信、雷达、卫星导航、广播电视和测试仪器等领域。目前，根据实现方式可分为集总参数LC滤波器、声表面波（SAW）滤波器、体声波（BAW）滤波器、陶瓷滤波器和腔体滤波器等多种类型，各具频率响应特性、插入损耗和功率容量优势。在移动通信基站中，腔体滤波器因其高Q值和大功率承受能力被广泛采用；在智能手机射频前端，SAW和BAW滤波器则凭借小型化和高频性能占据主导。制造工艺涉及精密机械加工、薄膜沉积、光刻与封装等环节，对材料均匀性与结构精度要求极高。产品需满足严格的频率稳定性、温度特性和电磁兼容标准。</w:t>
      </w:r>
      <w:r>
        <w:rPr>
          <w:rFonts w:hint="eastAsia"/>
        </w:rPr>
        <w:br/>
      </w:r>
      <w:r>
        <w:rPr>
          <w:rFonts w:hint="eastAsia"/>
        </w:rPr>
        <w:t>　　未来，带通滤波器将向高频化、集成化与可调谐方向发展。市场调研网指出，随着通信频段向毫米波扩展，传统滤波器面临尺寸缩小与损耗控制的挑战，推动基于微机电系统（MEMS）、光子晶体或超材料的新结构探索。多层陶瓷与低温共烧陶瓷（LTCC）技术的进步，支持更高密度的三维集成，实现滤波器与其他射频元件的一体化封装，提升模块性能与可靠性。可调谐滤波器成为研究热点，利用变容二极管、铁电材料或MEMS执行器实现中心频率或带宽的动态调节，适应多模多频通信与认知无线电需求。在卫星与国防电子领域，高温超导滤波器因其极低插入损耗和陡峭滚降特性，有望提升系统灵敏度与抗干扰能力。同时，智能制造与仿真优化工具的结合，有助于缩短设计周期并提高良率。整体而言，带通滤波器将从分立元件向智能化、多功能、高集成度的射频子系统演进，支撑未来通信系统的复杂性与灵活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5fe57ba7d4500" w:history="1">
        <w:r>
          <w:rPr>
            <w:rStyle w:val="Hyperlink"/>
          </w:rPr>
          <w:t>中国带通滤波器（BPF）市场调研与发展前景分析报告（2026-2032年）</w:t>
        </w:r>
      </w:hyperlink>
      <w:r>
        <w:rPr>
          <w:rFonts w:hint="eastAsia"/>
        </w:rPr>
        <w:t>》基于多年带通滤波器（BPF）行业研究积累，结合当前市场发展现状，依托国家权威数据资源和长期市场监测数据库，对带通滤波器（BPF）行业进行了全面调研与分析。报告详细阐述了带通滤波器（BPF）市场规模、市场前景、发展趋势、技术现状及未来方向，重点分析了行业内主要企业的竞争格局，并通过SWOT分析揭示了带通滤波器（BPF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25fe57ba7d4500" w:history="1">
        <w:r>
          <w:rPr>
            <w:rStyle w:val="Hyperlink"/>
          </w:rPr>
          <w:t>中国带通滤波器（BPF）市场调研与发展前景分析报告（2026-2032年）</w:t>
        </w:r>
      </w:hyperlink>
      <w:r>
        <w:rPr>
          <w:rFonts w:hint="eastAsia"/>
        </w:rPr>
        <w:t>》，2025年带通滤波器（BPF）行业市场规模达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%。报告为投资者提供了准确的市场现状解读，帮助预判行业前景，挖掘投资价值，同时从投资策略和营销策略等角度提出实用建议，助力投资者在带通滤波器（BPF）行业中把握机遇、规避风险。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带通滤波器（BPF）行业界定</w:t>
      </w:r>
      <w:r>
        <w:rPr>
          <w:rFonts w:hint="eastAsia"/>
        </w:rPr>
        <w:br/>
      </w:r>
      <w:r>
        <w:rPr>
          <w:rFonts w:hint="eastAsia"/>
        </w:rPr>
        <w:t>　　第一节 带通滤波器（BPF）行业定义</w:t>
      </w:r>
      <w:r>
        <w:rPr>
          <w:rFonts w:hint="eastAsia"/>
        </w:rPr>
        <w:br/>
      </w:r>
      <w:r>
        <w:rPr>
          <w:rFonts w:hint="eastAsia"/>
        </w:rPr>
        <w:t>　　第二节 带通滤波器（BPF）行业特点分析</w:t>
      </w:r>
      <w:r>
        <w:rPr>
          <w:rFonts w:hint="eastAsia"/>
        </w:rPr>
        <w:br/>
      </w:r>
      <w:r>
        <w:rPr>
          <w:rFonts w:hint="eastAsia"/>
        </w:rPr>
        <w:t>　　第三节 带通滤波器（BPF）行业发展历程</w:t>
      </w:r>
      <w:r>
        <w:rPr>
          <w:rFonts w:hint="eastAsia"/>
        </w:rPr>
        <w:br/>
      </w:r>
      <w:r>
        <w:rPr>
          <w:rFonts w:hint="eastAsia"/>
        </w:rPr>
        <w:t>　　第四节 带通滤波器（BPF）产业链分析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中国带通滤波器（BPF）行业发展环境分析</w:t>
      </w:r>
      <w:r>
        <w:rPr>
          <w:rFonts w:hint="eastAsia"/>
        </w:rPr>
        <w:br/>
      </w:r>
      <w:r>
        <w:rPr>
          <w:rFonts w:hint="eastAsia"/>
        </w:rPr>
        <w:t>　　第一节 带通滤波器（BPF）行业经济环境分析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带通滤波器（BPF）行业政策环境分析</w:t>
      </w:r>
      <w:r>
        <w:rPr>
          <w:rFonts w:hint="eastAsia"/>
        </w:rPr>
        <w:br/>
      </w:r>
      <w:r>
        <w:rPr>
          <w:rFonts w:hint="eastAsia"/>
        </w:rPr>
        <w:t>　　　　一、带通滤波器（BPF）行业相关政策</w:t>
      </w:r>
      <w:r>
        <w:rPr>
          <w:rFonts w:hint="eastAsia"/>
        </w:rPr>
        <w:br/>
      </w:r>
      <w:r>
        <w:rPr>
          <w:rFonts w:hint="eastAsia"/>
        </w:rPr>
        <w:t>　　　　二、带通滤波器（BPF）行业相关标准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2025-2026年带通滤波器（BPF）行业技术发展现状及趋势分析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带通滤波器（BPF）行业技术发展现状分析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国内外带通滤波器（BPF）行业技术差异与原因</w:t>
      </w:r>
      <w:r>
        <w:rPr>
          <w:rFonts w:hint="eastAsia"/>
        </w:rPr>
        <w:br/>
      </w:r>
      <w:r>
        <w:rPr>
          <w:rFonts w:hint="eastAsia"/>
        </w:rPr>
        <w:t>　　第三节 带通滤波器（BPF）行业技术发展方向、趋势预测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提升带通滤波器（BPF）行业技术能力策略建议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全球带通滤波器（BPF）行业发展态势分析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全球带通滤波器（BPF）行业总体情况</w:t>
      </w:r>
      <w:r>
        <w:rPr>
          <w:rFonts w:hint="eastAsia"/>
        </w:rPr>
        <w:br/>
      </w:r>
      <w:r>
        <w:rPr>
          <w:rFonts w:hint="eastAsia"/>
        </w:rPr>
        <w:t>　　第二节 带通滤波器（BPF）行业重点国家、地区市场分析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全球带通滤波器（BPF）行业发展前景预测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中国带通滤波器（BPF）行业市场供需状况分析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中国带通滤波器（BPF）行业市场规模情况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中国带通滤波器（BPF）行业市场需求状况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一、2020-2025年带通滤波器（BPF）行业市场需求情况</w:t>
      </w:r>
      <w:r>
        <w:rPr>
          <w:rFonts w:hint="eastAsia"/>
        </w:rPr>
        <w:br/>
      </w:r>
      <w:r>
        <w:rPr>
          <w:rFonts w:hint="eastAsia"/>
        </w:rPr>
        <w:t>　　　　二、带通滤波器（BPF）行业市场需求特点分析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三、2026-2032年带通滤波器（BPF）行业市场需求预测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中国带通滤波器（BPF）行业产量情况分析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一、2020-2025年带通滤波器（BPF）行业产量统计分析</w:t>
      </w:r>
      <w:r>
        <w:rPr>
          <w:rFonts w:hint="eastAsia"/>
        </w:rPr>
        <w:br/>
      </w:r>
      <w:r>
        <w:rPr>
          <w:rFonts w:hint="eastAsia"/>
        </w:rPr>
        <w:t>　　　　二、带通滤波器（BPF）行业区域产量分析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三、2026-2032年带通滤波器（BPF）行业产量预测分析</w:t>
      </w:r>
      <w:r>
        <w:rPr>
          <w:rFonts w:hint="eastAsia"/>
        </w:rPr>
        <w:br/>
      </w:r>
      <w:r>
        <w:rPr>
          <w:rFonts w:hint="eastAsia"/>
        </w:rPr>
        <w:t>　　第四节 带通滤波器（BPF）行业市场供需平衡状况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中国带通滤波器（BPF）行业进出口情况分析</w:t>
      </w:r>
      <w:r>
        <w:rPr>
          <w:rFonts w:hint="eastAsia"/>
        </w:rPr>
        <w:br/>
      </w:r>
      <w:r>
        <w:rPr>
          <w:rFonts w:hint="eastAsia"/>
        </w:rPr>
        <w:t>　　第一节 带通滤波器（BPF）行业出口情况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一、2020-2025年带通滤波器（BPF）行业出口情况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三、2026-2032年带通滤波器（BPF）行业出口情况预测</w:t>
      </w:r>
      <w:r>
        <w:rPr>
          <w:rFonts w:hint="eastAsia"/>
        </w:rPr>
        <w:br/>
      </w:r>
      <w:r>
        <w:rPr>
          <w:rFonts w:hint="eastAsia"/>
        </w:rPr>
        <w:t>　　第二节 带通滤波器（BPF）行业进口情况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一、2020-2025年带通滤波器（BPF）行业进口情况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三、2026-2032年带通滤波器（BPF）行业进口情况预测</w:t>
      </w:r>
      <w:r>
        <w:rPr>
          <w:rFonts w:hint="eastAsia"/>
        </w:rPr>
        <w:br/>
      </w:r>
      <w:r>
        <w:rPr>
          <w:rFonts w:hint="eastAsia"/>
        </w:rPr>
        <w:t>　　第三节 带通滤波器（BPF）行业进出口面临的挑战及对策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中国带通滤波器（BPF）行业产品价格监测</w:t>
      </w:r>
      <w:r>
        <w:rPr>
          <w:rFonts w:hint="eastAsia"/>
        </w:rPr>
        <w:br/>
      </w:r>
      <w:r>
        <w:rPr>
          <w:rFonts w:hint="eastAsia"/>
        </w:rPr>
        <w:t>　　　　一、带通滤波器（BPF）市场价格特征</w:t>
      </w:r>
      <w:r>
        <w:rPr>
          <w:rFonts w:hint="eastAsia"/>
        </w:rPr>
        <w:br/>
      </w:r>
      <w:r>
        <w:rPr>
          <w:rFonts w:hint="eastAsia"/>
        </w:rPr>
        <w:t>　　　　二、当前带通滤波器（BPF）市场价格评述</w:t>
      </w:r>
      <w:r>
        <w:rPr>
          <w:rFonts w:hint="eastAsia"/>
        </w:rPr>
        <w:br/>
      </w:r>
      <w:r>
        <w:rPr>
          <w:rFonts w:hint="eastAsia"/>
        </w:rPr>
        <w:t>　　　　三、影响带通滤波器（BPF）市场价格因素分析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四、未来带通滤波器（BPF）市场价格走势预测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中国带通滤波器（BPF）行业重点区域市场分析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带通滤波器（BPF）行业区域市场分布情况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带通滤波器（BPF）行业细分市场调研分析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带通滤波器（BPF）细分产品（一）市场调研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带通滤波器（BPF）细分产品（二）市场调研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带通滤波器（BPF）行业上、下游市场分析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带通滤波器（BPF）行业上游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带通滤波器（BPF）行业下游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带通滤波器（BPF）行业重点企业发展调研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带通滤波器（BPF）重点企业（一）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带通滤波器（BPF）重点企业（二）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带通滤波器（BPF）重点企业（三）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带通滤波器（BPF）重点企业（四）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带通滤波器（BPF）重点企业（五）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带通滤波器（BPF）重点企业（六）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带通滤波器（BPF）行业风险及对策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2026-2032年带通滤波器（BPF）行业发展环境分析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2026-2032年带通滤波器（BPF）行业投资特性分析</w:t>
      </w:r>
      <w:r>
        <w:rPr>
          <w:rFonts w:hint="eastAsia"/>
        </w:rPr>
        <w:br/>
      </w:r>
      <w:r>
        <w:rPr>
          <w:rFonts w:hint="eastAsia"/>
        </w:rPr>
        <w:t>　　　　一、带通滤波器（BPF）行业进入壁垒</w:t>
      </w:r>
      <w:r>
        <w:rPr>
          <w:rFonts w:hint="eastAsia"/>
        </w:rPr>
        <w:br/>
      </w:r>
      <w:r>
        <w:rPr>
          <w:rFonts w:hint="eastAsia"/>
        </w:rPr>
        <w:t>　　　　二、带通滤波器（BPF）行业盈利模式</w:t>
      </w:r>
      <w:r>
        <w:rPr>
          <w:rFonts w:hint="eastAsia"/>
        </w:rPr>
        <w:br/>
      </w:r>
      <w:r>
        <w:rPr>
          <w:rFonts w:hint="eastAsia"/>
        </w:rPr>
        <w:t>　　　　三、带通滤波器（BPF）行业盈利因素</w:t>
      </w:r>
      <w:r>
        <w:rPr>
          <w:rFonts w:hint="eastAsia"/>
        </w:rPr>
        <w:br/>
      </w:r>
      <w:r>
        <w:rPr>
          <w:rFonts w:hint="eastAsia"/>
        </w:rPr>
        <w:t>　　第三节 带通滤波器（BPF）行业“波特五力模型”分析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2026-2032年带通滤波器（BPF）行业风险及对策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带通滤波器（BPF）企业竞争策略分析</w:t>
      </w:r>
      <w:r>
        <w:rPr>
          <w:rFonts w:hint="eastAsia"/>
        </w:rPr>
        <w:br/>
      </w:r>
      <w:r>
        <w:rPr>
          <w:rFonts w:hint="eastAsia"/>
        </w:rPr>
        <w:t>　　第一节 带通滤波器（BPF）市场竞争策略分析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一、2026-2032年中国带通滤波器（BPF）市场增长潜力分析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二、2026-2032年中国带通滤波器（BPF）主要潜力品种分析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三、现有带通滤波器（BPF）产品竞争策略分析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四、潜力带通滤波器（BPF）品种竞争策略选择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2026-2032年中国带通滤波器（BPF）企业竞争策略分析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一、2026-2032年我国带通滤波器（BPF）市场竞争趋势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二、2026-2032年带通滤波器（BPF）行业竞争格局展望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三、2026-2032年带通滤波器（BPF）行业竞争策略分析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四、2026-2032年带通滤波器（BPF）企业竞争策略分析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2026-2032年中国带通滤波器（BPF）行业发展趋势分析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一、2026-2032年带通滤波器（BPF）技术发展趋势分析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二、2026-2032年带通滤波器（BPF）产品发展趋势分析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三、2026-2032年带通滤波器（BPF）行业竞争格局展望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2026-2032年中国带通滤波器（BPF）市场趋势分析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一、2026-2032年带通滤波器（BPF）发展趋势预测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二、2026-2032年带通滤波器（BPF）市场前景分析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三、2026-2032年带通滤波器（BPF）产业政策趋向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2026-2032年带通滤波器（BPF）行业投资价值评估分析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带通滤波器（BPF）行业发展建议分析</w:t>
      </w:r>
      <w:r>
        <w:rPr>
          <w:rFonts w:hint="eastAsia"/>
        </w:rPr>
        <w:br/>
      </w:r>
      <w:r>
        <w:rPr>
          <w:rFonts w:hint="eastAsia"/>
        </w:rPr>
        <w:t>　　第一节 带通滤波器（BPF）行业研究结论及建议</w:t>
      </w:r>
      <w:r>
        <w:rPr>
          <w:rFonts w:hint="eastAsia"/>
        </w:rPr>
        <w:br/>
      </w:r>
      <w:r>
        <w:rPr>
          <w:rFonts w:hint="eastAsia"/>
        </w:rPr>
        <w:t>　　第二节 带通滤波器（BPF）细分行业研究结论及建议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(中.智.林)带通滤波器（BPF）行业竞争策略总结及建议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2020-2025年中国带通滤波器（BPF）市场规模及增长情况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2020-2025年中国带通滤波器（BPF）行业产量及增长趋势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2026-2032年中国带通滤波器（BPF）行业产量预测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2020-2025年中国带通滤波器（BPF）行业市场需求及增长情况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2026-2032年中国带通滤波器（BPF）行业市场需求预测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**地区带通滤波器（BPF）市场规模及增长情况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**地区带通滤波器（BPF）行业市场需求情况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**地区带通滤波器（BPF）市场规模及增长情况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**地区带通滤波器（BPF）行业市场需求情况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2020-2025年中国带通滤波器（BPF）行业出口情况分析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带通滤波器（BPF）重点企业经营情况分析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2026年带通滤波器（BPF）行业壁垒</w:t>
      </w:r>
      <w:r>
        <w:rPr>
          <w:rFonts w:hint="eastAsia"/>
        </w:rPr>
        <w:br/>
      </w:r>
      <w:r>
        <w:rPr>
          <w:rFonts w:hint="eastAsia"/>
        </w:rPr>
        <w:t>　　图表 2026年带通滤波器（BPF）市场前景分析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2026-2032年中国带通滤波器（BPF）市场规模预测</w:t>
      </w:r>
      <w:r>
        <w:rPr>
          <w:rFonts w:hint="eastAsia"/>
        </w:rPr>
        <w:br/>
      </w:r>
      <w:r>
        <w:rPr>
          <w:rFonts w:hint="eastAsia"/>
        </w:rPr>
        <w:t>　　图表 2026年带通滤波器（BPF）发展趋势预测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5fe57ba7d4500" w:history="1">
        <w:r>
          <w:rPr>
            <w:rStyle w:val="Hyperlink"/>
          </w:rPr>
          <w:t>中国带通滤波器（BPF）市场调研与发展前景分析报告（2026-2032年）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5fe57ba7d4500" w:history="1">
        <w:r>
          <w:rPr>
            <w:rStyle w:val="Hyperlink"/>
          </w:rPr>
          <w:t>https://www.20087.com/7/23/DaiTongLvBoQi-BPF-HangYeQianJingFenXi.html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阻滤波器和带通滤波器区别、带通滤波器的定义、无源带通滤波器、带通滤波器和带阻滤波器的区别、低通滤波器和高通滤波器的区别、带通滤波器作用、带通滤波器原理图、带通滤波器的设计、BP11/13型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be82eb6b94ffc" w:history="1">
      <w:r>
        <w:rPr>
          <w:rStyle w:val="Hyperlink"/>
        </w:rPr>
        <w:t>中国带通滤波器（BPF）市场调研与发展前景分析报告（2026-2032年）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aiTongLvBoQi-BPF-HangYeQianJingFenXi.html" TargetMode="External" Id="R5525fe57ba7d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aiTongLvBoQi-BPF-HangYeQianJingFenXi.html" TargetMode="External" Id="R972be82eb6b9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2026-04-24T08:48:38Z</dcterms:created>
  <dcterms:modified xsi:type="dcterms:W3CDTF">2026-04-24T09:48:38Z</dcterms:modified>
  <dc:subject>中国带通滤波器（BPF）市场调研与发展前景分析报告（2026-2032年）</dc:subject>
  <dc:title>中国带通滤波器（BPF）市场调研与发展前景分析报告（2026-2032年）</dc:title>
  <cp:keywords>中国带通滤波器（BPF）市场调研与发展前景分析报告（2026-2032年）</cp:keywords>
  <dc:description>中国带通滤波器（BPF）市场调研与发展前景分析报告（2026-2032年）</dc:description>
</cp:coreProperties>
</file>