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80bc01a90484e" w:history="1">
              <w:r>
                <w:rPr>
                  <w:rStyle w:val="Hyperlink"/>
                </w:rPr>
                <w:t>中国平模造粒机行业研究分析与发展前景预测报告（2026-2032年）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80bc01a90484e" w:history="1">
              <w:r>
                <w:rPr>
                  <w:rStyle w:val="Hyperlink"/>
                </w:rPr>
                <w:t>中国平模造粒机行业研究分析与发展前景预测报告（2026-2032年）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80bc01a90484e" w:history="1">
                <w:r>
                  <w:rPr>
                    <w:rStyle w:val="Hyperlink"/>
                  </w:rPr>
                  <w:t>https://www.20087.com/7/83/PingMoZaoLiJiFaZhanXianZhuangQianJing.html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模造粒机是一种广泛应用于生物质能源、饲料加工及有机肥生产领域的颗粒成型设备。平模造粒机以结构紧凑、操作简便及制造成本较低为核心优势，主要通过压辊与平模之间的相对挤压作用，将粉状物料强制挤入模孔，最终压制成高密度的圆柱形颗粒。目前，平模造粒机在中小型生物质颗粒燃料生产线、畜禽饲料压制及农业废弃物资源化利用中占据重要地位。随着全球对可再生能源与循环经济的重视，平模造粒机被大量用于处理木屑、秸秆、稻壳及畜禽粪便等物料。为适应不同物料的理化特性，现代平模造粒机在模具材质、压缩比设计及强制喂料系统上进行了大量针对性优化，以提升设备的成粒率与运行稳定性。</w:t>
      </w:r>
      <w:r>
        <w:rPr>
          <w:rFonts w:hint="eastAsia"/>
        </w:rPr>
        <w:br/>
      </w:r>
      <w:r>
        <w:rPr>
          <w:rFonts w:hint="eastAsia"/>
        </w:rPr>
        <w:t>　　未来，平模造粒机的发展将高度聚焦于核心部件寿命提升、智能化控制及多物料适应性拓展。市场调研网指出，由于平模与压辊在高压摩擦下极易磨损，研发新型耐磨合金材料、表面硬化处理技术及快拆式模具结构，将成为降低设备运维成本、提升连续作业时间的关键。在智能化方面，平模造粒机将逐步集成电流监测、温度传感与自动润滑系统，通过实时反馈调节喂料速度与主轴转速，实现恒载运行与故障预警，大幅降低对人工经验的依赖。此外，随着生物质原料来源的日益复杂，平模造粒机将向多功能、模块化方向演进，通过更换不同规格的模具与调整工艺参数，实现对高水分、高纤维及高油脂等难成型物料的广泛兼容，进一步拓宽其在环保与新能源领域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a80bc01a90484e" w:history="1">
        <w:r>
          <w:rPr>
            <w:rStyle w:val="Hyperlink"/>
          </w:rPr>
          <w:t>中国平模造粒机行业研究分析与发展前景预测报告（2026-2032年）</w:t>
        </w:r>
      </w:hyperlink>
      <w:r>
        <w:rPr>
          <w:rFonts w:hint="eastAsia"/>
        </w:rPr>
        <w:t>》，2025年平模造粒机行业市场规模达 亿元，预计2032年市场规模将达 亿元，期间年均复合增长率（CAGR）达 %。报告系统分析了平模造粒机行业的产业链结构、市场规模及需求特征，详细解读了价格体系与行业现状。基于严谨的数据分析与市场洞察，报告科学预测了平模造粒机行业前景与发展趋势。同时，重点剖析了平模造粒机重点企业的竞争格局、市场集中度及品牌影响力，并对平模造粒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平模造粒机行业概述</w:t>
      </w:r>
      <w:r>
        <w:rPr>
          <w:rFonts w:hint="eastAsia"/>
        </w:rPr>
        <w:br/>
      </w:r>
      <w:r>
        <w:rPr>
          <w:rFonts w:hint="eastAsia"/>
        </w:rPr>
        <w:t>　　第一节 平模造粒机定义与分类</w:t>
      </w:r>
      <w:r>
        <w:rPr>
          <w:rFonts w:hint="eastAsia"/>
        </w:rPr>
        <w:br/>
      </w:r>
      <w:r>
        <w:rPr>
          <w:rFonts w:hint="eastAsia"/>
        </w:rPr>
        <w:t>　　第二节 平模造粒机应用领域</w:t>
      </w:r>
      <w:r>
        <w:rPr>
          <w:rFonts w:hint="eastAsia"/>
        </w:rPr>
        <w:br/>
      </w:r>
      <w:r>
        <w:rPr>
          <w:rFonts w:hint="eastAsia"/>
        </w:rPr>
        <w:t>　　第三节 平模造粒机行业经济指标分析</w:t>
      </w:r>
      <w:r>
        <w:rPr>
          <w:rFonts w:hint="eastAsia"/>
        </w:rPr>
        <w:br/>
      </w:r>
      <w:r>
        <w:rPr>
          <w:rFonts w:hint="eastAsia"/>
        </w:rPr>
        <w:t>　　　　一、平模造粒机行业赢利性评估</w:t>
      </w:r>
      <w:r>
        <w:rPr>
          <w:rFonts w:hint="eastAsia"/>
        </w:rPr>
        <w:br/>
      </w:r>
      <w:r>
        <w:rPr>
          <w:rFonts w:hint="eastAsia"/>
        </w:rPr>
        <w:t>　　　　二、平模造粒机行业成长速度分析</w:t>
      </w:r>
      <w:r>
        <w:rPr>
          <w:rFonts w:hint="eastAsia"/>
        </w:rPr>
        <w:br/>
      </w:r>
      <w:r>
        <w:rPr>
          <w:rFonts w:hint="eastAsia"/>
        </w:rPr>
        <w:t>　　　　三、平模造粒机附加值提升空间探讨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四、平模造粒机行业进入壁垒分析</w:t>
      </w:r>
      <w:r>
        <w:rPr>
          <w:rFonts w:hint="eastAsia"/>
        </w:rPr>
        <w:br/>
      </w:r>
      <w:r>
        <w:rPr>
          <w:rFonts w:hint="eastAsia"/>
        </w:rPr>
        <w:t>　　　　五、平模造粒机行业风险性评估</w:t>
      </w:r>
      <w:r>
        <w:rPr>
          <w:rFonts w:hint="eastAsia"/>
        </w:rPr>
        <w:br/>
      </w:r>
      <w:r>
        <w:rPr>
          <w:rFonts w:hint="eastAsia"/>
        </w:rPr>
        <w:t>　　　　六、平模造粒机行业周期性分析</w:t>
      </w:r>
      <w:r>
        <w:rPr>
          <w:rFonts w:hint="eastAsia"/>
        </w:rPr>
        <w:br/>
      </w:r>
      <w:r>
        <w:rPr>
          <w:rFonts w:hint="eastAsia"/>
        </w:rPr>
        <w:t>　　　　七、平模造粒机行业竞争程度指标</w:t>
      </w:r>
      <w:r>
        <w:rPr>
          <w:rFonts w:hint="eastAsia"/>
        </w:rPr>
        <w:br/>
      </w:r>
      <w:r>
        <w:rPr>
          <w:rFonts w:hint="eastAsia"/>
        </w:rPr>
        <w:t>　　　　八、平模造粒机行业成熟度综合分析</w:t>
      </w:r>
      <w:r>
        <w:rPr>
          <w:rFonts w:hint="eastAsia"/>
        </w:rPr>
        <w:br/>
      </w:r>
      <w:r>
        <w:rPr>
          <w:rFonts w:hint="eastAsia"/>
        </w:rPr>
        <w:t>　　第四节 平模造粒机产业链及经营模式分析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三、平模造粒机销售模式与渠道策略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全球平模造粒机市场发展分析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2025-2026年全球平模造粒机行业发展分析</w:t>
      </w:r>
      <w:r>
        <w:rPr>
          <w:rFonts w:hint="eastAsia"/>
        </w:rPr>
        <w:br/>
      </w:r>
      <w:r>
        <w:rPr>
          <w:rFonts w:hint="eastAsia"/>
        </w:rPr>
        <w:t>　　　　一、全球平模造粒机行业市场规模与趋势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二、全球平模造粒机行业发展特点</w:t>
      </w:r>
      <w:r>
        <w:rPr>
          <w:rFonts w:hint="eastAsia"/>
        </w:rPr>
        <w:br/>
      </w:r>
      <w:r>
        <w:rPr>
          <w:rFonts w:hint="eastAsia"/>
        </w:rPr>
        <w:t>　　　　三、全球平模造粒机行业竞争格局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主要国家与地区平模造粒机市场分析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2026-2032年全球平模造粒机行业发展趋势与前景预测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一、平模造粒机行业发展趋势</w:t>
      </w:r>
      <w:r>
        <w:rPr>
          <w:rFonts w:hint="eastAsia"/>
        </w:rPr>
        <w:br/>
      </w:r>
      <w:r>
        <w:rPr>
          <w:rFonts w:hint="eastAsia"/>
        </w:rPr>
        <w:t>　　　　二、平模造粒机行业发展潜力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中国平模造粒机行业市场分析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2025-2026年平模造粒机产能与投资动态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一、国内平模造粒机产能现状与利用效率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二、平模造粒机产能扩张与投资动态分析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2026-2032年平模造粒机行业产量统计与趋势预测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一、2020-2025年平模造粒机行业产量与增长趋势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1、2020-2025年平模造粒机产量及增长趋势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2、2020-2025年平模造粒机细分产品产量及份额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二、平模造粒机产量影响因素分析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三、2026-2032年平模造粒机产量预测</w:t>
      </w:r>
      <w:r>
        <w:rPr>
          <w:rFonts w:hint="eastAsia"/>
        </w:rPr>
        <w:br/>
      </w:r>
      <w:r>
        <w:rPr>
          <w:rFonts w:hint="eastAsia"/>
        </w:rPr>
        <w:t>　　第三节 2026-2032年平模造粒机市场需求与销售分析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一、2025-2026年平模造粒机行业需求现状</w:t>
      </w:r>
      <w:r>
        <w:rPr>
          <w:rFonts w:hint="eastAsia"/>
        </w:rPr>
        <w:br/>
      </w:r>
      <w:r>
        <w:rPr>
          <w:rFonts w:hint="eastAsia"/>
        </w:rPr>
        <w:t>　　　　二、平模造粒机客户群体与需求特点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三、2020-2025年平模造粒机行业销售规模分析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四、2026-2032年平模造粒机市场增长潜力与规模预测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2025-2026年平模造粒机行业技术发展现状及趋势分析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平模造粒机行业技术发展现状分析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国内外平模造粒机行业技术差距分析及差距形成的主要原因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平模造粒机行业技术发展方向、趋势预测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提升平模造粒机行业技术能力策略建议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中国平模造粒机细分市场分析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一、2025-2026年平模造粒机主要细分产品市场现状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平模造粒机价格机制与竞争策略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一、2020-2025年平模造粒机市场价格走势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平模造粒机定价策略与方法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2026-2032年平模造粒机价格竞争态势与趋势预测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中国平模造粒机行业重点区域市场研究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2025-2026年重点区域平模造粒机市场发展概况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二、2020-2025年平模造粒机市场需求规模情况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三、2026-2032年平模造粒机行业发展潜力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二、2020-2025年平模造粒机市场需求规模情况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三、2026-2032年平模造粒机行业发展潜力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二、2020-2025年平模造粒机市场需求规模情况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三、2026-2032年平模造粒机行业发展潜力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二、2020-2025年平模造粒机市场需求规模情况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三、2026-2032年平模造粒机行业发展潜力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二、2020-2025年平模造粒机市场需求规模情况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三、2026-2032年平模造粒机行业发展潜力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2020-2025年中国平模造粒机行业进出口情况分析</w:t>
      </w:r>
      <w:r>
        <w:rPr>
          <w:rFonts w:hint="eastAsia"/>
        </w:rPr>
        <w:br/>
      </w:r>
      <w:r>
        <w:rPr>
          <w:rFonts w:hint="eastAsia"/>
        </w:rPr>
        <w:t>　　第一节 平模造粒机行业进口规模与来源分析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一、2020-2025年平模造粒机进口规模分析</w:t>
      </w:r>
      <w:r>
        <w:rPr>
          <w:rFonts w:hint="eastAsia"/>
        </w:rPr>
        <w:br/>
      </w:r>
      <w:r>
        <w:rPr>
          <w:rFonts w:hint="eastAsia"/>
        </w:rPr>
        <w:t>　　　　二、平模造粒机主要进口来源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平模造粒机行业出口规模与目的地分析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一、2020-2025年平模造粒机出口规模分析</w:t>
      </w:r>
      <w:r>
        <w:rPr>
          <w:rFonts w:hint="eastAsia"/>
        </w:rPr>
        <w:br/>
      </w:r>
      <w:r>
        <w:rPr>
          <w:rFonts w:hint="eastAsia"/>
        </w:rPr>
        <w:t>　　　　二、平模造粒机主要出口目的地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2020-2025年中国平模造粒机总体规模与财务指标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中国平模造粒机行业总体规模分析</w:t>
      </w:r>
      <w:r>
        <w:rPr>
          <w:rFonts w:hint="eastAsia"/>
        </w:rPr>
        <w:br/>
      </w:r>
      <w:r>
        <w:rPr>
          <w:rFonts w:hint="eastAsia"/>
        </w:rPr>
        <w:t>　　　　一、平模造粒机企业数量与结构</w:t>
      </w:r>
      <w:r>
        <w:rPr>
          <w:rFonts w:hint="eastAsia"/>
        </w:rPr>
        <w:br/>
      </w:r>
      <w:r>
        <w:rPr>
          <w:rFonts w:hint="eastAsia"/>
        </w:rPr>
        <w:t>　　　　二、平模造粒机从业人员规模</w:t>
      </w:r>
      <w:r>
        <w:rPr>
          <w:rFonts w:hint="eastAsia"/>
        </w:rPr>
        <w:br/>
      </w:r>
      <w:r>
        <w:rPr>
          <w:rFonts w:hint="eastAsia"/>
        </w:rPr>
        <w:t>　　　　三、平模造粒机行业资产状况</w:t>
      </w:r>
      <w:r>
        <w:rPr>
          <w:rFonts w:hint="eastAsia"/>
        </w:rPr>
        <w:br/>
      </w:r>
      <w:r>
        <w:rPr>
          <w:rFonts w:hint="eastAsia"/>
        </w:rPr>
        <w:t>　　第二节 中国平模造粒机行业财务指标总体分析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平模造粒机行业重点企业经营状况分析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平模造粒机重点企业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平模造粒机领先企业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平模造粒机标杆企业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平模造粒机代表企业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平模造粒机龙头企业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平模造粒机重点企业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中国平模造粒机行业竞争格局分析</w:t>
      </w:r>
      <w:r>
        <w:rPr>
          <w:rFonts w:hint="eastAsia"/>
        </w:rPr>
        <w:br/>
      </w:r>
      <w:r>
        <w:rPr>
          <w:rFonts w:hint="eastAsia"/>
        </w:rPr>
        <w:t>　　第一节 平模造粒机行业竞争格局总览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2025-2026年平模造粒机行业竞争力分析</w:t>
      </w:r>
      <w:r>
        <w:rPr>
          <w:rFonts w:hint="eastAsia"/>
        </w:rPr>
        <w:br/>
      </w:r>
      <w:r>
        <w:rPr>
          <w:rFonts w:hint="eastAsia"/>
        </w:rPr>
        <w:t>　　　　一、平模造粒机供应商议价能力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四、平模造粒机替代品威胁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2020-2025年平模造粒机行业企业并购活动分析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2025-2026年平模造粒机行业会展与招投标活动分析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一、平模造粒机行业会展活动及其市场影响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2026年中国平模造粒机企业发展策略分析</w:t>
      </w:r>
      <w:r>
        <w:rPr>
          <w:rFonts w:hint="eastAsia"/>
        </w:rPr>
        <w:br/>
      </w:r>
      <w:r>
        <w:rPr>
          <w:rFonts w:hint="eastAsia"/>
        </w:rPr>
        <w:t>　　第一节 平模造粒机市场策略分析</w:t>
      </w:r>
      <w:r>
        <w:rPr>
          <w:rFonts w:hint="eastAsia"/>
        </w:rPr>
        <w:br/>
      </w:r>
      <w:r>
        <w:rPr>
          <w:rFonts w:hint="eastAsia"/>
        </w:rPr>
        <w:t>　　　　一、平模造粒机市场定位与拓展策略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二、平模造粒机市场细分与目标客户</w:t>
      </w:r>
      <w:r>
        <w:rPr>
          <w:rFonts w:hint="eastAsia"/>
        </w:rPr>
        <w:br/>
      </w:r>
      <w:r>
        <w:rPr>
          <w:rFonts w:hint="eastAsia"/>
        </w:rPr>
        <w:t>　　第二节 平模造粒机销售策略分析</w:t>
      </w:r>
      <w:r>
        <w:rPr>
          <w:rFonts w:hint="eastAsia"/>
        </w:rPr>
        <w:br/>
      </w:r>
      <w:r>
        <w:rPr>
          <w:rFonts w:hint="eastAsia"/>
        </w:rPr>
        <w:t>　　　　一、平模造粒机销售渠道与网络建设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提高平模造粒机企业竞争力建议</w:t>
      </w:r>
      <w:r>
        <w:rPr>
          <w:rFonts w:hint="eastAsia"/>
        </w:rPr>
        <w:br/>
      </w:r>
      <w:r>
        <w:rPr>
          <w:rFonts w:hint="eastAsia"/>
        </w:rPr>
        <w:t>　　　　一、平模造粒机技术创新与管理优化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平模造粒机品牌战略思考</w:t>
      </w:r>
      <w:r>
        <w:rPr>
          <w:rFonts w:hint="eastAsia"/>
        </w:rPr>
        <w:br/>
      </w:r>
      <w:r>
        <w:rPr>
          <w:rFonts w:hint="eastAsia"/>
        </w:rPr>
        <w:t>　　　　一、平模造粒机品牌建设与维护</w:t>
      </w:r>
      <w:r>
        <w:rPr>
          <w:rFonts w:hint="eastAsia"/>
        </w:rPr>
        <w:br/>
      </w:r>
      <w:r>
        <w:rPr>
          <w:rFonts w:hint="eastAsia"/>
        </w:rPr>
        <w:t>　　　　二、平模造粒机品牌影响力与市场竞争力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中国平模造粒机行业风险与对策</w:t>
      </w:r>
      <w:r>
        <w:rPr>
          <w:rFonts w:hint="eastAsia"/>
        </w:rPr>
        <w:br/>
      </w:r>
      <w:r>
        <w:rPr>
          <w:rFonts w:hint="eastAsia"/>
        </w:rPr>
        <w:t>　　第一节 平模造粒机行业SWOT分析</w:t>
      </w:r>
      <w:r>
        <w:rPr>
          <w:rFonts w:hint="eastAsia"/>
        </w:rPr>
        <w:br/>
      </w:r>
      <w:r>
        <w:rPr>
          <w:rFonts w:hint="eastAsia"/>
        </w:rPr>
        <w:t>　　　　一、平模造粒机行业优势分析</w:t>
      </w:r>
      <w:r>
        <w:rPr>
          <w:rFonts w:hint="eastAsia"/>
        </w:rPr>
        <w:br/>
      </w:r>
      <w:r>
        <w:rPr>
          <w:rFonts w:hint="eastAsia"/>
        </w:rPr>
        <w:t>　　　　二、平模造粒机行业劣势分析</w:t>
      </w:r>
      <w:r>
        <w:rPr>
          <w:rFonts w:hint="eastAsia"/>
        </w:rPr>
        <w:br/>
      </w:r>
      <w:r>
        <w:rPr>
          <w:rFonts w:hint="eastAsia"/>
        </w:rPr>
        <w:t>　　　　三、平模造粒机市场机会探索</w:t>
      </w:r>
      <w:r>
        <w:rPr>
          <w:rFonts w:hint="eastAsia"/>
        </w:rPr>
        <w:br/>
      </w:r>
      <w:r>
        <w:rPr>
          <w:rFonts w:hint="eastAsia"/>
        </w:rPr>
        <w:t>　　　　四、平模造粒机市场威胁评估</w:t>
      </w:r>
      <w:r>
        <w:rPr>
          <w:rFonts w:hint="eastAsia"/>
        </w:rPr>
        <w:br/>
      </w:r>
      <w:r>
        <w:rPr>
          <w:rFonts w:hint="eastAsia"/>
        </w:rPr>
        <w:t>　　第二节 平模造粒机行业风险及对策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2026-2032年中国平模造粒机行业前景与发展趋势</w:t>
      </w:r>
      <w:r>
        <w:rPr>
          <w:rFonts w:hint="eastAsia"/>
        </w:rPr>
        <w:br/>
      </w:r>
      <w:r>
        <w:rPr>
          <w:rFonts w:hint="eastAsia"/>
        </w:rPr>
        <w:t>　　第一节 平模造粒机行业发展环境分析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2026-2032年平模造粒机行业发展趋势与方向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一、平模造粒机行业发展方向预测</w:t>
      </w:r>
      <w:r>
        <w:rPr>
          <w:rFonts w:hint="eastAsia"/>
        </w:rPr>
        <w:br/>
      </w:r>
      <w:r>
        <w:rPr>
          <w:rFonts w:hint="eastAsia"/>
        </w:rPr>
        <w:t>　　　　二、平模造粒机发展趋势分析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2026-2032年平模造粒机行业发展潜力与机遇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一、平模造粒机市场发展潜力评估</w:t>
      </w:r>
      <w:r>
        <w:rPr>
          <w:rFonts w:hint="eastAsia"/>
        </w:rPr>
        <w:br/>
      </w:r>
      <w:r>
        <w:rPr>
          <w:rFonts w:hint="eastAsia"/>
        </w:rPr>
        <w:t>　　　　二、平模造粒机新兴市场与机遇探索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平模造粒机行业研究结论与建议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(中智林)平模造粒机行业发展建议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平模造粒机行业历程</w:t>
      </w:r>
      <w:r>
        <w:rPr>
          <w:rFonts w:hint="eastAsia"/>
        </w:rPr>
        <w:br/>
      </w:r>
      <w:r>
        <w:rPr>
          <w:rFonts w:hint="eastAsia"/>
        </w:rPr>
        <w:t>　　图表 平模造粒机行业生命周期</w:t>
      </w:r>
      <w:r>
        <w:rPr>
          <w:rFonts w:hint="eastAsia"/>
        </w:rPr>
        <w:br/>
      </w:r>
      <w:r>
        <w:rPr>
          <w:rFonts w:hint="eastAsia"/>
        </w:rPr>
        <w:t>　　图表 平模造粒机行业产业链分析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2020-2025年中国平模造粒机行业市场规模及增长情况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2020-2025年平模造粒机行业市场容量分析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2020-2025年中国平模造粒机行业产能统计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2020-2025年中国平模造粒机行业产量及增长趋势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2020-2025年中国平模造粒机市场需求量及增速统计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2025年中国平模造粒机行业需求领域分布格局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2020-2025年中国平模造粒机行业销售收入分析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2020-2025年中国平模造粒机行业盈利情况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2020-2025年中国平模造粒机行业利润总额统计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2020-2025年中国平模造粒机进口数量分析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2020-2025年中国平模造粒机进口金额分析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2020-2025年中国平模造粒机出口数量分析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2020-2025年中国平模造粒机出口金额分析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2025年中国平模造粒机进口国家及地区分析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2025年中国平模造粒机出口国家及地区分析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2020-2025年中国平模造粒机行业企业数量情况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2020-2025年中国平模造粒机行业企业平均规模情况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**地区平模造粒机市场规模及增长情况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**地区平模造粒机行业市场需求情况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**地区平模造粒机市场规模及增长情况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**地区平模造粒机行业市场需求情况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**地区平模造粒机市场规模及增长情况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**地区平模造粒机行业市场需求情况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**地区平模造粒机市场规模及增长情况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**地区平模造粒机行业市场需求情况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平模造粒机重点企业（一）基本信息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平模造粒机重点企业（一）经营情况分析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平模造粒机重点企业（一）主要经济指标情况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平模造粒机重点企业（一）盈利能力情况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平模造粒机重点企业（一）偿债能力情况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平模造粒机重点企业（一）运营能力情况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平模造粒机重点企业（一）成长能力情况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平模造粒机重点企业（二）基本信息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平模造粒机重点企业（二）经营情况分析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平模造粒机重点企业（二）主要经济指标情况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平模造粒机重点企业（二）盈利能力情况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平模造粒机重点企业（二）偿债能力情况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平模造粒机重点企业（二）运营能力情况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平模造粒机重点企业（二）成长能力情况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平模造粒机重点企业（三）基本信息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平模造粒机重点企业（三）经营情况分析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平模造粒机重点企业（三）主要经济指标情况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平模造粒机重点企业（三）盈利能力情况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平模造粒机重点企业（三）偿债能力情况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平模造粒机重点企业（三）运营能力情况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平模造粒机重点企业（三）成长能力情况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2026-2032年中国平模造粒机行业产能预测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2026-2032年中国平模造粒机行业产量预测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2026-2032年中国平模造粒机市场需求量预测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2026-2032年中国平模造粒机行业供需平衡预测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2026-2032年中国平模造粒机行业市场容量预测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2026-2032年中国平模造粒机行业市场规模预测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2026-2032年中国平模造粒机市场前景分析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2026-2032年中国平模造粒机行业发展趋势预测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80bc01a90484e" w:history="1">
        <w:r>
          <w:rPr>
            <w:rStyle w:val="Hyperlink"/>
          </w:rPr>
          <w:t>中国平模造粒机行业研究分析与发展前景预测报告（2026-2032年）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80bc01a90484e" w:history="1">
        <w:r>
          <w:rPr>
            <w:rStyle w:val="Hyperlink"/>
          </w:rPr>
          <w:t>https://www.20087.com/7/83/PingMoZaoLiJiFaZhanXianZhuangQianJing.html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热点：平模造粒机的使用寿命是多久、平模造粒机出颗粒的常见问题及解决方法、平膜造粒机、平模挤压造粒机、平模机造粒不实松散的原因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e7e5f3fb04b72" w:history="1">
      <w:r>
        <w:rPr>
          <w:rStyle w:val="Hyperlink"/>
        </w:rPr>
        <w:t>中国平模造粒机行业研究分析与发展前景预测报告（2026-2032年）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PingMoZaoLiJiFaZhanXianZhuangQianJing.html" TargetMode="External" Id="Rd0a80bc01a90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PingMoZaoLiJiFaZhanXianZhuangQianJing.html" TargetMode="External" Id="R98ee7e5f3fb0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2026-06-08T09:02:55Z</dcterms:created>
  <dcterms:modified xsi:type="dcterms:W3CDTF">2026-06-08T10:02:55Z</dcterms:modified>
  <dc:subject>中国平模造粒机行业研究分析与发展前景预测报告（2026-2032年）</dc:subject>
  <dc:title>中国平模造粒机行业研究分析与发展前景预测报告（2026-2032年）</dc:title>
  <cp:keywords>中国平模造粒机行业研究分析与发展前景预测报告（2026-2032年）</cp:keywords>
  <dc:description>中国平模造粒机行业研究分析与发展前景预测报告（2026-2032年）</dc:description>
</cp:coreProperties>
</file>