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8d11397e8413a" w:history="1">
              <w:r>
                <w:rPr>
                  <w:rStyle w:val="Hyperlink"/>
                </w:rPr>
                <w:t>2025-2031年中国建筑隔震支座发展现状与前景趋势分析报告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8d11397e8413a" w:history="1">
              <w:r>
                <w:rPr>
                  <w:rStyle w:val="Hyperlink"/>
                </w:rPr>
                <w:t>2025-2031年中国建筑隔震支座发展现状与前景趋势分析报告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8d11397e8413a" w:history="1">
                <w:r>
                  <w:rPr>
                    <w:rStyle w:val="Hyperlink"/>
                  </w:rPr>
                  <w:t>https://www.20087.com/7/83/JianZhuGeZhenZhiZuoFaZhanQianJing.html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隔震支座作为一种有效的地震防护措施，通过在建筑物基础与上部结构之间设置弹性支座，吸收和耗散地震能量，保护建筑主体结构不受损坏。目前，隔震支座技术已相对成熟，广泛应用于桥梁、高层建筑、核电站等重要结构。材料上，橡胶隔震支座、铅芯橡胶支座以及新型高阻尼材料支座等各有优势，满足不同工程需求。</w:t>
      </w:r>
      <w:r>
        <w:rPr>
          <w:rFonts w:hint="eastAsia"/>
        </w:rPr>
        <w:br/>
      </w:r>
      <w:r>
        <w:rPr>
          <w:rFonts w:hint="eastAsia"/>
        </w:rPr>
        <w:t>　　未来建筑隔震支座将更加注重技术创新和材料的环保可持续性。研发具有更长使用寿命、更强耐久性和环境适应性的新型材料，如高性能复合材料支座，将是研究热点。智能化监测系统的集成，实时监测支座性能和健康状态，将提高地震预警和维护效率。此外，随着绿色建筑理念的推广，支座的可回收性和环境影响评估将成为设计考虑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8d11397e8413a" w:history="1">
        <w:r>
          <w:rPr>
            <w:rStyle w:val="Hyperlink"/>
          </w:rPr>
          <w:t>2025-2031年中国建筑隔震支座发展现状与前景趋势分析报告</w:t>
        </w:r>
      </w:hyperlink>
      <w:r>
        <w:rPr>
          <w:rFonts w:hint="eastAsia"/>
        </w:rPr>
        <w:t>》通过全面的行业调研，系统梳理了建筑隔震支座产业链的各个环节，详细分析了建筑隔震支座市场规模、需求变化及价格趋势。报告结合当前建筑隔震支座行业现状，科学预测了市场前景与发展方向，并解读了重点企业的竞争格局、市场集中度及品牌表现。同时，报告对建筑隔震支座细分市场进行了深入探讨，结合建筑隔震支座技术现状与SWOT分析，揭示了建筑隔震支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建筑隔震支座行业界定及应用领域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建筑隔震支座行业定义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建筑隔震支座主要应用领域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2024-2025年全球建筑隔震支座行业市场调研分析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全球建筑隔震支座行业经济环境分析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全球建筑隔震支座市场总体情况分析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一、全球建筑隔震支座行业的发展特点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二、全球建筑隔震支座市场结构</w:t>
      </w:r>
      <w:r>
        <w:rPr>
          <w:rFonts w:hint="eastAsia"/>
        </w:rPr>
        <w:br/>
      </w:r>
      <w:r>
        <w:rPr>
          <w:rFonts w:hint="eastAsia"/>
        </w:rPr>
        <w:t>　　　　三、全球建筑隔震支座行业竞争格局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全球主要国家（地区）建筑隔震支座市场分析</w:t>
      </w:r>
      <w:r>
        <w:rPr>
          <w:rFonts w:hint="eastAsia"/>
        </w:rPr>
        <w:br/>
      </w:r>
      <w:r>
        <w:rPr>
          <w:rFonts w:hint="eastAsia"/>
        </w:rPr>
        <w:t>　　第四节 2025-2031年全球建筑隔震支座行业发展趋势预测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2024-2025年建筑隔震支座行业发展环境分析</w:t>
      </w:r>
      <w:r>
        <w:rPr>
          <w:rFonts w:hint="eastAsia"/>
        </w:rPr>
        <w:br/>
      </w:r>
      <w:r>
        <w:rPr>
          <w:rFonts w:hint="eastAsia"/>
        </w:rPr>
        <w:t>　　第一节 建筑隔震支座行业环境分析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建筑隔震支座行业相关政策、法规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2024-2025年建筑隔震支座行业技术发展现状及趋势分析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建筑隔震支座行业技术发展现状分析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国内外建筑隔震支座行业技术差异与原因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建筑隔震支座行业技术发展方向、趋势预测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提升建筑隔震支座行业技术能力策略建议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中国建筑隔震支座行业供给、需求分析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2024-2025年中国建筑隔震支座市场现状</w:t>
      </w:r>
      <w:r>
        <w:rPr>
          <w:rFonts w:hint="eastAsia"/>
        </w:rPr>
        <w:br/>
      </w:r>
      <w:r>
        <w:rPr>
          <w:rFonts w:hint="eastAsia"/>
        </w:rPr>
        <w:t>　　第二节 中国建筑隔震支座行业产量情况分析及预测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一、建筑隔震支座总体产能规模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、2019-2024年中国建筑隔震支座产量统计</w:t>
      </w:r>
      <w:r>
        <w:rPr>
          <w:rFonts w:hint="eastAsia"/>
        </w:rPr>
        <w:br/>
      </w:r>
      <w:r>
        <w:rPr>
          <w:rFonts w:hint="eastAsia"/>
        </w:rPr>
        <w:t>　　　　三、建筑隔震支座生产区域分布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四、2025-2031年中国建筑隔震支座产量预测</w:t>
      </w:r>
      <w:r>
        <w:rPr>
          <w:rFonts w:hint="eastAsia"/>
        </w:rPr>
        <w:br/>
      </w:r>
      <w:r>
        <w:rPr>
          <w:rFonts w:hint="eastAsia"/>
        </w:rPr>
        <w:t>　　第三节 中国建筑隔震支座市场需求分析及预测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一、中国建筑隔震支座市场需求特点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二、2019-2024年中国建筑隔震支座市场需求统计</w:t>
      </w:r>
      <w:r>
        <w:rPr>
          <w:rFonts w:hint="eastAsia"/>
        </w:rPr>
        <w:br/>
      </w:r>
      <w:r>
        <w:rPr>
          <w:rFonts w:hint="eastAsia"/>
        </w:rPr>
        <w:t>　　　　三、建筑隔震支座市场饱和度</w:t>
      </w:r>
      <w:r>
        <w:rPr>
          <w:rFonts w:hint="eastAsia"/>
        </w:rPr>
        <w:br/>
      </w:r>
      <w:r>
        <w:rPr>
          <w:rFonts w:hint="eastAsia"/>
        </w:rPr>
        <w:t>　　　　四、影响建筑隔震支座市场需求的因素</w:t>
      </w:r>
      <w:r>
        <w:rPr>
          <w:rFonts w:hint="eastAsia"/>
        </w:rPr>
        <w:br/>
      </w:r>
      <w:r>
        <w:rPr>
          <w:rFonts w:hint="eastAsia"/>
        </w:rPr>
        <w:t>　　　　五、建筑隔震支座市场潜力分析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六、2025-2031年中国建筑隔震支座市场需求预测分析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中国建筑隔震支座行业进出口分析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一、2019-2024年建筑隔震支座进口量及增速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三、2025-2031年建筑隔震支座进口量及增速预测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一、2019-2024年建筑隔震支座出口量及增速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三、2025-2031年建筑隔震支座出口量及增速预测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中国建筑隔震支座行业重点地区调研分析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一、中国建筑隔震支座行业区域市场分布情况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二、**地区建筑隔震支座行业市场需求规模情况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三、**地区建筑隔震支座行业市场需求规模情况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四、**地区建筑隔震支座行业市场需求规模情况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五、**地区建筑隔震支座行业市场需求规模情况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六、**地区建筑隔震支座行业市场需求规模情况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2024-2025年中国建筑隔震支座细分行业调研</w:t>
      </w:r>
      <w:r>
        <w:rPr>
          <w:rFonts w:hint="eastAsia"/>
        </w:rPr>
        <w:br/>
      </w:r>
      <w:r>
        <w:rPr>
          <w:rFonts w:hint="eastAsia"/>
        </w:rPr>
        <w:t>　　第一节 主要建筑隔震支座细分行业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建筑隔震支座行业重点企业发展调研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中国建筑隔震支座企业营销及发展建议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建筑隔震支座企业营销策略分析及建议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建筑隔震支座企业营销策略分析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一、建筑隔震支座企业营销策略</w:t>
      </w:r>
      <w:r>
        <w:rPr>
          <w:rFonts w:hint="eastAsia"/>
        </w:rPr>
        <w:br/>
      </w:r>
      <w:r>
        <w:rPr>
          <w:rFonts w:hint="eastAsia"/>
        </w:rPr>
        <w:t>　　　　二、建筑隔震支座企业经验借鉴</w:t>
      </w:r>
      <w:r>
        <w:rPr>
          <w:rFonts w:hint="eastAsia"/>
        </w:rPr>
        <w:br/>
      </w:r>
      <w:r>
        <w:rPr>
          <w:rFonts w:hint="eastAsia"/>
        </w:rPr>
        <w:t>　　第三节 建筑隔震支座企业营销模式演化与创新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建筑隔震支座企业经营发展分析及建议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一、建筑隔震支座企业存在的问题</w:t>
      </w:r>
      <w:r>
        <w:rPr>
          <w:rFonts w:hint="eastAsia"/>
        </w:rPr>
        <w:br/>
      </w:r>
      <w:r>
        <w:rPr>
          <w:rFonts w:hint="eastAsia"/>
        </w:rPr>
        <w:t>　　　　二、建筑隔震支座企业应对的策略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建筑隔震支座行业发展趋势及投资风险预警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2025年建筑隔震支座市场前景分析</w:t>
      </w:r>
      <w:r>
        <w:rPr>
          <w:rFonts w:hint="eastAsia"/>
        </w:rPr>
        <w:br/>
      </w:r>
      <w:r>
        <w:rPr>
          <w:rFonts w:hint="eastAsia"/>
        </w:rPr>
        <w:t>　　第二节 2025年建筑隔震支座行业发展趋势预测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影响建筑隔震支座行业发展的主要因素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一、2025年影响建筑隔震支座行业运行的有利因素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二、2025年影响建筑隔震支座行业运行的稳定因素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三、2025年影响建筑隔震支座行业运行的不利因素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四、2025年中国建筑隔震支座行业发展面临的挑战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五、2025年中国建筑隔震支座行业发展面临的机遇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专家对建筑隔震支座行业投资风险预警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一、2025-2031年建筑隔震支座行业市场风险及控制策略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二、2025-2031年建筑隔震支座行业政策风险及控制策略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三、2025-2031年建筑隔震支座行业经营风险及控制策略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四、2025-2031年建筑隔震支座同业竞争风险及控制策略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五、2025-2031年建筑隔震支座行业其他风险及控制策略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建筑隔震支座行业投资战略研究</w:t>
      </w:r>
      <w:r>
        <w:rPr>
          <w:rFonts w:hint="eastAsia"/>
        </w:rPr>
        <w:br/>
      </w:r>
      <w:r>
        <w:rPr>
          <w:rFonts w:hint="eastAsia"/>
        </w:rPr>
        <w:t>　　第一节 建筑隔震支座行业发展战略研究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对我国建筑隔震支座品牌的战略思考</w:t>
      </w:r>
      <w:r>
        <w:rPr>
          <w:rFonts w:hint="eastAsia"/>
        </w:rPr>
        <w:br/>
      </w:r>
      <w:r>
        <w:rPr>
          <w:rFonts w:hint="eastAsia"/>
        </w:rPr>
        <w:t>　　　　一、建筑隔震支座品牌的重要性</w:t>
      </w:r>
      <w:r>
        <w:rPr>
          <w:rFonts w:hint="eastAsia"/>
        </w:rPr>
        <w:br/>
      </w:r>
      <w:r>
        <w:rPr>
          <w:rFonts w:hint="eastAsia"/>
        </w:rPr>
        <w:t>　　　　二、建筑隔震支座实施品牌战略的意义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三、建筑隔震支座企业品牌的现状分析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四、我国建筑隔震支座企业的品牌战略</w:t>
      </w:r>
      <w:r>
        <w:rPr>
          <w:rFonts w:hint="eastAsia"/>
        </w:rPr>
        <w:br/>
      </w:r>
      <w:r>
        <w:rPr>
          <w:rFonts w:hint="eastAsia"/>
        </w:rPr>
        <w:t>　　　　五、建筑隔震支座品牌战略管理的策略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建筑隔震支座经营策略分析</w:t>
      </w:r>
      <w:r>
        <w:rPr>
          <w:rFonts w:hint="eastAsia"/>
        </w:rPr>
        <w:br/>
      </w:r>
      <w:r>
        <w:rPr>
          <w:rFonts w:hint="eastAsia"/>
        </w:rPr>
        <w:t>　　　　一、建筑隔震支座市场细分策略</w:t>
      </w:r>
      <w:r>
        <w:rPr>
          <w:rFonts w:hint="eastAsia"/>
        </w:rPr>
        <w:br/>
      </w:r>
      <w:r>
        <w:rPr>
          <w:rFonts w:hint="eastAsia"/>
        </w:rPr>
        <w:t>　　　　二、建筑隔震支座市场创新策略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四、建筑隔震支座新产品差异化战略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中:智林:：建筑隔震支座行业投资战略研究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一、2025-2031年建筑隔震支座行业投资战略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建筑隔震支座行业历程</w:t>
      </w:r>
      <w:r>
        <w:rPr>
          <w:rFonts w:hint="eastAsia"/>
        </w:rPr>
        <w:br/>
      </w:r>
      <w:r>
        <w:rPr>
          <w:rFonts w:hint="eastAsia"/>
        </w:rPr>
        <w:t>　　图表 建筑隔震支座行业生命周期</w:t>
      </w:r>
      <w:r>
        <w:rPr>
          <w:rFonts w:hint="eastAsia"/>
        </w:rPr>
        <w:br/>
      </w:r>
      <w:r>
        <w:rPr>
          <w:rFonts w:hint="eastAsia"/>
        </w:rPr>
        <w:t>　　图表 建筑隔震支座行业产业链分析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2019-2024年建筑隔震支座行业市场容量分析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2024年中国建筑隔震支座行业需求领域分布格局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2024年中国建筑隔震支座进口国家及地区分析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2024年中国建筑隔震支座出口国家及地区分析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2019-2024年中国建筑隔震支座行业企业平均规模情况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**地区建筑隔震支座市场规模及增长情况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**地区建筑隔震支座行业市场需求情况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**地区建筑隔震支座市场规模及增长情况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**地区建筑隔震支座行业市场需求情况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**地区建筑隔震支座市场规模及增长情况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**地区建筑隔震支座行业市场需求情况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**地区建筑隔震支座市场规模及增长情况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**地区建筑隔震支座行业市场需求情况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建筑隔震支座重点企业（二）经营情况分析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建筑隔震支座重点企业（二）主要经济指标情况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建筑隔震支座重点企业（三）成长能力情况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2025-2031年中国建筑隔震支座行业产能预测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2025-2031年中国建筑隔震支座行业产量预测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2025-2031年中国建筑隔震支座市场需求量预测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2025-2031年中国建筑隔震支座行业供需平衡预测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2025-2031年中国建筑隔震支座行业市场容量预测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2025-2031年中国建筑隔震支座行业市场规模预测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2025年中国建筑隔震支座市场前景分析</w:t>
      </w:r>
      <w:r>
        <w:rPr>
          <w:rFonts w:hint="eastAsia"/>
        </w:rPr>
        <w:br/>
      </w:r>
      <w:r>
        <w:rPr>
          <w:rFonts w:hint="eastAsia"/>
        </w:rPr>
        <w:t>　　图表 2025年中国建筑隔震支座发展趋势预测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8d11397e8413a" w:history="1">
        <w:r>
          <w:rPr>
            <w:rStyle w:val="Hyperlink"/>
          </w:rPr>
          <w:t>2025-2031年中国建筑隔震支座发展现状与前景趋势分析报告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8d11397e8413a" w:history="1">
        <w:r>
          <w:rPr>
            <w:rStyle w:val="Hyperlink"/>
          </w:rPr>
          <w:t>https://www.20087.com/7/83/JianZhuGeZhenZhiZuoFaZhanQianJing.html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热点：橡胶支座价格、建筑隔震支座厂家、隔震支座安装视频、建筑隔震支座施工方法、抗震隔震垫、建筑隔震支座生产厂家、减震阻尼器的作用是什么、建筑隔震支座厂家排名、摩擦摆隔震支座原理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193a872764534" w:history="1">
      <w:r>
        <w:rPr>
          <w:rStyle w:val="Hyperlink"/>
        </w:rPr>
        <w:t>2025-2031年中国建筑隔震支座发展现状与前景趋势分析报告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anZhuGeZhenZhiZuoFaZhanQianJing.html" TargetMode="External" Id="Rf528d11397e8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anZhuGeZhenZhiZuoFaZhanQianJing.html" TargetMode="External" Id="R8c8193a87276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2025-02-14T23:57:00Z</dcterms:created>
  <dcterms:modified xsi:type="dcterms:W3CDTF">2025-02-15T00:57:00Z</dcterms:modified>
  <dc:subject>2025-2031年中国建筑隔震支座发展现状与前景趋势分析报告</dc:subject>
  <dc:title>2025-2031年中国建筑隔震支座发展现状与前景趋势分析报告</dc:title>
  <cp:keywords>2025-2031年中国建筑隔震支座发展现状与前景趋势分析报告</cp:keywords>
  <dc:description>2025-2031年中国建筑隔震支座发展现状与前景趋势分析报告</dc:description>
</cp:coreProperties>
</file>