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fb3b75be34e2c" w:history="1">
              <w:r>
                <w:rPr>
                  <w:rStyle w:val="Hyperlink"/>
                </w:rPr>
                <w:t>2025-2031年全球与中国开放式展示柜行业研究及发展趋势报告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fb3b75be34e2c" w:history="1">
              <w:r>
                <w:rPr>
                  <w:rStyle w:val="Hyperlink"/>
                </w:rPr>
                <w:t>2025-2031年全球与中国开放式展示柜行业研究及发展趋势报告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fb3b75be34e2c" w:history="1">
                <w:r>
                  <w:rPr>
                    <w:rStyle w:val="Hyperlink"/>
                  </w:rPr>
                  <w:t>https://www.20087.com/7/03/KaiFangShiZhanShiJuHangYeQianJingQuShi.html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展示柜广泛应用于商业零售、餐饮服务及冷链物流等领域，作为商品陈列与保鲜存储的集成化设备，其设计兼顾视觉展示效果与温控性能。当前主流产品多采用风冷循环系统，结合高效压缩机与环保制冷剂，确保柜内温度均匀稳定，满足生鲜食品、乳制品及烘焙类商品的保鲜需求。柜体结构注重人体工学与空间利用率，开放式设计便于顾客自助选取，提升购物体验。材料方面，广泛使用高强度玻璃、不锈钢及工程塑料，兼顾耐用性与美观性。照明系统普遍采用LED光源，具有高显色性与低热辐射特性，突出商品色泽的同时减少对温控系统的干扰。智能化功能逐步普及，如电子温控面板、远程监控模块及能耗管理程序，支持门店对多台设备进行集中运维。行业标准对能效等级、噪音控制及安全防护提出了明确要求，推动产品向节能、静音、安全方向持续优化。</w:t>
      </w:r>
      <w:r>
        <w:rPr>
          <w:rFonts w:hint="eastAsia"/>
        </w:rPr>
        <w:br/>
      </w:r>
      <w:r>
        <w:rPr>
          <w:rFonts w:hint="eastAsia"/>
        </w:rPr>
        <w:t>　　未来，开放式展示柜的发展将围绕能效提升、智能化集成与可持续设计展开。制冷技术将进一步优化，自然冷却、相变材料辅助控温及热回收系统可能被引入，以降低整体能耗与碳排放。随着物联网技术的深入应用，设备将具备更强的数据采集与交互能力，可实时监测商品库存、环境参数及顾客互动行为，为零售运营提供决策支持。结构设计将更加模块化与可定制化，适应不同业态与空间布局需求，提升商业空间的灵活性。环保材料的应用比例将逐步提高，包括可再生塑料、生物基复合材料及低GWP制冷剂，以响应全球绿色供应链要求。此外，卫生安全标准的提升将推动抗菌表面处理、自动清洁系统及空气过滤功能的集成，增强食品安全保障能力。行业将更加注重全生命周期管理，从生产、使用到回收环节实现资源高效利用，推动展示柜从功能性设备向智慧零售基础设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fb3b75be34e2c" w:history="1">
        <w:r>
          <w:rPr>
            <w:rStyle w:val="Hyperlink"/>
          </w:rPr>
          <w:t>2025-2031年全球与中国开放式展示柜行业研究及发展趋势报告</w:t>
        </w:r>
      </w:hyperlink>
      <w:r>
        <w:rPr>
          <w:rFonts w:hint="eastAsia"/>
        </w:rPr>
        <w:t>》系统分析了开放式展示柜行业的市场规模、市场需求及价格波动，深入探讨了开放式展示柜产业链关键环节及各细分市场特点。报告基于权威数据，科学预测了开放式展示柜市场前景与发展趋势，同时评估了开放式展示柜重点企业的经营状况，包括品牌影响力、市场集中度及竞争格局。通过SWOT分析，报告揭示了开放式展示柜行业面临的风险与机遇，为开放式展示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开放式展示柜市场概述</w:t>
      </w:r>
      <w:r>
        <w:rPr>
          <w:rFonts w:hint="eastAsia"/>
        </w:rPr>
        <w:br/>
      </w:r>
      <w:r>
        <w:rPr>
          <w:rFonts w:hint="eastAsia"/>
        </w:rPr>
        <w:t>　　1.1 开放式展示柜行业概述及统计范围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按照不同产品类型，开放式展示柜主要可以分为如下几个类别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全球不同产品类型开放式展示柜规模增长趋势2020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从不同应用，开放式展示柜主要包括如下几个方面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全球不同应用开放式展示柜规模增长趋势2020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面包店</w:t>
      </w:r>
      <w:r>
        <w:rPr>
          <w:rFonts w:hint="eastAsia"/>
        </w:rPr>
        <w:br/>
      </w:r>
      <w:r>
        <w:rPr>
          <w:rFonts w:hint="eastAsia"/>
        </w:rPr>
        <w:t>　　　　1.3.3 酒吧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便利店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开放式展示柜行业发展总体概况</w:t>
      </w:r>
      <w:r>
        <w:rPr>
          <w:rFonts w:hint="eastAsia"/>
        </w:rPr>
        <w:br/>
      </w:r>
      <w:r>
        <w:rPr>
          <w:rFonts w:hint="eastAsia"/>
        </w:rPr>
        <w:t>　　　　1.4.2 开放式展示柜行业发展主要特点</w:t>
      </w:r>
      <w:r>
        <w:rPr>
          <w:rFonts w:hint="eastAsia"/>
        </w:rPr>
        <w:br/>
      </w:r>
      <w:r>
        <w:rPr>
          <w:rFonts w:hint="eastAsia"/>
        </w:rPr>
        <w:t>　　　　1.4.3 开放式展示柜行业发展影响因素</w:t>
      </w:r>
      <w:r>
        <w:rPr>
          <w:rFonts w:hint="eastAsia"/>
        </w:rPr>
        <w:br/>
      </w:r>
      <w:r>
        <w:rPr>
          <w:rFonts w:hint="eastAsia"/>
        </w:rPr>
        <w:t>　　　　1.4.3 .1 开放式展示柜有利因素</w:t>
      </w:r>
      <w:r>
        <w:rPr>
          <w:rFonts w:hint="eastAsia"/>
        </w:rPr>
        <w:br/>
      </w:r>
      <w:r>
        <w:rPr>
          <w:rFonts w:hint="eastAsia"/>
        </w:rPr>
        <w:t>　　　　1.4.3 .2 开放式展示柜不利因素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全球开放式展示柜供需现状及预测（2020-2031）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全球开放式展示柜产能、产量、产能利用率及发展趋势（2020-2031）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全球开放式展示柜产量、需求量及发展趋势（2020-2031）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全球主要地区开放式展示柜产量及发展趋势（2020-2031）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中国开放式展示柜供需现状及预测（2020-2031）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中国开放式展示柜产能、产量、产能利用率及发展趋势（2020-2031）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中国开放式展示柜产量、市场需求量及发展趋势（2020-2031）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中国开放式展示柜产能和产量占全球的比重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全球开放式展示柜销量及收入</w:t>
      </w:r>
      <w:r>
        <w:rPr>
          <w:rFonts w:hint="eastAsia"/>
        </w:rPr>
        <w:br/>
      </w:r>
      <w:r>
        <w:rPr>
          <w:rFonts w:hint="eastAsia"/>
        </w:rPr>
        <w:t>　　　　2.3.1 全球市场开放式展示柜收入（2020-2031）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全球市场开放式展示柜销量（2020-2031）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全球市场开放式展示柜价格趋势（2020-2031）</w:t>
      </w:r>
      <w:r>
        <w:rPr>
          <w:rFonts w:hint="eastAsia"/>
        </w:rPr>
        <w:br/>
      </w:r>
      <w:r>
        <w:rPr>
          <w:rFonts w:hint="eastAsia"/>
        </w:rPr>
        <w:t>　　2.4 中国开放式展示柜销量及收入</w:t>
      </w:r>
      <w:r>
        <w:rPr>
          <w:rFonts w:hint="eastAsia"/>
        </w:rPr>
        <w:br/>
      </w:r>
      <w:r>
        <w:rPr>
          <w:rFonts w:hint="eastAsia"/>
        </w:rPr>
        <w:t>　　　　2.4.1 中国市场开放式展示柜收入（2020-2031）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中国市场开放式展示柜销量（2020-2031）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中国市场开放式展示柜销量和收入占全球的比重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全球开放式展示柜主要地区分析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全球主要地区开放式展示柜市场规模分析：2020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全球主要地区开放式展示柜销售收入及市场份额（2020-2025年）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全球主要地区开放式展示柜销售收入预测（2026-2031）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全球主要地区开放式展示柜销量分析：2020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全球主要地区开放式展示柜销量及市场份额（2020-2025年）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全球主要地区开放式展示柜销量及市场份额预测（2026-2031）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北美（美国和加拿大）开放式展示柜销量（2020-2031）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北美（美国和加拿大）开放式展示柜收入（2020-2031）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欧洲（德国、英国、法国和意大利等国家）开放式展示柜销量（2020-2031）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欧洲（德国、英国、法国和意大利等国家）开放式展示柜收入（2020-2031）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亚太（中国、日本、韩国、中国台湾、印度和东南亚等）开放式展示柜销量（2020-2031）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亚太（中国、日本、韩国、中国台湾、印度和东南亚等）开放式展示柜收入（2020-2031）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拉美地区（墨西哥、巴西等国家）开放式展示柜销量（2020-2031）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拉美地区（墨西哥、巴西等国家）开放式展示柜收入（2020-2031）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中东及非洲（土耳其、沙特等国家）开放式展示柜销量（2020-2031）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中东及非洲（土耳其、沙特等国家）开放式展示柜收入（2020-2031）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全球市场主要厂商开放式展示柜产能市场份额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全球市场主要厂商开放式展示柜销量（2020-2025）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全球市场主要厂商开放式展示柜销售收入（2020-2025）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全球市场主要厂商开放式展示柜销售价格（2020-2025）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2024年全球主要生产商开放式展示柜收入排名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中国市场主要厂商开放式展示柜销量（2020-2025）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中国市场主要厂商开放式展示柜销售收入（2020-2025）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中国市场主要厂商开放式展示柜销售价格（2020-2025）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2024年中国主要生产商开放式展示柜收入排名</w:t>
      </w:r>
      <w:r>
        <w:rPr>
          <w:rFonts w:hint="eastAsia"/>
        </w:rPr>
        <w:br/>
      </w:r>
      <w:r>
        <w:rPr>
          <w:rFonts w:hint="eastAsia"/>
        </w:rPr>
        <w:t>　　4.3 全球主要厂商开放式展示柜总部及产地分布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全球主要厂商开放式展示柜商业化日期</w:t>
      </w:r>
      <w:r>
        <w:rPr>
          <w:rFonts w:hint="eastAsia"/>
        </w:rPr>
        <w:br/>
      </w:r>
      <w:r>
        <w:rPr>
          <w:rFonts w:hint="eastAsia"/>
        </w:rPr>
        <w:t>　　4.5 全球主要厂商开放式展示柜产品类型及应用</w:t>
      </w:r>
      <w:r>
        <w:rPr>
          <w:rFonts w:hint="eastAsia"/>
        </w:rPr>
        <w:br/>
      </w:r>
      <w:r>
        <w:rPr>
          <w:rFonts w:hint="eastAsia"/>
        </w:rPr>
        <w:t>　　4.6 开放式展示柜行业集中度、竞争程度分析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开放式展示柜行业集中度分析：全球头部厂商份额（Top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全球开放式展示柜第一梯队、第二梯队和第三梯队生产商（品牌）及市场份额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不同产品类型开放式展示柜分析</w:t>
      </w:r>
      <w:r>
        <w:rPr>
          <w:rFonts w:hint="eastAsia"/>
        </w:rPr>
        <w:br/>
      </w:r>
      <w:r>
        <w:rPr>
          <w:rFonts w:hint="eastAsia"/>
        </w:rPr>
        <w:t>　　5.1 全球不同产品类型开放式展示柜销量（2020-2031）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全球不同产品类型开放式展示柜销量及市场份额（2020-2025）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全球不同产品类型开放式展示柜销量预测（2026-2031）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全球不同产品类型开放式展示柜收入（2020-2031）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全球不同产品类型开放式展示柜收入及市场份额（2020-2025）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全球不同产品类型开放式展示柜收入预测（2026-2031）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全球不同产品类型开放式展示柜价格走势（2020-2031）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中国不同产品类型开放式展示柜销量（2020-2031）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中国不同产品类型开放式展示柜销量及市场份额（2020-2025）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中国不同产品类型开放式展示柜销量预测（2026-2031）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中国不同产品类型开放式展示柜收入（2020-2031）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中国不同产品类型开放式展示柜收入及市场份额（2020-2025）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中国不同产品类型开放式展示柜收入预测（2026-2031）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不同应用开放式展示柜分析</w:t>
      </w:r>
      <w:r>
        <w:rPr>
          <w:rFonts w:hint="eastAsia"/>
        </w:rPr>
        <w:br/>
      </w:r>
      <w:r>
        <w:rPr>
          <w:rFonts w:hint="eastAsia"/>
        </w:rPr>
        <w:t>　　6.1 全球不同应用开放式展示柜销量（2020-2031）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全球不同应用开放式展示柜销量及市场份额（2020-2025）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全球不同应用开放式展示柜销量预测（2026-2031）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全球不同应用开放式展示柜收入（2020-2031）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全球不同应用开放式展示柜收入及市场份额（2020-2025）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全球不同应用开放式展示柜收入预测（2026-2031）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全球不同应用开放式展示柜价格走势（2020-2031）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中国不同应用开放式展示柜销量（2020-2031）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中国不同应用开放式展示柜销量及市场份额（2020-2025）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中国不同应用开放式展示柜销量预测（2026-2031）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中国不同应用开放式展示柜收入（2020-2031）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中国不同应用开放式展示柜收入及市场份额（2020-2025）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中国不同应用开放式展示柜收入预测（2026-2031）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开放式展示柜行业发展趋势</w:t>
      </w:r>
      <w:r>
        <w:rPr>
          <w:rFonts w:hint="eastAsia"/>
        </w:rPr>
        <w:br/>
      </w:r>
      <w:r>
        <w:rPr>
          <w:rFonts w:hint="eastAsia"/>
        </w:rPr>
        <w:t>　　7.2 开放式展示柜行业主要驱动因素</w:t>
      </w:r>
      <w:r>
        <w:rPr>
          <w:rFonts w:hint="eastAsia"/>
        </w:rPr>
        <w:br/>
      </w:r>
      <w:r>
        <w:rPr>
          <w:rFonts w:hint="eastAsia"/>
        </w:rPr>
        <w:t>　　7.3 开放式展示柜中国企业SWOT分析</w:t>
      </w:r>
      <w:r>
        <w:rPr>
          <w:rFonts w:hint="eastAsia"/>
        </w:rPr>
        <w:br/>
      </w:r>
      <w:r>
        <w:rPr>
          <w:rFonts w:hint="eastAsia"/>
        </w:rPr>
        <w:t>　　7.4 中国开放式展示柜行业政策环境分析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开放式展示柜行业产业链简介</w:t>
      </w:r>
      <w:r>
        <w:rPr>
          <w:rFonts w:hint="eastAsia"/>
        </w:rPr>
        <w:br/>
      </w:r>
      <w:r>
        <w:rPr>
          <w:rFonts w:hint="eastAsia"/>
        </w:rPr>
        <w:t>　　　　8.1.1 开放式展示柜行业供应链分析</w:t>
      </w:r>
      <w:r>
        <w:rPr>
          <w:rFonts w:hint="eastAsia"/>
        </w:rPr>
        <w:br/>
      </w:r>
      <w:r>
        <w:rPr>
          <w:rFonts w:hint="eastAsia"/>
        </w:rPr>
        <w:t>　　　　8.1.2 开放式展示柜主要原料及供应情况</w:t>
      </w:r>
      <w:r>
        <w:rPr>
          <w:rFonts w:hint="eastAsia"/>
        </w:rPr>
        <w:br/>
      </w:r>
      <w:r>
        <w:rPr>
          <w:rFonts w:hint="eastAsia"/>
        </w:rPr>
        <w:t>　　　　8.1.3 开放式展示柜行业主要下游客户</w:t>
      </w:r>
      <w:r>
        <w:rPr>
          <w:rFonts w:hint="eastAsia"/>
        </w:rPr>
        <w:br/>
      </w:r>
      <w:r>
        <w:rPr>
          <w:rFonts w:hint="eastAsia"/>
        </w:rPr>
        <w:t>　　8.2 开放式展示柜行业采购模式</w:t>
      </w:r>
      <w:r>
        <w:rPr>
          <w:rFonts w:hint="eastAsia"/>
        </w:rPr>
        <w:br/>
      </w:r>
      <w:r>
        <w:rPr>
          <w:rFonts w:hint="eastAsia"/>
        </w:rPr>
        <w:t>　　8.3 开放式展示柜行业生产模式</w:t>
      </w:r>
      <w:r>
        <w:rPr>
          <w:rFonts w:hint="eastAsia"/>
        </w:rPr>
        <w:br/>
      </w:r>
      <w:r>
        <w:rPr>
          <w:rFonts w:hint="eastAsia"/>
        </w:rPr>
        <w:t>　　8.4 开放式展示柜行业销售模式及销售渠道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全球市场主要开放式展示柜厂商简介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开放式展示柜销量、收入、价格及毛利率（2020-2025）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开放式展示柜销量、收入、价格及毛利率（2020-2025）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开放式展示柜销量、收入、价格及毛利率（2020-2025）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开放式展示柜销量、收入、价格及毛利率（2020-2025）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开放式展示柜销量、收入、价格及毛利率（2020-2025）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开放式展示柜销量、收入、价格及毛利率（2020-2025）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开放式展示柜销量、收入、价格及毛利率（2020-2025）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开放式展示柜销量、收入、价格及毛利率（2020-2025）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开放式展示柜销量、收入、价格及毛利率（2020-2025）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开放式展示柜销量、收入、价格及毛利率（2020-2025）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开放式展示柜销量、收入、价格及毛利率（2020-2025）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开放式展示柜销量、收入、价格及毛利率（2020-2025）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中国市场开放式展示柜产量、销量、进出口分析及未来趋势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中国市场开放式展示柜产量、销量、进出口分析及未来趋势（2020-2031）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中国市场开放式展示柜进出口贸易趋势</w:t>
      </w:r>
      <w:r>
        <w:rPr>
          <w:rFonts w:hint="eastAsia"/>
        </w:rPr>
        <w:br/>
      </w:r>
      <w:r>
        <w:rPr>
          <w:rFonts w:hint="eastAsia"/>
        </w:rPr>
        <w:t>　　10.3 中国市场开放式展示柜主要进口来源</w:t>
      </w:r>
      <w:r>
        <w:rPr>
          <w:rFonts w:hint="eastAsia"/>
        </w:rPr>
        <w:br/>
      </w:r>
      <w:r>
        <w:rPr>
          <w:rFonts w:hint="eastAsia"/>
        </w:rPr>
        <w:t>　　10.4 中国市场开放式展示柜主要出口目的地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中国市场开放式展示柜主要地区分布</w:t>
      </w:r>
      <w:r>
        <w:rPr>
          <w:rFonts w:hint="eastAsia"/>
        </w:rPr>
        <w:br/>
      </w:r>
      <w:r>
        <w:rPr>
          <w:rFonts w:hint="eastAsia"/>
        </w:rPr>
        <w:t>　　11.1 中国开放式展示柜生产地区分布</w:t>
      </w:r>
      <w:r>
        <w:rPr>
          <w:rFonts w:hint="eastAsia"/>
        </w:rPr>
        <w:br/>
      </w:r>
      <w:r>
        <w:rPr>
          <w:rFonts w:hint="eastAsia"/>
        </w:rPr>
        <w:t>　　11.2 中国开放式展示柜消费地区分布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全球不同产品类型开放式展示柜规模增长趋势2020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开放式展示柜行业发展主要特点</w:t>
      </w:r>
      <w:r>
        <w:rPr>
          <w:rFonts w:hint="eastAsia"/>
        </w:rPr>
        <w:br/>
      </w:r>
      <w:r>
        <w:rPr>
          <w:rFonts w:hint="eastAsia"/>
        </w:rPr>
        <w:t>　　表 4： 开放式展示柜行业发展有利因素分析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开放式展示柜行业发展不利因素分析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进入开放式展示柜行业壁垒</w:t>
      </w:r>
      <w:r>
        <w:rPr>
          <w:rFonts w:hint="eastAsia"/>
        </w:rPr>
        <w:br/>
      </w:r>
      <w:r>
        <w:rPr>
          <w:rFonts w:hint="eastAsia"/>
        </w:rPr>
        <w:t>　　表 7： 全球主要地区开放式展示柜产量（千台）：2020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全球主要地区开放式展示柜产量（2020-2025）&amp;（千台）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全球主要地区开放式展示柜产量（2026-2031）&amp;（千台）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全球主要地区开放式展示柜销售收入（百万美元）：2020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全球主要地区开放式展示柜销售收入（2020-2025）&amp;（百万美元）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全球主要地区开放式展示柜销售收入市场份额（2020-2025）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全球主要地区开放式展示柜收入（2026-2031）&amp;（百万美元）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全球主要地区开放式展示柜收入市场份额（2026-2031）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全球主要地区开放式展示柜销量（千台）：2020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全球主要地区开放式展示柜销量（2020-2025）&amp;（千台）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全球主要地区开放式展示柜销量市场份额（2020-2025）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全球主要地区开放式展示柜销量（2026-2031）&amp;（千台）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全球主要地区开放式展示柜销量份额（2026-2031）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北美开放式展示柜基本情况分析</w:t>
      </w:r>
      <w:r>
        <w:rPr>
          <w:rFonts w:hint="eastAsia"/>
        </w:rPr>
        <w:br/>
      </w:r>
      <w:r>
        <w:rPr>
          <w:rFonts w:hint="eastAsia"/>
        </w:rPr>
        <w:t>　　表 21： 欧洲开放式展示柜基本情况分析</w:t>
      </w:r>
      <w:r>
        <w:rPr>
          <w:rFonts w:hint="eastAsia"/>
        </w:rPr>
        <w:br/>
      </w:r>
      <w:r>
        <w:rPr>
          <w:rFonts w:hint="eastAsia"/>
        </w:rPr>
        <w:t>　　表 22： 亚太地区开放式展示柜基本情况分析</w:t>
      </w:r>
      <w:r>
        <w:rPr>
          <w:rFonts w:hint="eastAsia"/>
        </w:rPr>
        <w:br/>
      </w:r>
      <w:r>
        <w:rPr>
          <w:rFonts w:hint="eastAsia"/>
        </w:rPr>
        <w:t>　　表 23： 拉美地区开放式展示柜基本情况分析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中东及非洲开放式展示柜基本情况分析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全球市场主要厂商开放式展示柜产能（2024-2025）&amp;（千台）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全球市场主要厂商开放式展示柜销量（2020-2025）&amp;（千台）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全球市场主要厂商开放式展示柜销量市场份额（2020-2025）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全球市场主要厂商开放式展示柜销售收入（2020-2025）&amp;（百万美元）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全球市场主要厂商开放式展示柜销售收入市场份额（2020-2025）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全球市场主要厂商开放式展示柜销售价格（2020-2025）&amp;（美元/台）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2024年全球主要生产商开放式展示柜收入排名（百万美元）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中国市场主要厂商开放式展示柜销量（2020-2025）&amp;（千台）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中国市场主要厂商开放式展示柜销量市场份额（2020-2025）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中国市场主要厂商开放式展示柜销售收入（2020-2025）&amp;（百万美元）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中国市场主要厂商开放式展示柜销售收入市场份额（2020-2025）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中国市场主要厂商开放式展示柜销售价格（2020-2025）&amp;（美元/台）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2024年中国主要生产商开放式展示柜收入排名（百万美元）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全球主要厂商开放式展示柜总部及产地分布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全球主要厂商开放式展示柜商业化日期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全球主要厂商开放式展示柜产品类型及应用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2024年全球开放式展示柜主要厂商市场地位（第一梯队、第二梯队和第三梯队）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全球不同产品类型开放式展示柜销量（2020-2025年）&amp;（千台）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全球不同产品类型开放式展示柜销量市场份额（2020-2025）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全球不同产品类型开放式展示柜销量预测（2026-2031）&amp;（千台）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全球市场不同产品类型开放式展示柜销量市场份额预测（2026-2031）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全球不同产品类型开放式展示柜收入（2020-2025年）&amp;（百万美元）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全球不同产品类型开放式展示柜收入市场份额（2020-2025）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全球不同产品类型开放式展示柜收入预测（2026-2031）&amp;（百万美元）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全球不同产品类型开放式展示柜收入市场份额预测（2026-2031）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中国不同产品类型开放式展示柜销量（2020-2025年）&amp;（千台）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中国不同产品类型开放式展示柜销量市场份额（2020-2025）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中国不同产品类型开放式展示柜销量预测（2026-2031）&amp;（千台）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中国不同产品类型开放式展示柜销量市场份额预测（2026-2031）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中国不同产品类型开放式展示柜收入（2020-2025年）&amp;（百万美元）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中国不同产品类型开放式展示柜收入市场份额（2020-2025）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中国不同产品类型开放式展示柜收入预测（2026-2031）&amp;（百万美元）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中国不同产品类型开放式展示柜收入市场份额预测（2026-2031）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全球不同应用开放式展示柜销量（2020-2025年）&amp;（千台）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全球不同应用开放式展示柜销量市场份额（2020-2025）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全球不同应用开放式展示柜销量预测（2026-2031）&amp;（千台）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全球市场不同应用开放式展示柜销量市场份额预测（2026-2031）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全球不同应用开放式展示柜收入（2020-2025年）&amp;（百万美元）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全球不同应用开放式展示柜收入市场份额（2020-2025）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全球不同应用开放式展示柜收入预测（2026-2031）&amp;（百万美元）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全球不同应用开放式展示柜收入市场份额预测（2026-2031）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中国不同应用开放式展示柜销量（2020-2025年）&amp;（千台）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中国不同应用开放式展示柜销量市场份额（2020-2025）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中国不同应用开放式展示柜销量预测（2026-2031）&amp;（千台）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中国不同应用开放式展示柜销量市场份额预测（2026-2031）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中国不同应用开放式展示柜收入（2020-2025年）&amp;（百万美元）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中国不同应用开放式展示柜收入市场份额（2020-2025）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中国不同应用开放式展示柜收入预测（2026-2031）&amp;（百万美元）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中国不同应用开放式展示柜收入市场份额预测（2026-2031）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开放式展示柜行业发展趋势</w:t>
      </w:r>
      <w:r>
        <w:rPr>
          <w:rFonts w:hint="eastAsia"/>
        </w:rPr>
        <w:br/>
      </w:r>
      <w:r>
        <w:rPr>
          <w:rFonts w:hint="eastAsia"/>
        </w:rPr>
        <w:t>　　表 75： 开放式展示柜行业主要驱动因素</w:t>
      </w:r>
      <w:r>
        <w:rPr>
          <w:rFonts w:hint="eastAsia"/>
        </w:rPr>
        <w:br/>
      </w:r>
      <w:r>
        <w:rPr>
          <w:rFonts w:hint="eastAsia"/>
        </w:rPr>
        <w:t>　　表 76： 开放式展示柜行业供应链分析</w:t>
      </w:r>
      <w:r>
        <w:rPr>
          <w:rFonts w:hint="eastAsia"/>
        </w:rPr>
        <w:br/>
      </w:r>
      <w:r>
        <w:rPr>
          <w:rFonts w:hint="eastAsia"/>
        </w:rPr>
        <w:t>　　表 77： 开放式展示柜上游原料供应商</w:t>
      </w:r>
      <w:r>
        <w:rPr>
          <w:rFonts w:hint="eastAsia"/>
        </w:rPr>
        <w:br/>
      </w:r>
      <w:r>
        <w:rPr>
          <w:rFonts w:hint="eastAsia"/>
        </w:rPr>
        <w:t>　　表 78： 开放式展示柜行业主要下游客户</w:t>
      </w:r>
      <w:r>
        <w:rPr>
          <w:rFonts w:hint="eastAsia"/>
        </w:rPr>
        <w:br/>
      </w:r>
      <w:r>
        <w:rPr>
          <w:rFonts w:hint="eastAsia"/>
        </w:rPr>
        <w:t>　　表 79： 开放式展示柜典型经销商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开放式展示柜销量（千台）、收入（百万美元）、价格（美元/台）及毛利率（2020-2025）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开放式展示柜销量（千台）、收入（百万美元）、价格（美元/台）及毛利率（2020-2025）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开放式展示柜销量（千台）、收入（百万美元）、价格（美元/台）及毛利率（2020-2025）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开放式展示柜销量（千台）、收入（百万美元）、价格（美元/台）及毛利率（2020-2025）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开放式展示柜销量（千台）、收入（百万美元）、价格（美元/台）及毛利率（2020-2025）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开放式展示柜销量（千台）、收入（百万美元）、价格（美元/台）及毛利率（2020-2025）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开放式展示柜销量（千台）、收入（百万美元）、价格（美元/台）及毛利率（2020-2025）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开放式展示柜销量（千台）、收入（百万美元）、价格（美元/台）及毛利率（2020-2025）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开放式展示柜销量（千台）、收入（百万美元）、价格（美元/台）及毛利率（2020-2025）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开放式展示柜销量（千台）、收入（百万美元）、价格（美元/台）及毛利率（2020-2025）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开放式展示柜销量（千台）、收入（百万美元）、价格（美元/台）及毛利率（2020-2025）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开放式展示柜生产基地、销售区域、竞争对手及市场地位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开放式展示柜销量（千台）、收入（百万美元）、价格（美元/台）及毛利率（2020-2025）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中国市场开放式展示柜产量、销量、进出口（2020-2025年）&amp;（千台）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中国市场开放式展示柜产量、销量、进出口预测（2026-2031）&amp;（千台）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中国市场开放式展示柜进出口贸易趋势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中国市场开放式展示柜主要进口来源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中国市场开放式展示柜主要出口目的地</w:t>
      </w:r>
      <w:r>
        <w:rPr>
          <w:rFonts w:hint="eastAsia"/>
        </w:rPr>
        <w:br/>
      </w:r>
      <w:r>
        <w:rPr>
          <w:rFonts w:hint="eastAsia"/>
        </w:rPr>
        <w:t>　　表 145： 中国开放式展示柜生产地区分布</w:t>
      </w:r>
      <w:r>
        <w:rPr>
          <w:rFonts w:hint="eastAsia"/>
        </w:rPr>
        <w:br/>
      </w:r>
      <w:r>
        <w:rPr>
          <w:rFonts w:hint="eastAsia"/>
        </w:rPr>
        <w:t>　　表 146： 中国开放式展示柜消费地区分布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开放式展示柜产品图片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全球不同产品类型开放式展示柜规模2020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全球不同产品类型开放式展示柜市场份额2024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全球不同应用开放式展示柜市场份额2024 VS 2031</w:t>
      </w:r>
      <w:r>
        <w:rPr>
          <w:rFonts w:hint="eastAsia"/>
        </w:rPr>
        <w:br/>
      </w:r>
      <w:r>
        <w:rPr>
          <w:rFonts w:hint="eastAsia"/>
        </w:rPr>
        <w:t>　　图 8： 面包店</w:t>
      </w:r>
      <w:r>
        <w:rPr>
          <w:rFonts w:hint="eastAsia"/>
        </w:rPr>
        <w:br/>
      </w:r>
      <w:r>
        <w:rPr>
          <w:rFonts w:hint="eastAsia"/>
        </w:rPr>
        <w:t>　　图 9： 酒吧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全球开放式展示柜产能、产量、产能利用率及发展趋势（2020-2031）&amp;（千台）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全球开放式展示柜产量、需求量及发展趋势（2020-2031）&amp;（千台）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全球主要地区开放式展示柜产量规模：2020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全球主要地区开放式展示柜产量市场份额（2020-2031）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中国开放式展示柜产能、产量、产能利用率及发展趋势（2020-2031）&amp;（千台）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中国开放式展示柜产量、市场需求量及发展趋势（2020-2031）&amp;（千台）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中国开放式展示柜总产能占全球比重（2020-2031）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中国开放式展示柜总产量占全球比重（2020-2031）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全球开放式展示柜市场收入及增长率：（2020-2031）&amp;（百万美元）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全球市场开放式展示柜市场规模：2020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全球市场开放式展示柜销量及增长率（2020-2031）&amp;（千台）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全球市场开放式展示柜价格趋势（2020-2031）&amp;（美元/台）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中国开放式展示柜市场收入及增长率：（2020-2031）&amp;（百万美元）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中国市场开放式展示柜市场规模：2020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中国市场开放式展示柜销量及增长率（2020-2031）&amp;（千台）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中国市场开放式展示柜销量占全球比重（2020-2031）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中国开放式展示柜收入占全球比重（2020-2031）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全球主要地区开放式展示柜销售收入规模：2020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全球主要地区开放式展示柜销售收入市场份额（2020-2025）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全球主要地区开放式展示柜销售收入市场份额（2020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全球主要地区开放式展示柜收入市场份额（2026-2031）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北美（美国和加拿大）开放式展示柜销量（2020-2031）&amp;（千台）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北美（美国和加拿大）开放式展示柜销量份额（2020-2031）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北美（美国和加拿大）开放式展示柜收入（2020-2031）&amp;（百万美元）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北美（美国和加拿大）开放式展示柜收入份额（2020-2031）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欧洲（德国、英国、法国和意大利等国家）开放式展示柜销量（2020-2031）&amp;（千台）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欧洲（德国、英国、法国和意大利等国家）开放式展示柜销量份额（2020-2031）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欧洲（德国、英国、法国和意大利等国家）开放式展示柜收入（2020-2031）&amp;（百万美元）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欧洲（德国、英国、法国和意大利等国家）开放式展示柜收入份额（2020-2031）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亚太（中国、日本、韩国、中国台湾、印度和东南亚等）开放式展示柜销量（2020-2031）&amp;（千台）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亚太（中国、日本、韩国、中国台湾、印度和东南亚等）开放式展示柜销量份额（2020-2031）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亚太（中国、日本、韩国、中国台湾、印度和东南亚等）开放式展示柜收入（2020-2031）&amp;（百万美元）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亚太（中国、日本、韩国、中国台湾、印度和东南亚等）开放式展示柜收入份额（2020-2031）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拉美地区（墨西哥、巴西等国家）开放式展示柜销量（2020-2031）&amp;（千台）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拉美地区（墨西哥、巴西等国家）开放式展示柜销量份额（2020-2031）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拉美地区（墨西哥、巴西等国家）开放式展示柜收入（2020-2031）&amp;（百万美元）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拉美地区（墨西哥、巴西等国家）开放式展示柜收入份额（2020-2031）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中东及非洲（土耳其、沙特等国家）开放式展示柜销量（2020-2031）&amp;（千台）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中东及非洲（土耳其、沙特等国家）开放式展示柜销量份额（2020-2031）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中东及非洲（土耳其、沙特等国家）开放式展示柜收入（2020-2031）&amp;（百万美元）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中东及非洲（土耳其、沙特等国家）开放式展示柜收入份额（2020-2031）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2023年全球市场主要厂商开放式展示柜销量市场份额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2023年全球市场主要厂商开放式展示柜收入市场份额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2024年中国市场主要厂商开放式展示柜销量市场份额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2024年中国市场主要厂商开放式展示柜收入市场份额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2024年全球前五大生产商开放式展示柜市场份额</w:t>
      </w:r>
      <w:r>
        <w:rPr>
          <w:rFonts w:hint="eastAsia"/>
        </w:rPr>
        <w:br/>
      </w:r>
      <w:r>
        <w:rPr>
          <w:rFonts w:hint="eastAsia"/>
        </w:rPr>
        <w:t>　　图 59： 全球开放式展示柜第一梯队、第二梯队和第三梯队生产商（品牌）及市场份额（2024）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全球不同产品类型开放式展示柜价格走势（2020-2031）&amp;（美元/台）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全球不同应用开放式展示柜价格走势（2020-2031）&amp;（美元/台）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开放式展示柜中国企业SWOT分析</w:t>
      </w:r>
      <w:r>
        <w:rPr>
          <w:rFonts w:hint="eastAsia"/>
        </w:rPr>
        <w:br/>
      </w:r>
      <w:r>
        <w:rPr>
          <w:rFonts w:hint="eastAsia"/>
        </w:rPr>
        <w:t>　　图 63： 开放式展示柜产业链</w:t>
      </w:r>
      <w:r>
        <w:rPr>
          <w:rFonts w:hint="eastAsia"/>
        </w:rPr>
        <w:br/>
      </w:r>
      <w:r>
        <w:rPr>
          <w:rFonts w:hint="eastAsia"/>
        </w:rPr>
        <w:t>　　图 64： 开放式展示柜行业采购模式分析</w:t>
      </w:r>
      <w:r>
        <w:rPr>
          <w:rFonts w:hint="eastAsia"/>
        </w:rPr>
        <w:br/>
      </w:r>
      <w:r>
        <w:rPr>
          <w:rFonts w:hint="eastAsia"/>
        </w:rPr>
        <w:t>　　图 65： 开放式展示柜行业生产模式</w:t>
      </w:r>
      <w:r>
        <w:rPr>
          <w:rFonts w:hint="eastAsia"/>
        </w:rPr>
        <w:br/>
      </w:r>
      <w:r>
        <w:rPr>
          <w:rFonts w:hint="eastAsia"/>
        </w:rPr>
        <w:t>　　图 66： 开放式展示柜行业销售模式分析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fb3b75be34e2c" w:history="1">
        <w:r>
          <w:rPr>
            <w:rStyle w:val="Hyperlink"/>
          </w:rPr>
          <w:t>2025-2031年全球与中国开放式展示柜行业研究及发展趋势报告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fb3b75be34e2c" w:history="1">
        <w:r>
          <w:rPr>
            <w:rStyle w:val="Hyperlink"/>
          </w:rPr>
          <w:t>https://www.20087.com/7/03/KaiFangShiZhanShiJuHangYeQianJingQuShi.html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c44964349487a" w:history="1">
      <w:r>
        <w:rPr>
          <w:rStyle w:val="Hyperlink"/>
        </w:rPr>
        <w:t>2025-2031年全球与中国开放式展示柜行业研究及发展趋势报告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KaiFangShiZhanShiJuHangYeQianJingQuShi.html" TargetMode="External" Id="R05ffb3b75be3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KaiFangShiZhanShiJuHangYeQianJingQuShi.html" TargetMode="External" Id="Rf82c4496434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2025-07-30T01:34:25Z</dcterms:created>
  <dcterms:modified xsi:type="dcterms:W3CDTF">2025-07-30T02:34:25Z</dcterms:modified>
  <dc:subject>2025-2031年全球与中国开放式展示柜行业研究及发展趋势报告</dc:subject>
  <dc:title>2025-2031年全球与中国开放式展示柜行业研究及发展趋势报告</dc:title>
  <cp:keywords>2025-2031年全球与中国开放式展示柜行业研究及发展趋势报告</cp:keywords>
  <dc:description>2025-2031年全球与中国开放式展示柜行业研究及发展趋势报告</dc:description>
</cp:coreProperties>
</file>