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ea2b963ff40d4" w:history="1">
              <w:r>
                <w:rPr>
                  <w:rStyle w:val="Hyperlink"/>
                </w:rPr>
                <w:t>2023-2028年中国微型丝杆行业研究与行业前景分析报告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ea2b963ff40d4" w:history="1">
              <w:r>
                <w:rPr>
                  <w:rStyle w:val="Hyperlink"/>
                </w:rPr>
                <w:t>2023-2028年中国微型丝杆行业研究与行业前景分析报告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ea2b963ff40d4" w:history="1">
                <w:r>
                  <w:rPr>
                    <w:rStyle w:val="Hyperlink"/>
                  </w:rPr>
                  <w:t>https://www.20087.com/7/63/WeiXingSiGanDeQianJingQuShi.html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丝杆是一种精密传动元件，在精密机械、自动化装备等领域有着广泛的应用。近年来，随着精密加工技术的进步，微型丝杆的制造精度和可靠性得到了显著提升。当前市场上，微型丝杆不仅在直径和长度方面覆盖了多种规格，而且在材质选择和表面处理技术上也进行了优化，以满足不同工况下的使用需求。此外，随着智能制造的发展，对于微型丝杆的精度和稳定性提出了更高的要求。</w:t>
      </w:r>
      <w:r>
        <w:rPr>
          <w:rFonts w:hint="eastAsia"/>
        </w:rPr>
        <w:br/>
      </w:r>
      <w:r>
        <w:rPr>
          <w:rFonts w:hint="eastAsia"/>
        </w:rPr>
        <w:t>　　未来，微型丝杆将朝着更高精度和更强适应性的方向发展。一方面，随着纳米加工技术的应用，未来的微型丝杆将能够在更小的尺度上实现更高的精度，满足精密仪器和微纳制造的需求。另一方面，随着材料科学的进步，新型合金材料和表面涂层技术将被应用于微型丝杆的制造中，提高其耐磨性和耐腐蚀性。此外，随着自动化和机器人技术的发展，对于微型丝杆的需求将持续增长，推动其技术进步和应用范围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ea2b963ff40d4" w:history="1">
        <w:r>
          <w:rPr>
            <w:rStyle w:val="Hyperlink"/>
          </w:rPr>
          <w:t>2023-2028年中国微型丝杆行业研究与行业前景分析报告</w:t>
        </w:r>
      </w:hyperlink>
      <w:r>
        <w:rPr>
          <w:rFonts w:hint="eastAsia"/>
        </w:rPr>
        <w:t>》在多年微型丝杆行业研究结论的基础上，结合中国微型丝杆行业市场的发展现状，通过资深研究团队对微型丝杆市场各类资讯进行整理分析，并依托国家权威数据资源和长期市场监测的数据库，对微型丝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bea2b963ff40d4" w:history="1">
        <w:r>
          <w:rPr>
            <w:rStyle w:val="Hyperlink"/>
          </w:rPr>
          <w:t>2023-2028年中国微型丝杆行业研究与行业前景分析报告</w:t>
        </w:r>
      </w:hyperlink>
      <w:r>
        <w:rPr>
          <w:rFonts w:hint="eastAsia"/>
        </w:rPr>
        <w:t>可以帮助投资者准确把握微型丝杆行业的市场现状，为投资者进行投资作出微型丝杆行业前景预判，挖掘微型丝杆行业投资价值，同时提出微型丝杆行业投资策略、营销策略等方面的建议。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微型丝杆行业界定及应用</w:t>
      </w:r>
      <w:r>
        <w:rPr>
          <w:rFonts w:hint="eastAsia"/>
        </w:rPr>
        <w:br/>
      </w:r>
      <w:r>
        <w:rPr>
          <w:rFonts w:hint="eastAsia"/>
        </w:rPr>
        <w:t>　　第一节 微型丝杆行业定义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微型丝杆主要应用领域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全球微型丝杆行业发展状况分析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2017-2022年全球微型丝杆行业运行概况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2017-2022年全球微型丝杆行业市场规模分析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全球主要地区微型丝杆行业运行情况分析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2022-2028年全球微型丝杆行业发展趋势预测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中国微型丝杆发展环境分析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微型丝杆行业相关政策、标准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中国微型丝杆行业现状调研分析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中国微型丝杆行业发展现状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一、2021-2022年微型丝杆行业品牌发展现状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二、2021-2022年微型丝杆行业需求市场现状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三、2021-2022年微型丝杆市场需求层次分析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四、2021-2022年中国微型丝杆市场走向分析</w:t>
      </w:r>
      <w:r>
        <w:rPr>
          <w:rFonts w:hint="eastAsia"/>
        </w:rPr>
        <w:br/>
      </w:r>
      <w:r>
        <w:rPr>
          <w:rFonts w:hint="eastAsia"/>
        </w:rPr>
        <w:t>　　第二节 中国微型丝杆产品技术分析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一、2021-2022年微型丝杆产品技术变化特点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二、2021-2022年微型丝杆产品市场的新技术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三、2021-2022年微型丝杆产品市场现状分析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中国微型丝杆行业存在的问题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一、2021-2022年微型丝杆产品市场存在的主要问题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二、2021-2022年国内微型丝杆产品市场的三大瓶颈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三、2021-2022年微型丝杆产品市场遭遇的规模难题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对中国微型丝杆市场的分析及思考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一、微型丝杆市场特点</w:t>
      </w:r>
      <w:r>
        <w:rPr>
          <w:rFonts w:hint="eastAsia"/>
        </w:rPr>
        <w:br/>
      </w:r>
      <w:r>
        <w:rPr>
          <w:rFonts w:hint="eastAsia"/>
        </w:rPr>
        <w:t>　　　　二、微型丝杆市场分析</w:t>
      </w:r>
      <w:r>
        <w:rPr>
          <w:rFonts w:hint="eastAsia"/>
        </w:rPr>
        <w:br/>
      </w:r>
      <w:r>
        <w:rPr>
          <w:rFonts w:hint="eastAsia"/>
        </w:rPr>
        <w:t>　　　　三、微型丝杆市场变化的方向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四、中国微型丝杆行业发展的新思路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五、对中国微型丝杆行业发展的思考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中国微型丝杆行业市场供需现状调研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中国微型丝杆市场现状分析</w:t>
      </w:r>
      <w:r>
        <w:rPr>
          <w:rFonts w:hint="eastAsia"/>
        </w:rPr>
        <w:br/>
      </w:r>
      <w:r>
        <w:rPr>
          <w:rFonts w:hint="eastAsia"/>
        </w:rPr>
        <w:t>　　第二节 中国微型丝杆产量分析及预测</w:t>
      </w:r>
      <w:r>
        <w:rPr>
          <w:rFonts w:hint="eastAsia"/>
        </w:rPr>
        <w:br/>
      </w:r>
      <w:r>
        <w:rPr>
          <w:rFonts w:hint="eastAsia"/>
        </w:rPr>
        <w:t>　　　　一、微型丝杆总体产能规模</w:t>
      </w:r>
      <w:r>
        <w:rPr>
          <w:rFonts w:hint="eastAsia"/>
        </w:rPr>
        <w:br/>
      </w:r>
      <w:r>
        <w:rPr>
          <w:rFonts w:hint="eastAsia"/>
        </w:rPr>
        <w:t>　　　　二、微型丝杆生产区域分布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三、2017-2022年中国微型丝杆产量统计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四、2022-2028年中国微型丝杆产量预测</w:t>
      </w:r>
      <w:r>
        <w:rPr>
          <w:rFonts w:hint="eastAsia"/>
        </w:rPr>
        <w:br/>
      </w:r>
      <w:r>
        <w:rPr>
          <w:rFonts w:hint="eastAsia"/>
        </w:rPr>
        <w:t>　　第三节 中国微型丝杆市场需求分析及预测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一、中国微型丝杆市场需求特点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二、2017-2022年中国微型丝杆市场需求量统计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三、2022-2028年中国微型丝杆市场需求量预测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中国微型丝杆价格趋势分析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一、2017-2022年中国微型丝杆市场价格趋势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二、2022-2028年中国微型丝杆市场价格走势预测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中国微型丝杆进出口分析</w:t>
      </w:r>
      <w:r>
        <w:rPr>
          <w:rFonts w:hint="eastAsia"/>
        </w:rPr>
        <w:br/>
      </w:r>
      <w:r>
        <w:rPr>
          <w:rFonts w:hint="eastAsia"/>
        </w:rPr>
        <w:t>　　第一节 微型丝杆进口情况分析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微型丝杆出口情况分析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影响微型丝杆进出口因素分析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中国微型丝杆行业主要指标监测分析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2017-2022年中国微型丝杆行业规模情况分析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2017-2022年中国微型丝杆行业财务能力分析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微型丝杆行业细分产品调研</w:t>
      </w:r>
      <w:r>
        <w:rPr>
          <w:rFonts w:hint="eastAsia"/>
        </w:rPr>
        <w:br/>
      </w:r>
      <w:r>
        <w:rPr>
          <w:rFonts w:hint="eastAsia"/>
        </w:rPr>
        <w:t>　　第一节 微型丝杆细分产品结构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微型丝杆行业上下游发展情况分析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微型丝杆行业上游产业发展分析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微型丝杆行业下游产业发展分析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微型丝杆行业重点区域市场结构调研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第三节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第四节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第五节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第六节 **地区微型丝杆市场容量分析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微型丝杆行业重点企业竞争力分析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微型丝杆行业企业经营策略研究分析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微型丝杆企业多样化经营策略分析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一、微型丝杆企业多样化经营情况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二、现行微型丝杆行业多样化经营的方向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大型微型丝杆企业集团未来发展策略分析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对中小微型丝杆企业生产经营的建议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微型丝杆行业前景及投资风险预警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2022年微型丝杆市场前景分析</w:t>
      </w:r>
      <w:r>
        <w:rPr>
          <w:rFonts w:hint="eastAsia"/>
        </w:rPr>
        <w:br/>
      </w:r>
      <w:r>
        <w:rPr>
          <w:rFonts w:hint="eastAsia"/>
        </w:rPr>
        <w:t>　　第二节 2022年微型丝杆行业发展趋势预测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一、2022影响微型丝杆行业运行的有利因素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二、2022影响微型丝杆行业运行的稳定因素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三、2022影响微型丝杆行业运行的不利因素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四、2022中国微型丝杆行业发展面临的挑战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五、2022中国微型丝杆行业发展面临的机遇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一、微型丝杆行业市场风险预测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二、微型丝杆行业政策风险预测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三、微型丝杆行业经营风险预测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四、微型丝杆行业技术风险预测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五、微型丝杆行业竞争风险预测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六、微型丝杆行业其他风险预测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微型丝杆投资建议</w:t>
      </w:r>
      <w:r>
        <w:rPr>
          <w:rFonts w:hint="eastAsia"/>
        </w:rPr>
        <w:br/>
      </w:r>
      <w:r>
        <w:rPr>
          <w:rFonts w:hint="eastAsia"/>
        </w:rPr>
        <w:t>　　第一节 微型丝杆行业投资环境分析</w:t>
      </w:r>
      <w:r>
        <w:rPr>
          <w:rFonts w:hint="eastAsia"/>
        </w:rPr>
        <w:br/>
      </w:r>
      <w:r>
        <w:rPr>
          <w:rFonts w:hint="eastAsia"/>
        </w:rPr>
        <w:t>　　第二节 微型丝杆行业投资进入壁垒分析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微型丝杆行业历程</w:t>
      </w:r>
      <w:r>
        <w:rPr>
          <w:rFonts w:hint="eastAsia"/>
        </w:rPr>
        <w:br/>
      </w:r>
      <w:r>
        <w:rPr>
          <w:rFonts w:hint="eastAsia"/>
        </w:rPr>
        <w:t>　　图表 微型丝杆行业生命周期</w:t>
      </w:r>
      <w:r>
        <w:rPr>
          <w:rFonts w:hint="eastAsia"/>
        </w:rPr>
        <w:br/>
      </w:r>
      <w:r>
        <w:rPr>
          <w:rFonts w:hint="eastAsia"/>
        </w:rPr>
        <w:t>　　图表 微型丝杆行业产业链分析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2017-2022年微型丝杆行业市场容量分析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2017-2022年中国微型丝杆市场需求量及增速统计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2022年中国微型丝杆行业需求领域分布格局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2017-2022年中国微型丝杆出口金额分析</w:t>
      </w:r>
      <w:r>
        <w:rPr>
          <w:rFonts w:hint="eastAsia"/>
        </w:rPr>
        <w:br/>
      </w:r>
      <w:r>
        <w:rPr>
          <w:rFonts w:hint="eastAsia"/>
        </w:rPr>
        <w:t>　　图表 2022年中国微型丝杆进口国家及地区分析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2022年中国微型丝杆出口国家及地区分析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2017-2022年中国微型丝杆行业企业平均规模情况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2022-2028年中国微型丝杆行业市场规模预测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2022年中国微型丝杆市场前景分析</w:t>
      </w:r>
      <w:r>
        <w:rPr>
          <w:rFonts w:hint="eastAsia"/>
        </w:rPr>
        <w:br/>
      </w:r>
      <w:r>
        <w:rPr>
          <w:rFonts w:hint="eastAsia"/>
        </w:rPr>
        <w:t>　　图表 2022年中国微型丝杆发展趋势预测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ea2b963ff40d4" w:history="1">
        <w:r>
          <w:rPr>
            <w:rStyle w:val="Hyperlink"/>
          </w:rPr>
          <w:t>2023-2028年中国微型丝杆行业研究与行业前景分析报告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ea2b963ff40d4" w:history="1">
        <w:r>
          <w:rPr>
            <w:rStyle w:val="Hyperlink"/>
          </w:rPr>
          <w:t>https://www.20087.com/7/63/WeiXingSiGanDeQianJingQuShi.html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10cb407fe49be" w:history="1">
      <w:r>
        <w:rPr>
          <w:rStyle w:val="Hyperlink"/>
        </w:rPr>
        <w:t>2023-2028年中国微型丝杆行业研究与行业前景分析报告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XingSiGanDeQianJingQuShi.html" TargetMode="External" Id="Ra1bea2b963f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XingSiGanDeQianJingQuShi.html" TargetMode="External" Id="R89010cb407f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2022-11-02T09:01:15Z</dcterms:created>
  <dcterms:modified xsi:type="dcterms:W3CDTF">2022-11-02T10:01:15Z</dcterms:modified>
  <dc:subject>2023-2028年中国微型丝杆行业研究与行业前景分析报告</dc:subject>
  <dc:title>2023-2028年中国微型丝杆行业研究与行业前景分析报告</dc:title>
  <cp:keywords>2023-2028年中国微型丝杆行业研究与行业前景分析报告</cp:keywords>
  <dc:description>2023-2028年中国微型丝杆行业研究与行业前景分析报告</dc:description>
</cp:coreProperties>
</file>