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94a2de7d34262" w:history="1">
              <w:r>
                <w:rPr>
                  <w:rStyle w:val="Hyperlink"/>
                </w:rPr>
                <w:t>2025-2031年全球与中国微型弹簧行业发展现状分析及前景趋势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94a2de7d34262" w:history="1">
              <w:r>
                <w:rPr>
                  <w:rStyle w:val="Hyperlink"/>
                </w:rPr>
                <w:t>2025-2031年全球与中国微型弹簧行业发展现状分析及前景趋势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94a2de7d34262" w:history="1">
                <w:r>
                  <w:rPr>
                    <w:rStyle w:val="Hyperlink"/>
                  </w:rPr>
                  <w:t>https://www.20087.com/7/73/WeiXingDanHuangDeFaZhanQianJing.html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弹簧是尺寸微小、线径细、圈数多的弹性元件，广泛应用于精密仪器、医疗器械、电子设备、钟表、微型电机及航空航天等领域，承担储能、缓冲、复位、夹持或触发电路等关键功能。当前制造多采用高精度数控卷簧机或微细加工技术，使用不锈钢丝、琴钢丝、铜合金或镍钛合金等材料，确保在微小空间内实现稳定的力学性能与疲劳寿命。产品类型包括压缩弹簧、拉伸弹簧、扭转弹簧及异形弹簧，设计需精确控制自由高度、刚度、预紧力与工作行程。在助听器、内窥镜、微型开关、传感器等设备中，微型弹簧的可靠性直接影响整机性能。生产过程对材料洁净度、表面处理与装配精度要求极高，常在洁净环境下进行。</w:t>
      </w:r>
      <w:r>
        <w:rPr>
          <w:rFonts w:hint="eastAsia"/>
        </w:rPr>
        <w:br/>
      </w:r>
      <w:r>
        <w:rPr>
          <w:rFonts w:hint="eastAsia"/>
        </w:rPr>
        <w:t>　　未来，微型弹簧将向超微型化、高性能材料与功能集成方向发展。微机电系统（MEMS）技术推动弹簧尺寸进入亚毫米级，采用光刻、电铸或激光微加工工艺制造，满足微型机器人、植入式医疗器件与纳米级执行器的需求。形状记忆合金（如镍钛诺）的应用赋予弹簧温度响应特性，实现智能驱动与自适应调节。表面功能化处理，如类金刚石涂层或自润滑膜，提升耐磨性与抗腐蚀能力，延长服役周期。在智能装配中，微型弹簧与传感器或微执行器集成，形成多功能微系统。未来微型弹簧将不仅作为被动弹性元件，更发展为集精密力学、智能响应与系统协同于一体的微型化功能模块，推动精密工程向更微小、更智能与更可靠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94a2de7d34262" w:history="1">
        <w:r>
          <w:rPr>
            <w:rStyle w:val="Hyperlink"/>
          </w:rPr>
          <w:t>2025-2031年全球与中国微型弹簧行业发展现状分析及前景趋势</w:t>
        </w:r>
      </w:hyperlink>
      <w:r>
        <w:rPr>
          <w:rFonts w:hint="eastAsia"/>
        </w:rPr>
        <w:t>》系统分析了微型弹簧行业的市场规模、市场需求及价格波动，深入探讨了微型弹簧产业链关键环节及各细分市场特点。报告基于权威数据，科学预测了微型弹簧市场前景与发展趋势，同时评估了微型弹簧重点企业的经营状况，包括品牌影响力、市场集中度及竞争格局。通过SWOT分析，报告揭示了微型弹簧行业面临的风险与机遇，为微型弹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全球不同产品类型微型弹簧销售额增长趋势2020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圆柱形弹簧？</w:t>
      </w:r>
      <w:r>
        <w:rPr>
          <w:rFonts w:hint="eastAsia"/>
        </w:rPr>
        <w:br/>
      </w:r>
      <w:r>
        <w:rPr>
          <w:rFonts w:hint="eastAsia"/>
        </w:rPr>
        <w:t>　　　　1.2.3 矩形弹簧</w:t>
      </w:r>
      <w:r>
        <w:rPr>
          <w:rFonts w:hint="eastAsia"/>
        </w:rPr>
        <w:br/>
      </w:r>
      <w:r>
        <w:rPr>
          <w:rFonts w:hint="eastAsia"/>
        </w:rPr>
        <w:t>　　　　1.2.4 碟形弹簧？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从不同应用，微型弹簧主要包括如下几个方面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全球不同应用微型弹簧销售额增长趋势2020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？？电子电器</w:t>
      </w:r>
      <w:r>
        <w:rPr>
          <w:rFonts w:hint="eastAsia"/>
        </w:rPr>
        <w:br/>
      </w:r>
      <w:r>
        <w:rPr>
          <w:rFonts w:hint="eastAsia"/>
        </w:rPr>
        <w:t>　　　　1.3.3 ？汽车</w:t>
      </w:r>
      <w:r>
        <w:rPr>
          <w:rFonts w:hint="eastAsia"/>
        </w:rPr>
        <w:br/>
      </w:r>
      <w:r>
        <w:rPr>
          <w:rFonts w:hint="eastAsia"/>
        </w:rPr>
        <w:t>　　　　1.3.4 ？？医疗器械？</w:t>
      </w:r>
      <w:r>
        <w:rPr>
          <w:rFonts w:hint="eastAsia"/>
        </w:rPr>
        <w:br/>
      </w:r>
      <w:r>
        <w:rPr>
          <w:rFonts w:hint="eastAsia"/>
        </w:rPr>
        <w:t>　　　　1.3.5 工业装备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微型弹簧行业背景、发展历史、现状及趋势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微型弹簧行业目前现状分析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微型弹簧发展趋势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全球微型弹簧总体规模分析</w:t>
      </w:r>
      <w:r>
        <w:rPr>
          <w:rFonts w:hint="eastAsia"/>
        </w:rPr>
        <w:br/>
      </w:r>
      <w:r>
        <w:rPr>
          <w:rFonts w:hint="eastAsia"/>
        </w:rPr>
        <w:t>　　2.1 全球微型弹簧供需现状及预测（2020-2031）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全球主要地区微型弹簧产量及发展趋势（2020-2031）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全球主要地区微型弹簧产量（2020-2025）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全球主要地区微型弹簧产量（2026-2031）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全球主要地区微型弹簧产量市场份额（2020-2031）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中国微型弹簧供需现状及预测（2020-2031）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中国微型弹簧产能、产量、产能利用率及发展趋势（2020-2031）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中国微型弹簧产量、市场需求量及发展趋势（2020-2031）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全球微型弹簧销量及销售额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全球市场微型弹簧销售额（2020-2031）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全球市场微型弹簧销量（2020-2031）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全球市场微型弹簧价格趋势（2020-2031）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全球微型弹簧主要地区分析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全球主要地区微型弹簧市场规模分析：2020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全球主要地区微型弹簧销售收入及市场份额（2020-2025年）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全球主要地区微型弹簧销售收入预测（2026-2031年）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全球主要地区微型弹簧销量分析：2020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全球主要地区微型弹簧销量及市场份额（2020-2025年）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全球主要地区微型弹簧销量及市场份额预测（2026-2031）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北美市场微型弹簧销量、收入及增长率（2020-2031）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欧洲市场微型弹簧销量、收入及增长率（2020-2031）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中国市场微型弹簧销量、收入及增长率（2020-2031）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日本市场微型弹簧销量、收入及增长率（2020-2031）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东南亚市场微型弹簧销量、收入及增长率（2020-2031）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印度市场微型弹簧销量、收入及增长率（2020-2031）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全球市场主要厂商微型弹簧产能市场份额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全球市场主要厂商微型弹簧销量（2020-2025）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全球市场主要厂商微型弹簧销量（2020-2025）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全球市场主要厂商微型弹簧销售收入（2020-2025）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全球市场主要厂商微型弹簧销售价格（2020-2025）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2024年全球主要生产商微型弹簧收入排名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中国市场主要厂商微型弹簧销量（2020-2025）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中国市场主要厂商微型弹簧销量（2020-2025）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中国市场主要厂商微型弹簧销售收入（2020-2025）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2024年中国主要生产商微型弹簧收入排名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中国市场主要厂商微型弹簧销售价格（2020-2025）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全球主要厂商微型弹簧总部及产地分布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全球主要厂商成立时间及微型弹簧商业化日期</w:t>
      </w:r>
      <w:r>
        <w:rPr>
          <w:rFonts w:hint="eastAsia"/>
        </w:rPr>
        <w:br/>
      </w:r>
      <w:r>
        <w:rPr>
          <w:rFonts w:hint="eastAsia"/>
        </w:rPr>
        <w:t>　　4.6 全球主要厂商微型弹簧产品类型及应用</w:t>
      </w:r>
      <w:r>
        <w:rPr>
          <w:rFonts w:hint="eastAsia"/>
        </w:rPr>
        <w:br/>
      </w:r>
      <w:r>
        <w:rPr>
          <w:rFonts w:hint="eastAsia"/>
        </w:rPr>
        <w:t>　　4.7 微型弹簧行业集中度、竞争程度分析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微型弹簧行业集中度分析：2024年全球Top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全球微型弹簧第一梯队、第二梯队和第三梯队生产商（品牌）及市场份额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不同产品类型微型弹簧分析</w:t>
      </w:r>
      <w:r>
        <w:rPr>
          <w:rFonts w:hint="eastAsia"/>
        </w:rPr>
        <w:br/>
      </w:r>
      <w:r>
        <w:rPr>
          <w:rFonts w:hint="eastAsia"/>
        </w:rPr>
        <w:t>　　6.1 全球不同产品类型微型弹簧销量（2020-2031）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全球不同产品类型微型弹簧销量预测（2026-2031）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全球不同产品类型微型弹簧收入（2020-2031）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全球不同产品类型微型弹簧收入预测（2026-2031）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不同应用微型弹簧分析</w:t>
      </w:r>
      <w:r>
        <w:rPr>
          <w:rFonts w:hint="eastAsia"/>
        </w:rPr>
        <w:br/>
      </w:r>
      <w:r>
        <w:rPr>
          <w:rFonts w:hint="eastAsia"/>
        </w:rPr>
        <w:t>　　7.1 全球不同应用微型弹簧销量（2020-2031）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全球不同应用微型弹簧销量预测（2026-2031）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全球不同应用微型弹簧收入（2020-2031）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全球不同应用微型弹簧收入预测（2026-2031）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全球不同应用微型弹簧价格走势（2020-2031）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微型弹簧产业链分析</w:t>
      </w:r>
      <w:r>
        <w:rPr>
          <w:rFonts w:hint="eastAsia"/>
        </w:rPr>
        <w:br/>
      </w:r>
      <w:r>
        <w:rPr>
          <w:rFonts w:hint="eastAsia"/>
        </w:rPr>
        <w:t>　　8.2 微型弹簧工艺制造技术分析</w:t>
      </w:r>
      <w:r>
        <w:rPr>
          <w:rFonts w:hint="eastAsia"/>
        </w:rPr>
        <w:br/>
      </w:r>
      <w:r>
        <w:rPr>
          <w:rFonts w:hint="eastAsia"/>
        </w:rPr>
        <w:t>　　8.3 微型弹簧产业上游供应分析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微型弹簧下游客户分析</w:t>
      </w:r>
      <w:r>
        <w:rPr>
          <w:rFonts w:hint="eastAsia"/>
        </w:rPr>
        <w:br/>
      </w:r>
      <w:r>
        <w:rPr>
          <w:rFonts w:hint="eastAsia"/>
        </w:rPr>
        <w:t>　　8.5 微型弹簧销售渠道分析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微型弹簧行业发展机遇及主要驱动因素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微型弹簧行业发展面临的风险</w:t>
      </w:r>
      <w:r>
        <w:rPr>
          <w:rFonts w:hint="eastAsia"/>
        </w:rPr>
        <w:br/>
      </w:r>
      <w:r>
        <w:rPr>
          <w:rFonts w:hint="eastAsia"/>
        </w:rPr>
        <w:t>　　9.3 微型弹簧行业政策分析</w:t>
      </w:r>
      <w:r>
        <w:rPr>
          <w:rFonts w:hint="eastAsia"/>
        </w:rPr>
        <w:br/>
      </w:r>
      <w:r>
        <w:rPr>
          <w:rFonts w:hint="eastAsia"/>
        </w:rPr>
        <w:t>　　9.4 微型弹簧中国企业SWOT分析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全球不同产品类型微型弹簧销售额增长（CAGR）趋势2020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微型弹簧行业目前发展现状</w:t>
      </w:r>
      <w:r>
        <w:rPr>
          <w:rFonts w:hint="eastAsia"/>
        </w:rPr>
        <w:br/>
      </w:r>
      <w:r>
        <w:rPr>
          <w:rFonts w:hint="eastAsia"/>
        </w:rPr>
        <w:t>　　表 4： 微型弹簧发展趋势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全球主要地区微型弹簧产量增速（CAGR）：（2020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6： 全球主要地区微型弹簧产量（2020-2025）&amp;（百万个）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7： 全球主要地区微型弹簧产量（2026-2031）&amp;（百万个）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8： 全球主要地区微型弹簧产量市场份额（2020-2025）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全球主要地区微型弹簧产量（2026-2031）&amp;（百万个）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全球主要地区微型弹簧销售收入增速：（2020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全球主要地区微型弹簧销售收入（2020-2025）&amp;（百万美元）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全球主要地区微型弹簧销售收入市场份额（2020-2025）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全球主要地区微型弹簧收入（2026-2031）&amp;（百万美元）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全球主要地区微型弹簧收入市场份额（2026-2031）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全球主要地区微型弹簧销量（百万个）：2020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全球主要地区微型弹簧销量（2020-2025）&amp;（百万个）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全球主要地区微型弹簧销量市场份额（2020-2025）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全球主要地区微型弹簧销量（2026-2031）&amp;（百万个）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全球主要地区微型弹簧销量份额（2026-2031）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全球市场主要厂商微型弹簧产能（2024-2025）&amp;（百万个）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全球市场主要厂商微型弹簧销量（2020-2025）&amp;（百万个）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全球市场主要厂商微型弹簧销量市场份额（2020-2025）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全球市场主要厂商微型弹簧销售收入（2020-2025）&amp;（百万美元）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全球市场主要厂商微型弹簧销售收入市场份额（2020-2025）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全球市场主要厂商微型弹簧销售价格（2020-2025）&amp;（美元/千个）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2024年全球主要生产商微型弹簧收入排名（百万美元）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中国市场主要厂商微型弹簧销量（2020-2025）&amp;（百万个）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中国市场主要厂商微型弹簧销量市场份额（2020-2025）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中国市场主要厂商微型弹簧销售收入（2020-2025）&amp;（百万美元）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中国市场主要厂商微型弹簧销售收入市场份额（2020-2025）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2024年中国主要生产商微型弹簧收入排名（百万美元）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中国市场主要厂商微型弹簧销售价格（2020-2025）&amp;（美元/千个）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33： 全球主要厂商微型弹簧总部及产地分布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全球主要厂商成立时间及微型弹簧商业化日期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全球主要厂商微型弹簧产品类型及应用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2024年全球微型弹簧主要厂商市场地位（第一梯队、第二梯队和第三梯队）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全球微型弹簧市场投资、并购等现状分析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微型弹簧销量（百万个）、收入（百万美元）、价格（美元/千个）及毛利率（2020-2025）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微型弹簧销量（百万个）、收入（百万美元）、价格（美元/千个）及毛利率（2020-2025）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微型弹簧销量（百万个）、收入（百万美元）、价格（美元/千个）及毛利率（2020-2025）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微型弹簧销量（百万个）、收入（百万美元）、价格（美元/千个）及毛利率（2020-2025）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微型弹簧销量（百万个）、收入（百万美元）、价格（美元/千个）及毛利率（2020-2025）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微型弹簧销量（百万个）、收入（百万美元）、价格（美元/千个）及毛利率（2020-2025）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微型弹簧销量（百万个）、收入（百万美元）、价格（美元/千个）及毛利率（2020-2025）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微型弹簧销量（百万个）、收入（百万美元）、价格（美元/千个）及毛利率（2020-2025）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微型弹簧销量（百万个）、收入（百万美元）、价格（美元/千个）及毛利率（2020-2025）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微型弹簧销量（百万个）、收入（百万美元）、价格（美元/千个）及毛利率（2020-2025）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微型弹簧销量（百万个）、收入（百万美元）、价格（美元/千个）及毛利率（2020-2025）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微型弹簧销量（百万个）、收入（百万美元）、价格（美元/千个）及毛利率（2020-2025）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微型弹簧生产基地、销售区域、竞争对手及市场地位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微型弹簧产品规格、参数及市场应用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微型弹簧销量（百万个）、收入（百万美元）、价格（美元/千个）及毛利率（2020-2025）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全球不同产品类型微型弹簧销量（2020-2025年）&amp;（百万个）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全球不同产品类型微型弹簧销量市场份额（2020-2025）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全球不同产品类型微型弹簧销量预测（2026-2031）&amp;（百万个）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全球市场不同产品类型微型弹簧销量市场份额预测（2026-2031）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全球不同产品类型微型弹簧收入（2020-2025年）&amp;（百万美元）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全球不同产品类型微型弹簧收入市场份额（2020-2025）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全球不同产品类型微型弹簧收入预测（2026-2031）&amp;（百万美元）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全球不同产品类型微型弹簧收入市场份额预测（2026-2031）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全球不同应用微型弹簧销量（2020-2025年）&amp;（百万个）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112： 全球不同应用微型弹簧销量市场份额（2020-2025）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全球不同应用微型弹簧销量预测（2026-2031）&amp;（百万个）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114： 全球市场不同应用微型弹簧销量市场份额预测（2026-2031）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全球不同应用微型弹簧收入（2020-2025年）&amp;（百万美元）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全球不同应用微型弹簧收入市场份额（2020-2025）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全球不同应用微型弹簧收入预测（2026-2031）&amp;（百万美元）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全球不同应用微型弹簧收入市场份额预测（2026-2031）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微型弹簧上游原料供应商及联系方式列表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微型弹簧典型客户列表</w:t>
      </w:r>
      <w:r>
        <w:rPr>
          <w:rFonts w:hint="eastAsia"/>
        </w:rPr>
        <w:br/>
      </w:r>
      <w:r>
        <w:rPr>
          <w:rFonts w:hint="eastAsia"/>
        </w:rPr>
        <w:t>　　表 121： 微型弹簧主要销售模式及销售渠道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微型弹簧行业发展机遇及主要驱动因素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微型弹簧行业发展面临的风险</w:t>
      </w:r>
      <w:r>
        <w:rPr>
          <w:rFonts w:hint="eastAsia"/>
        </w:rPr>
        <w:br/>
      </w:r>
      <w:r>
        <w:rPr>
          <w:rFonts w:hint="eastAsia"/>
        </w:rPr>
        <w:t>　　表 124： 微型弹簧行业政策分析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全球不同产品类型微型弹簧销售额2020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全球不同产品类型微型弹簧市场份额2024 &amp; 2031</w:t>
      </w:r>
      <w:r>
        <w:rPr>
          <w:rFonts w:hint="eastAsia"/>
        </w:rPr>
        <w:br/>
      </w:r>
      <w:r>
        <w:rPr>
          <w:rFonts w:hint="eastAsia"/>
        </w:rPr>
        <w:t>　　图 4： 圆柱形弹簧？产品图片</w:t>
      </w:r>
      <w:r>
        <w:rPr>
          <w:rFonts w:hint="eastAsia"/>
        </w:rPr>
        <w:br/>
      </w:r>
      <w:r>
        <w:rPr>
          <w:rFonts w:hint="eastAsia"/>
        </w:rPr>
        <w:t>　　图 5： 矩形弹簧产品图片</w:t>
      </w:r>
      <w:r>
        <w:rPr>
          <w:rFonts w:hint="eastAsia"/>
        </w:rPr>
        <w:br/>
      </w:r>
      <w:r>
        <w:rPr>
          <w:rFonts w:hint="eastAsia"/>
        </w:rPr>
        <w:t>　　图 6： 碟形弹簧？产品图片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全球不同应用微型弹簧市场份额2024 &amp; 2031</w:t>
      </w:r>
      <w:r>
        <w:rPr>
          <w:rFonts w:hint="eastAsia"/>
        </w:rPr>
        <w:br/>
      </w:r>
      <w:r>
        <w:rPr>
          <w:rFonts w:hint="eastAsia"/>
        </w:rPr>
        <w:t>　　图 10： ？？电子电器</w:t>
      </w:r>
      <w:r>
        <w:rPr>
          <w:rFonts w:hint="eastAsia"/>
        </w:rPr>
        <w:br/>
      </w:r>
      <w:r>
        <w:rPr>
          <w:rFonts w:hint="eastAsia"/>
        </w:rPr>
        <w:t>　　图 11： ？汽车</w:t>
      </w:r>
      <w:r>
        <w:rPr>
          <w:rFonts w:hint="eastAsia"/>
        </w:rPr>
        <w:br/>
      </w:r>
      <w:r>
        <w:rPr>
          <w:rFonts w:hint="eastAsia"/>
        </w:rPr>
        <w:t>　　图 12： ？？医疗器械？</w:t>
      </w:r>
      <w:r>
        <w:rPr>
          <w:rFonts w:hint="eastAsia"/>
        </w:rPr>
        <w:br/>
      </w:r>
      <w:r>
        <w:rPr>
          <w:rFonts w:hint="eastAsia"/>
        </w:rPr>
        <w:t>　　图 13： 工业装备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全球微型弹簧产能、产量、产能利用率及发展趋势（2020-2031）&amp;（百万个）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16： 全球微型弹簧产量、需求量及发展趋势（2020-2031）&amp;（百万个）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全球主要地区微型弹簧产量（2020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图 18： 全球主要地区微型弹簧产量市场份额（2020-2031）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中国微型弹簧产能、产量、产能利用率及发展趋势（2020-2031）&amp;（百万个）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20： 中国微型弹簧产量、市场需求量及发展趋势（2020-2031）&amp;（百万个）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21： 全球微型弹簧市场销售额及增长率：（2020-2031）&amp;（百万美元）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全球市场微型弹簧市场规模：2020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全球市场微型弹簧销量及增长率（2020-2031）&amp;（百万个）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全球市场微型弹簧价格趋势（2020-2031）&amp;（美元/千个）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25： 全球主要地区微型弹簧销售收入（2020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全球主要地区微型弹簧销售收入市场份额（2020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北美市场微型弹簧销量及增长率（2020-2031）&amp;（百万个）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28： 北美市场微型弹簧收入及增长率（2020-2031）&amp;（百万美元）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欧洲市场微型弹簧销量及增长率（2020-2031）&amp;（百万个）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30： 欧洲市场微型弹簧收入及增长率（2020-2031）&amp;（百万美元）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中国市场微型弹簧销量及增长率（2020-2031）&amp;（百万个）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32： 中国市场微型弹簧收入及增长率（2020-2031）&amp;（百万美元）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日本市场微型弹簧销量及增长率（2020-2031）&amp;（百万个）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34： 日本市场微型弹簧收入及增长率（2020-2031）&amp;（百万美元）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东南亚市场微型弹簧销量及增长率（2020-2031）&amp;（百万个）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36： 东南亚市场微型弹簧收入及增长率（2020-2031）&amp;（百万美元）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印度市场微型弹簧销量及增长率（2020-2031）&amp;（百万个）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38： 印度市场微型弹簧收入及增长率（2020-2031）&amp;（百万美元）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2024年全球市场主要厂商微型弹簧销量市场份额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2024年全球市场主要厂商微型弹簧收入市场份额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2024年中国市场主要厂商微型弹簧销量市场份额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2024年中国市场主要厂商微型弹簧收入市场份额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2024年全球前五大生产商微型弹簧市场份额</w:t>
      </w:r>
      <w:r>
        <w:rPr>
          <w:rFonts w:hint="eastAsia"/>
        </w:rPr>
        <w:br/>
      </w:r>
      <w:r>
        <w:rPr>
          <w:rFonts w:hint="eastAsia"/>
        </w:rPr>
        <w:t>　　图 44： 2024年全球微型弹簧第一梯队、第二梯队和第三梯队厂商及市场份额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全球不同产品类型微型弹簧价格走势（2020-2031）&amp;（美元/千个）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46： 全球不同应用微型弹簧价格走势（2020-2031）&amp;（美元/千个）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47： 微型弹簧产业链</w:t>
      </w:r>
      <w:r>
        <w:rPr>
          <w:rFonts w:hint="eastAsia"/>
        </w:rPr>
        <w:br/>
      </w:r>
      <w:r>
        <w:rPr>
          <w:rFonts w:hint="eastAsia"/>
        </w:rPr>
        <w:t>　　图 48： 微型弹簧中国企业SWOT分析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94a2de7d34262" w:history="1">
        <w:r>
          <w:rPr>
            <w:rStyle w:val="Hyperlink"/>
          </w:rPr>
          <w:t>2025-2031年全球与中国微型弹簧行业发展现状分析及前景趋势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94a2de7d34262" w:history="1">
        <w:r>
          <w:rPr>
            <w:rStyle w:val="Hyperlink"/>
          </w:rPr>
          <w:t>https://www.20087.com/7/73/WeiXingDanHuangDeFaZhanQianJing.html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ecf1c7c644993" w:history="1">
      <w:r>
        <w:rPr>
          <w:rStyle w:val="Hyperlink"/>
        </w:rPr>
        <w:t>2025-2031年全球与中国微型弹簧行业发展现状分析及前景趋势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WeiXingDanHuangDeFaZhanQianJing.html" TargetMode="External" Id="R89e94a2de7d3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WeiXingDanHuangDeFaZhanQianJing.html" TargetMode="External" Id="R639ecf1c7c64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2025-08-21T01:29:54Z</dcterms:created>
  <dcterms:modified xsi:type="dcterms:W3CDTF">2025-08-21T02:29:54Z</dcterms:modified>
  <dc:subject>2025-2031年全球与中国微型弹簧行业发展现状分析及前景趋势</dc:subject>
  <dc:title>2025-2031年全球与中国微型弹簧行业发展现状分析及前景趋势</dc:title>
  <cp:keywords>2025-2031年全球与中国微型弹簧行业发展现状分析及前景趋势</cp:keywords>
  <dc:description>2025-2031年全球与中国微型弹簧行业发展现状分析及前景趋势</dc:description>
</cp:coreProperties>
</file>