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2da5e59ad4be6" w:history="1">
              <w:r>
                <w:rPr>
                  <w:rStyle w:val="Hyperlink"/>
                </w:rPr>
                <w:t>中国微型直流电磁继电器市场调研及发展前景分析报告（2025-2031年）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2da5e59ad4be6" w:history="1">
              <w:r>
                <w:rPr>
                  <w:rStyle w:val="Hyperlink"/>
                </w:rPr>
                <w:t>中国微型直流电磁继电器市场调研及发展前景分析报告（2025-2031年）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2da5e59ad4be6" w:history="1">
                <w:r>
                  <w:rPr>
                    <w:rStyle w:val="Hyperlink"/>
                  </w:rPr>
                  <w:t>https://www.20087.com/7/53/WeiXingZhiLiuDianCiJiDianQiDiaoYan.html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直流电磁继电器是自动化和电子设备中不可或缺的元件，用于控制电路的通断，尤其在信号处理和电力分配系统中扮演着重要角色。近年来，随着电子产品的小型化和智能化趋势，微型直流电磁继电器的技术不断创新，体积减小的同时，性能更加稳定，响应速度更快，功耗更低。此外，电磁兼容性和耐久性也成为产品设计的重要考量因素，以适应复杂的工作环境。</w:t>
      </w:r>
      <w:r>
        <w:rPr>
          <w:rFonts w:hint="eastAsia"/>
        </w:rPr>
        <w:br/>
      </w:r>
      <w:r>
        <w:rPr>
          <w:rFonts w:hint="eastAsia"/>
        </w:rPr>
        <w:t>　　未来，微型直流电磁继电器将更加注重集成化和智能化。集成化意味着继电器将与其他电子元件结合，形成更紧凑的多功能模块，减少系统空间占用，提高集成度。智能化则体现在继电器将集成微处理器，实现自我诊断和智能控制，提高系统的可靠性和效率。同时，随着新能源和电动汽车市场的快速发展，对继电器的高电压、大电流承载能力提出更高要求，促使制造商研发新的材料和设计，以满足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2da5e59ad4be6" w:history="1">
        <w:r>
          <w:rPr>
            <w:rStyle w:val="Hyperlink"/>
          </w:rPr>
          <w:t>中国微型直流电磁继电器市场调研及发展前景分析报告（2025-2031年）</w:t>
        </w:r>
      </w:hyperlink>
      <w:r>
        <w:rPr>
          <w:rFonts w:hint="eastAsia"/>
        </w:rPr>
        <w:t>》基于多年市场监测与行业研究，全面分析了微型直流电磁继电器行业的现状、市场需求及市场规模，详细解读了微型直流电磁继电器产业链结构、价格趋势及细分市场特点。报告科学预测了行业前景与发展方向，重点剖析了品牌竞争格局、市场集中度及主要企业的经营表现，并通过SWOT分析揭示了微型直流电磁继电器行业机遇与风险。为投资者和决策者提供专业、客观的战略建议，是把握微型直流电磁继电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微型直流电磁继电器行业概述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微型直流电磁继电器行业界定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微型直流电磁继电器行业发展历程</w:t>
      </w:r>
      <w:r>
        <w:rPr>
          <w:rFonts w:hint="eastAsia"/>
        </w:rPr>
        <w:br/>
      </w:r>
      <w:r>
        <w:rPr>
          <w:rFonts w:hint="eastAsia"/>
        </w:rPr>
        <w:t>　　第三节 微型直流电磁继电器产业链分析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二、微型直流电磁继电器产业链模型分析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全球微型直流电磁继电器行业市场运行形势分析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2024-2025年全球微型直流电磁继电器行业发展概况</w:t>
      </w:r>
      <w:r>
        <w:rPr>
          <w:rFonts w:hint="eastAsia"/>
        </w:rPr>
        <w:br/>
      </w:r>
      <w:r>
        <w:rPr>
          <w:rFonts w:hint="eastAsia"/>
        </w:rPr>
        <w:t>　　第二节 全球微型直流电磁继电器行业发展走势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二、全球微型直流电磁继电器行业市场分布情况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三、全球微型直流电磁继电器行业发展趋势分析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全球微型直流电磁继电器行业重点国家和区域分析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2024-2025年微型直流电磁继电器行业发展环境分析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微型直流电磁继电器行业相关政策、法规</w:t>
      </w:r>
      <w:r>
        <w:rPr>
          <w:rFonts w:hint="eastAsia"/>
        </w:rPr>
        <w:br/>
      </w:r>
      <w:r>
        <w:rPr>
          <w:rFonts w:hint="eastAsia"/>
        </w:rPr>
        <w:t>　　第三节 微型直流电磁继电器行业所进入的壁垒与周期性分析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中国微型直流电磁继电器行业运行状况与存在问题探讨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2024-2025年中国微型直流电磁继电器行业发展概述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2024-2025年中国微型直流电磁继电器行业运行动态分析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一、微型直流电磁继电器产业热点分析</w:t>
      </w:r>
      <w:r>
        <w:rPr>
          <w:rFonts w:hint="eastAsia"/>
        </w:rPr>
        <w:br/>
      </w:r>
      <w:r>
        <w:rPr>
          <w:rFonts w:hint="eastAsia"/>
        </w:rPr>
        <w:t>　　　　二、微型直流电磁继电器产业运行趋势分析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2024-2025年中国微型直流电磁继电器行业发展存在问题与对策建议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一、中国微型直流电磁继电器行业存在的问题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二、规范微型直流电磁继电器行业发展的措施</w:t>
      </w:r>
      <w:r>
        <w:rPr>
          <w:rFonts w:hint="eastAsia"/>
        </w:rPr>
        <w:br/>
      </w:r>
      <w:r>
        <w:rPr>
          <w:rFonts w:hint="eastAsia"/>
        </w:rPr>
        <w:t>　　　　三、微型直流电磁继电器行业发展的建议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中国微型直流电磁继电器行业总体发展状况剖析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三、微型直流电磁继电器行业资产规模状况分析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四、微型直流电磁继电器行业市场规模状况分析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三、微型直流电磁继电器行业产销情况分析</w:t>
      </w:r>
      <w:r>
        <w:rPr>
          <w:rFonts w:hint="eastAsia"/>
        </w:rPr>
        <w:br/>
      </w:r>
      <w:r>
        <w:rPr>
          <w:rFonts w:hint="eastAsia"/>
        </w:rPr>
        <w:t>　　第三节 微型直流电磁继电器行业财务能力分析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中国微型直流电磁继电器行业供给与需求情况分析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2019-2024年中国微型直流电磁继电器行业总体规模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中国微型直流电磁继电器行业产量情况分析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一、2019-2024年中国微型直流电磁继电器行业产量统计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二、2024年中国微型直流电磁继电器行业产量特点分析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三、2025-2031年中国微型直流电磁继电器行业产量预测</w:t>
      </w:r>
      <w:r>
        <w:rPr>
          <w:rFonts w:hint="eastAsia"/>
        </w:rPr>
        <w:br/>
      </w:r>
      <w:r>
        <w:rPr>
          <w:rFonts w:hint="eastAsia"/>
        </w:rPr>
        <w:t>　　第三节 中国微型直流电磁继电器行业需求概况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一、2019-2024年中国微型直流电磁继电器行业需求情况分析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二、2025年中国微型直流电磁继电器行业市场需求特点分析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三、2025-2031年中国微型直流电磁继电器行业市场需求预测</w:t>
      </w:r>
      <w:r>
        <w:rPr>
          <w:rFonts w:hint="eastAsia"/>
        </w:rPr>
        <w:br/>
      </w:r>
      <w:r>
        <w:rPr>
          <w:rFonts w:hint="eastAsia"/>
        </w:rPr>
        <w:t>　　第四节 微型直流电磁继电器产业供需平衡状况分析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中国微型直流电磁继电器行业进出口情况分析预测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影响微型直流电磁继电器进出口变化的主要原因分析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2019-2024年中国微型直流电磁继电器行业进出口情况分析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2025-2031年中国微型直流电磁继电器行业进出口情况预测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一、微型直流电磁继电器行业进口预测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中国微型直流电磁继电器企业竞争策略分析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2024-2025年中国微型直流电磁继电器行业竞争策略分析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一、微型直流电磁继电器中小企业竞争形势</w:t>
      </w:r>
      <w:r>
        <w:rPr>
          <w:rFonts w:hint="eastAsia"/>
        </w:rPr>
        <w:br/>
      </w:r>
      <w:r>
        <w:rPr>
          <w:rFonts w:hint="eastAsia"/>
        </w:rPr>
        <w:t>　　　　二、微型直流电磁继电器中国企业竞争策略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2024-2025年中国微型直流电磁继电器市场竞争策略分析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二、现有微型直流电磁继电器产品竞争策略分析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三、潜力微型直流电磁继电器品种竞争策略选择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微型直流电磁继电器企业竞争策略分析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一、新冠疫情对微型直流电磁继电器行业竞争格局的影响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二、2025-2031年我国微型直流电磁继电器市场竞争趋势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三、2025-2031年微型直流电磁继电器企业竞争策略分析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近三年微型直流电磁继电器行业重点企业发展分析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二、微型直流电磁继电器企业经营情况分析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三、微型直流电磁继电器企业发展规划及前景展望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微型直流电磁继电器企业（二）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二、微型直流电磁继电器企业经营情况分析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三、微型直流电磁继电器企业发展规划及前景展望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微型直流电磁继电器企业（三）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二、微型直流电磁继电器企业经营情况分析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三、微型直流电磁继电器企业发展规划及前景展望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微型直流电磁继电器企业（四）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二、微型直流电磁继电器企业经营情况分析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三、微型直流电磁继电器企业发展规划及前景展望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微型直流电磁继电器企业（五）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二、微型直流电磁继电器企业经营情况分析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三、微型直流电磁继电器企业发展规划及前景展望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中国微型直流电磁继电器及其主要上下游产品市场预测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2024-2025年中国微型直流电磁继电器上下游分析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2025-2031年中国微型直流电磁继电器行业产业链研究分析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中国微型直流电磁继电器行业投资机会与风险规避研究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2025-2031年中国微型直流电磁继电器投资环境的分析与对策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2025-2031年中国微型直流电磁继电器投资机遇分析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2025-2031年中国微型直流电磁继电器投资风险分析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2025-2031年中国微型直流电磁继电器投资策略与建议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2025-2031年中国微型直流电磁继电器行业投融资研究分析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中国微型直流电磁继电器行业企业所有制状况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中国微型直流电磁继电器行业外资进入状况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中国微型直流电磁继电器行业合作与并购</w:t>
      </w:r>
      <w:r>
        <w:rPr>
          <w:rFonts w:hint="eastAsia"/>
        </w:rPr>
        <w:br/>
      </w:r>
      <w:r>
        <w:rPr>
          <w:rFonts w:hint="eastAsia"/>
        </w:rPr>
        <w:t>　　第四节 中国微型直流电磁继电器行业投资体制分析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中国微型直流电磁继电器行业资本市场融资分析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2025-2031年微型直流电磁继电器行业盈利模式与投资策略探讨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国外微型直流电磁继电器行业投资现状及经营模式分析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一、境外微型直流电磁继电器行业成长情况调查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我国微型直流电磁继电器行业商业模式探讨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我国微型直流电磁继电器行业投资国际化发展战略分析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我国微型直流电磁继电器行业投资策略分析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微型直流电磁继电器图片</w:t>
      </w:r>
      <w:r>
        <w:rPr>
          <w:rFonts w:hint="eastAsia"/>
        </w:rPr>
        <w:br/>
      </w:r>
      <w:r>
        <w:rPr>
          <w:rFonts w:hint="eastAsia"/>
        </w:rPr>
        <w:t>　　图表 微型直流电磁继电器种类 分类</w:t>
      </w:r>
      <w:r>
        <w:rPr>
          <w:rFonts w:hint="eastAsia"/>
        </w:rPr>
        <w:br/>
      </w:r>
      <w:r>
        <w:rPr>
          <w:rFonts w:hint="eastAsia"/>
        </w:rPr>
        <w:t>　　图表 微型直流电磁继电器用途 应用</w:t>
      </w:r>
      <w:r>
        <w:rPr>
          <w:rFonts w:hint="eastAsia"/>
        </w:rPr>
        <w:br/>
      </w:r>
      <w:r>
        <w:rPr>
          <w:rFonts w:hint="eastAsia"/>
        </w:rPr>
        <w:t>　　图表 微型直流电磁继电器主要特点</w:t>
      </w:r>
      <w:r>
        <w:rPr>
          <w:rFonts w:hint="eastAsia"/>
        </w:rPr>
        <w:br/>
      </w:r>
      <w:r>
        <w:rPr>
          <w:rFonts w:hint="eastAsia"/>
        </w:rPr>
        <w:t>　　图表 微型直流电磁继电器产业链分析</w:t>
      </w:r>
      <w:r>
        <w:rPr>
          <w:rFonts w:hint="eastAsia"/>
        </w:rPr>
        <w:br/>
      </w:r>
      <w:r>
        <w:rPr>
          <w:rFonts w:hint="eastAsia"/>
        </w:rPr>
        <w:t>　　图表 微型直流电磁继电器政策分析</w:t>
      </w:r>
      <w:r>
        <w:rPr>
          <w:rFonts w:hint="eastAsia"/>
        </w:rPr>
        <w:br/>
      </w:r>
      <w:r>
        <w:rPr>
          <w:rFonts w:hint="eastAsia"/>
        </w:rPr>
        <w:t>　　图表 微型直流电磁继电器技术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2019-2024年微型直流电磁继电器行业市场容量分析</w:t>
      </w:r>
      <w:r>
        <w:rPr>
          <w:rFonts w:hint="eastAsia"/>
        </w:rPr>
        <w:br/>
      </w:r>
      <w:r>
        <w:rPr>
          <w:rFonts w:hint="eastAsia"/>
        </w:rPr>
        <w:t>　　图表 微型直流电磁继电器生产现状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微型直流电磁继电器行业动态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2024年中国微型直流电磁继电器行业需求领域分布格局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2019-2024年中国微型直流电磁继电器价格走势</w:t>
      </w:r>
      <w:r>
        <w:rPr>
          <w:rFonts w:hint="eastAsia"/>
        </w:rPr>
        <w:br/>
      </w:r>
      <w:r>
        <w:rPr>
          <w:rFonts w:hint="eastAsia"/>
        </w:rPr>
        <w:t>　　图表 2024年微型直流电磁继电器成本和利润分析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**地区微型直流电磁继电器市场规模及增长情况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**地区微型直流电磁继电器市场规模及增长情况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**地区微型直流电磁继电器市场规模及增长情况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**地区微型直流电磁继电器市场规模及增长情况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微型直流电磁继电器品牌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企业微型直流电磁继电器型号 规格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微型直流电磁继电器企业（一）经营分析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微型直流电磁继电器上游现状</w:t>
      </w:r>
      <w:r>
        <w:rPr>
          <w:rFonts w:hint="eastAsia"/>
        </w:rPr>
        <w:br/>
      </w:r>
      <w:r>
        <w:rPr>
          <w:rFonts w:hint="eastAsia"/>
        </w:rPr>
        <w:t>　　图表 微型直流电磁继电器下游调研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微型直流电磁继电器企业（二）概况</w:t>
      </w:r>
      <w:r>
        <w:rPr>
          <w:rFonts w:hint="eastAsia"/>
        </w:rPr>
        <w:br/>
      </w:r>
      <w:r>
        <w:rPr>
          <w:rFonts w:hint="eastAsia"/>
        </w:rPr>
        <w:t>　　图表 企业微型直流电磁继电器型号 规格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微型直流电磁继电器企业（二）经营分析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企业微型直流电磁继电器型号 规格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微型直流电磁继电器企业（三）经营分析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微型直流电磁继电器企业（三）成长能力情况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微型直流电磁继电器优势</w:t>
      </w:r>
      <w:r>
        <w:rPr>
          <w:rFonts w:hint="eastAsia"/>
        </w:rPr>
        <w:br/>
      </w:r>
      <w:r>
        <w:rPr>
          <w:rFonts w:hint="eastAsia"/>
        </w:rPr>
        <w:t>　　图表 微型直流电磁继电器劣势</w:t>
      </w:r>
      <w:r>
        <w:rPr>
          <w:rFonts w:hint="eastAsia"/>
        </w:rPr>
        <w:br/>
      </w:r>
      <w:r>
        <w:rPr>
          <w:rFonts w:hint="eastAsia"/>
        </w:rPr>
        <w:t>　　图表 微型直流电磁继电器机会</w:t>
      </w:r>
      <w:r>
        <w:rPr>
          <w:rFonts w:hint="eastAsia"/>
        </w:rPr>
        <w:br/>
      </w:r>
      <w:r>
        <w:rPr>
          <w:rFonts w:hint="eastAsia"/>
        </w:rPr>
        <w:t>　　图表 微型直流电磁继电器威胁</w:t>
      </w:r>
      <w:r>
        <w:rPr>
          <w:rFonts w:hint="eastAsia"/>
        </w:rPr>
        <w:br/>
      </w:r>
      <w:r>
        <w:rPr>
          <w:rFonts w:hint="eastAsia"/>
        </w:rPr>
        <w:t>　　图表 2025-2031年中国微型直流电磁继电器行业产能预测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2025-2031年中国微型直流电磁继电器行业产量预测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2025-2031年中国微型直流电磁继电器市场销售预测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2025-2031年中国微型直流电磁继电器行业市场规模预测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2025-2031年中国微型直流电磁继电器市场前景分析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2025-2031年中国微型直流电磁继电器行业风险分析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2025-2031年中国微型直流电磁继电器行业发展趋势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2da5e59ad4be6" w:history="1">
        <w:r>
          <w:rPr>
            <w:rStyle w:val="Hyperlink"/>
          </w:rPr>
          <w:t>中国微型直流电磁继电器市场调研及发展前景分析报告（2025-2031年）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2da5e59ad4be6" w:history="1">
        <w:r>
          <w:rPr>
            <w:rStyle w:val="Hyperlink"/>
          </w:rPr>
          <w:t>https://www.20087.com/7/53/WeiXingZhiLiuDianCiJiDianQiDiaoYan.html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继电器工作原理、微型直流电磁继电器接线图、小型电磁继电器接线方法、直流电磁式继电器工作原理、继电器吸合电压、直流电磁继电器参数、直流电磁式时间继电器利用什么原理、微型直流继电器的型号、直流继电器接交流电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5fc6aead2421f" w:history="1">
      <w:r>
        <w:rPr>
          <w:rStyle w:val="Hyperlink"/>
        </w:rPr>
        <w:t>中国微型直流电磁继电器市场调研及发展前景分析报告（2025-2031年）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eiXingZhiLiuDianCiJiDianQiDiaoYan.html" TargetMode="External" Id="R0282da5e59ad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eiXingZhiLiuDianCiJiDianQiDiaoYan.html" TargetMode="External" Id="R6895fc6aead2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2025-01-19T08:42:00Z</dcterms:created>
  <dcterms:modified xsi:type="dcterms:W3CDTF">2025-01-19T09:42:00Z</dcterms:modified>
  <dc:subject>中国微型直流电磁继电器市场调研及发展前景分析报告（2025-2031年）</dc:subject>
  <dc:title>中国微型直流电磁继电器市场调研及发展前景分析报告（2025-2031年）</dc:title>
  <cp:keywords>中国微型直流电磁继电器市场调研及发展前景分析报告（2025-2031年）</cp:keywords>
  <dc:description>中国微型直流电磁继电器市场调研及发展前景分析报告（2025-2031年）</dc:description>
</cp:coreProperties>
</file>