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1056acbee4fb3" w:history="1">
              <w:r>
                <w:rPr>
                  <w:rStyle w:val="Hyperlink"/>
                </w:rPr>
                <w:t>2023-2028年中国快开阀市场现状调研与发展趋势预测报告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1056acbee4fb3" w:history="1">
              <w:r>
                <w:rPr>
                  <w:rStyle w:val="Hyperlink"/>
                </w:rPr>
                <w:t>2023-2028年中国快开阀市场现状调研与发展趋势预测报告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1056acbee4fb3" w:history="1">
                <w:r>
                  <w:rPr>
                    <w:rStyle w:val="Hyperlink"/>
                  </w:rPr>
                  <w:t>https://www.20087.com/7/53/KuaiKaiFaFaZhanQuShi.html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开阀是一种用于快速开启和关闭管道介质流动的阀门，近年来随着流体控制技术的进步和市场需求的增长，其设计和制造工艺得到了显著提升。现代快开阀不仅在响应速度、耐久性方面有了显著提高，还在操作便捷性和维护便利性方面进行了改进。随着工业自动化水平的提高，快开阀越来越注重与自动化控制系统的集成，以实现远程监控和智能管理。</w:t>
      </w:r>
      <w:r>
        <w:rPr>
          <w:rFonts w:hint="eastAsia"/>
        </w:rPr>
        <w:br/>
      </w:r>
      <w:r>
        <w:rPr>
          <w:rFonts w:hint="eastAsia"/>
        </w:rPr>
        <w:t>　　未来，快开阀市场将持续增长。随着工业自动化行业的发展和技术的进步，对于高质量、高响应速度的快开阀需求将持续增加。技术方面，快开阀将更加注重提高其响应速度和耐久性，例如通过优化阀门结构和采用更先进的材料实现更优异的性能。此外，随着个性化需求的增长，快开阀将提供更多样化的规格和服务，以满足不同用户的需求。同时，随着数字化转型的推进，快开阀将更加注重与物联网技术的集成，实现更加高效的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1056acbee4fb3" w:history="1">
        <w:r>
          <w:rPr>
            <w:rStyle w:val="Hyperlink"/>
          </w:rPr>
          <w:t>2023-2028年中国快开阀市场现状调研与发展趋势预测报告</w:t>
        </w:r>
      </w:hyperlink>
      <w:r>
        <w:rPr>
          <w:rFonts w:hint="eastAsia"/>
        </w:rPr>
        <w:t>》基于详实数据，从市场规模、需求变化及价格动态等维度，全面解析了快开阀行业的现状与发展趋势，并对快开阀产业链各环节进行了系统性探讨。报告科学预测了快开阀行业未来发展方向，重点分析了快开阀技术现状及创新路径，同时聚焦快开阀重点企业的经营表现，评估了市场竞争格局、品牌影响力及市场集中度。通过对细分市场的深入研究及SWOT分析，报告揭示了快开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快开阀行业界定及应用</w:t>
      </w:r>
      <w:r>
        <w:rPr>
          <w:rFonts w:hint="eastAsia"/>
        </w:rPr>
        <w:br/>
      </w:r>
      <w:r>
        <w:rPr>
          <w:rFonts w:hint="eastAsia"/>
        </w:rPr>
        <w:t>　　第一节 快开阀行业定义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快开阀主要应用领域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全球快开阀行业发展状况分析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2017-2022年全球快开阀行业运行概况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2017-2022年全球快开阀行业市场规模分析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全球主要地区快开阀行业运行情况分析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2022-2028年全球快开阀行业发展趋势预测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中国快开阀发展环境分析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快开阀行业相关政策、标准</w:t>
      </w:r>
      <w:r>
        <w:rPr>
          <w:rFonts w:hint="eastAsia"/>
        </w:rPr>
        <w:br/>
      </w:r>
      <w:r>
        <w:rPr>
          <w:rFonts w:hint="eastAsia"/>
        </w:rPr>
        <w:t>　　第三节 快开阀行业相关发展规划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中国快开阀行业现状调研分析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中国快开阀行业发展现状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一、2021-2022年快开阀行业品牌发展现状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二、2021-2022年快开阀行业需求市场现状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三、2021-2022年快开阀市场需求层次分析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四、2021-2022年中国快开阀市场走向分析</w:t>
      </w:r>
      <w:r>
        <w:rPr>
          <w:rFonts w:hint="eastAsia"/>
        </w:rPr>
        <w:br/>
      </w:r>
      <w:r>
        <w:rPr>
          <w:rFonts w:hint="eastAsia"/>
        </w:rPr>
        <w:t>　　第二节 中国快开阀产品技术分析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一、2021-2022年快开阀产品技术变化特点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二、2021-2022年快开阀产品市场的新技术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三、2021-2022年快开阀产品市场现状分析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中国快开阀行业存在的问题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一、2021-2022年快开阀产品市场存在的主要问题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二、2021-2022年国内快开阀产品市场的三大瓶颈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三、2021-2022年快开阀产品市场遭遇的规模难题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对中国快开阀市场的分析及思考</w:t>
      </w:r>
      <w:r>
        <w:rPr>
          <w:rFonts w:hint="eastAsia"/>
        </w:rPr>
        <w:br/>
      </w:r>
      <w:r>
        <w:rPr>
          <w:rFonts w:hint="eastAsia"/>
        </w:rPr>
        <w:t>　　　　一、快开阀市场特点</w:t>
      </w:r>
      <w:r>
        <w:rPr>
          <w:rFonts w:hint="eastAsia"/>
        </w:rPr>
        <w:br/>
      </w:r>
      <w:r>
        <w:rPr>
          <w:rFonts w:hint="eastAsia"/>
        </w:rPr>
        <w:t>　　　　二、快开阀市场分析</w:t>
      </w:r>
      <w:r>
        <w:rPr>
          <w:rFonts w:hint="eastAsia"/>
        </w:rPr>
        <w:br/>
      </w:r>
      <w:r>
        <w:rPr>
          <w:rFonts w:hint="eastAsia"/>
        </w:rPr>
        <w:t>　　　　三、快开阀市场变化的方向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四、中国快开阀行业发展的新思路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五、对中国快开阀行业发展的思考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中国快开阀行业市场供需现状调研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中国快开阀市场现状分析</w:t>
      </w:r>
      <w:r>
        <w:rPr>
          <w:rFonts w:hint="eastAsia"/>
        </w:rPr>
        <w:br/>
      </w:r>
      <w:r>
        <w:rPr>
          <w:rFonts w:hint="eastAsia"/>
        </w:rPr>
        <w:t>　　第二节 中国快开阀行业产量情况分析及预测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一、快开阀总体产能规模</w:t>
      </w:r>
      <w:r>
        <w:rPr>
          <w:rFonts w:hint="eastAsia"/>
        </w:rPr>
        <w:br/>
      </w:r>
      <w:r>
        <w:rPr>
          <w:rFonts w:hint="eastAsia"/>
        </w:rPr>
        <w:t>　　　　二、快开阀生产区域分布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三、2017-2022年中国快开阀产量统计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四、2022-2028年中国快开阀产量预测</w:t>
      </w:r>
      <w:r>
        <w:rPr>
          <w:rFonts w:hint="eastAsia"/>
        </w:rPr>
        <w:br/>
      </w:r>
      <w:r>
        <w:rPr>
          <w:rFonts w:hint="eastAsia"/>
        </w:rPr>
        <w:t>　　第三节 中国快开阀市场需求分析及预测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一、中国快开阀市场需求特点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二、2017-2022年中国快开阀市场需求量统计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三、2022-2028年中国快开阀市场需求量预测</w:t>
      </w:r>
      <w:r>
        <w:rPr>
          <w:rFonts w:hint="eastAsia"/>
        </w:rPr>
        <w:br/>
      </w:r>
      <w:r>
        <w:rPr>
          <w:rFonts w:hint="eastAsia"/>
        </w:rPr>
        <w:t>　　第四节 中国快开阀价格趋势分析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一、2017-2022年中国快开阀市场价格趋势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二、2022-2028年中国快开阀市场价格走势预测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中国快开阀进出口分析</w:t>
      </w:r>
      <w:r>
        <w:rPr>
          <w:rFonts w:hint="eastAsia"/>
        </w:rPr>
        <w:br/>
      </w:r>
      <w:r>
        <w:rPr>
          <w:rFonts w:hint="eastAsia"/>
        </w:rPr>
        <w:t>　　第一节 快开阀进口情况分析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快开阀出口情况分析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影响快开阀进出口因素分析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中国快开阀行业主要指标监测分析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2017-2022年中国快开阀行业规模情况分析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2017-2022年中国快开阀行业财务能力分析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快开阀行业细分产品调研</w:t>
      </w:r>
      <w:r>
        <w:rPr>
          <w:rFonts w:hint="eastAsia"/>
        </w:rPr>
        <w:br/>
      </w:r>
      <w:r>
        <w:rPr>
          <w:rFonts w:hint="eastAsia"/>
        </w:rPr>
        <w:t>　　第一节 快开阀细分产品结构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快开阀行业上下游发展情况分析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快开阀行业上游产业发展分析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快开阀行业下游产业发展分析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中国快开阀行业重点地区发展分析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快开阀行业重点区域市场结构调研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**地区快开阀市场容量分析</w:t>
      </w:r>
      <w:r>
        <w:rPr>
          <w:rFonts w:hint="eastAsia"/>
        </w:rPr>
        <w:br/>
      </w:r>
      <w:r>
        <w:rPr>
          <w:rFonts w:hint="eastAsia"/>
        </w:rPr>
        <w:t>　　第三节 **地区快开阀市场容量分析</w:t>
      </w:r>
      <w:r>
        <w:rPr>
          <w:rFonts w:hint="eastAsia"/>
        </w:rPr>
        <w:br/>
      </w:r>
      <w:r>
        <w:rPr>
          <w:rFonts w:hint="eastAsia"/>
        </w:rPr>
        <w:t>　　第四节 **地区快开阀市场容量分析</w:t>
      </w:r>
      <w:r>
        <w:rPr>
          <w:rFonts w:hint="eastAsia"/>
        </w:rPr>
        <w:br/>
      </w:r>
      <w:r>
        <w:rPr>
          <w:rFonts w:hint="eastAsia"/>
        </w:rPr>
        <w:t>　　第五节 **地区快开阀市场容量分析</w:t>
      </w:r>
      <w:r>
        <w:rPr>
          <w:rFonts w:hint="eastAsia"/>
        </w:rPr>
        <w:br/>
      </w:r>
      <w:r>
        <w:rPr>
          <w:rFonts w:hint="eastAsia"/>
        </w:rPr>
        <w:t>　　第六节 **地区快开阀市场容量分析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快开阀行业重点企业竞争力分析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快开阀行业企业经营策略研究分析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快开阀企业多样化经营策略分析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一、快开阀企业多样化经营情况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二、现行快开阀行业多样化经营的方向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大型快开阀企业集团未来发展策略分析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对中小快开阀企业生产经营的建议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快开阀行业前景及投资风险预警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2022年快开阀市场前景分析</w:t>
      </w:r>
      <w:r>
        <w:rPr>
          <w:rFonts w:hint="eastAsia"/>
        </w:rPr>
        <w:br/>
      </w:r>
      <w:r>
        <w:rPr>
          <w:rFonts w:hint="eastAsia"/>
        </w:rPr>
        <w:t>　　第二节 2022年快开阀行业发展趋势预测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影响快开阀行业发展的主要因素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一、2022影响快开阀行业运行的有利因素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二、2022影响快开阀行业运行的稳定因素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三、2022影响快开阀行业运行的不利因素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四、2022中国快开阀行业发展面临的挑战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五、2022中国快开阀行业发展面临的机遇</w:t>
      </w:r>
      <w:r>
        <w:rPr>
          <w:rFonts w:hint="eastAsia"/>
        </w:rPr>
        <w:br/>
      </w:r>
      <w:r>
        <w:rPr>
          <w:rFonts w:hint="eastAsia"/>
        </w:rPr>
        <w:t>　　第四节 快开阀行业投资风险预警</w:t>
      </w:r>
      <w:r>
        <w:rPr>
          <w:rFonts w:hint="eastAsia"/>
        </w:rPr>
        <w:br/>
      </w:r>
      <w:r>
        <w:rPr>
          <w:rFonts w:hint="eastAsia"/>
        </w:rPr>
        <w:t>　　　　一、快开阀行业市场风险预测</w:t>
      </w:r>
      <w:r>
        <w:rPr>
          <w:rFonts w:hint="eastAsia"/>
        </w:rPr>
        <w:br/>
      </w:r>
      <w:r>
        <w:rPr>
          <w:rFonts w:hint="eastAsia"/>
        </w:rPr>
        <w:t>　　　　二、快开阀行业政策风险预测</w:t>
      </w:r>
      <w:r>
        <w:rPr>
          <w:rFonts w:hint="eastAsia"/>
        </w:rPr>
        <w:br/>
      </w:r>
      <w:r>
        <w:rPr>
          <w:rFonts w:hint="eastAsia"/>
        </w:rPr>
        <w:t>　　　　三、快开阀行业经营风险预测</w:t>
      </w:r>
      <w:r>
        <w:rPr>
          <w:rFonts w:hint="eastAsia"/>
        </w:rPr>
        <w:br/>
      </w:r>
      <w:r>
        <w:rPr>
          <w:rFonts w:hint="eastAsia"/>
        </w:rPr>
        <w:t>　　　　四、快开阀行业技术风险预测</w:t>
      </w:r>
      <w:r>
        <w:rPr>
          <w:rFonts w:hint="eastAsia"/>
        </w:rPr>
        <w:br/>
      </w:r>
      <w:r>
        <w:rPr>
          <w:rFonts w:hint="eastAsia"/>
        </w:rPr>
        <w:t>　　　　五、快开阀行业竞争风险预测</w:t>
      </w:r>
      <w:r>
        <w:rPr>
          <w:rFonts w:hint="eastAsia"/>
        </w:rPr>
        <w:br/>
      </w:r>
      <w:r>
        <w:rPr>
          <w:rFonts w:hint="eastAsia"/>
        </w:rPr>
        <w:t>　　　　六、快开阀行业其他风险预测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快开阀投资建议</w:t>
      </w:r>
      <w:r>
        <w:rPr>
          <w:rFonts w:hint="eastAsia"/>
        </w:rPr>
        <w:br/>
      </w:r>
      <w:r>
        <w:rPr>
          <w:rFonts w:hint="eastAsia"/>
        </w:rPr>
        <w:t>　　第一节 快开阀行业投资环境分析</w:t>
      </w:r>
      <w:r>
        <w:rPr>
          <w:rFonts w:hint="eastAsia"/>
        </w:rPr>
        <w:br/>
      </w:r>
      <w:r>
        <w:rPr>
          <w:rFonts w:hint="eastAsia"/>
        </w:rPr>
        <w:t>　　第二节 快开阀行业投资进入壁垒分析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快开阀行业历程</w:t>
      </w:r>
      <w:r>
        <w:rPr>
          <w:rFonts w:hint="eastAsia"/>
        </w:rPr>
        <w:br/>
      </w:r>
      <w:r>
        <w:rPr>
          <w:rFonts w:hint="eastAsia"/>
        </w:rPr>
        <w:t>　　图表 快开阀行业生命周期</w:t>
      </w:r>
      <w:r>
        <w:rPr>
          <w:rFonts w:hint="eastAsia"/>
        </w:rPr>
        <w:br/>
      </w:r>
      <w:r>
        <w:rPr>
          <w:rFonts w:hint="eastAsia"/>
        </w:rPr>
        <w:t>　　图表 快开阀行业产业链分析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2017-2022年中国快开阀行业市场规模及增长情况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2017-2022年快开阀行业市场容量分析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2017-2022年中国快开阀行业产能统计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2017-2022年中国快开阀行业产量及增长趋势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2017-2022年中国快开阀市场需求量及增速统计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2022年中国快开阀行业需求领域分布格局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2017-2022年中国快开阀行业销售收入分析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2017-2022年中国快开阀行业盈利情况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2017-2022年中国快开阀行业利润总额统计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2017-2022年中国快开阀进口数量分析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2017-2022年中国快开阀进口金额分析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2017-2022年中国快开阀出口数量分析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2017-2022年中国快开阀出口金额分析</w:t>
      </w:r>
      <w:r>
        <w:rPr>
          <w:rFonts w:hint="eastAsia"/>
        </w:rPr>
        <w:br/>
      </w:r>
      <w:r>
        <w:rPr>
          <w:rFonts w:hint="eastAsia"/>
        </w:rPr>
        <w:t>　　图表 2022年中国快开阀进口国家及地区分析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2022年中国快开阀出口国家及地区分析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2017-2022年中国快开阀行业企业数量情况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2017-2022年中国快开阀行业企业平均规模情况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**地区快开阀行业市场需求情况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快开阀重点企业（一）基本信息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快开阀重点企业（一）经营情况分析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快开阀重点企业（一）主要经济指标情况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快开阀重点企业（一）盈利能力情况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快开阀重点企业（二）经营情况分析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快开阀重点企业（二）主要经济指标情况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快开阀重点企业（二）盈利能力情况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快开阀重点企业（三）经营情况分析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快开阀重点企业（三）主要经济指标情况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快开阀重点企业（三）盈利能力情况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快开阀重点企业（三）成长能力情况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2022-2028年中国快开阀行业产能预测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2022-2028年中国快开阀行业产量预测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2022-2028年中国快开阀市场需求量预测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2022-2028年中国快开阀行业供需平衡预测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2022-2028年中国快开阀行业市场容量预测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2022-2028年中国快开阀行业市场规模预测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2022年中国快开阀市场前景分析</w:t>
      </w:r>
      <w:r>
        <w:rPr>
          <w:rFonts w:hint="eastAsia"/>
        </w:rPr>
        <w:br/>
      </w:r>
      <w:r>
        <w:rPr>
          <w:rFonts w:hint="eastAsia"/>
        </w:rPr>
        <w:t>　　图表 2022年中国快开阀发展趋势预测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1056acbee4fb3" w:history="1">
        <w:r>
          <w:rPr>
            <w:rStyle w:val="Hyperlink"/>
          </w:rPr>
          <w:t>2023-2028年中国快开阀市场现状调研与发展趋势预测报告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1056acbee4fb3" w:history="1">
        <w:r>
          <w:rPr>
            <w:rStyle w:val="Hyperlink"/>
          </w:rPr>
          <w:t>https://www.20087.com/7/53/KuaiKaiFaFaZhanQuShi.html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热点：快开阀是什么阀门、快开阀是什么阀门、快放阀图片、快开阀门关不死是什么原因、什么叫直阀、快开阀芯怎么拆开、消防所有的阀门图片、快开阀工作原理、快放阀有几种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525e67d024525" w:history="1">
      <w:r>
        <w:rPr>
          <w:rStyle w:val="Hyperlink"/>
        </w:rPr>
        <w:t>2023-2028年中国快开阀市场现状调研与发展趋势预测报告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uaiKaiFaFaZhanQuShi.html" TargetMode="External" Id="R2d61056acbee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uaiKaiFaFaZhanQuShi.html" TargetMode="External" Id="R69f525e67d02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2022-11-07T04:46:10Z</dcterms:created>
  <dcterms:modified xsi:type="dcterms:W3CDTF">2022-11-07T05:46:10Z</dcterms:modified>
  <dc:subject>2023-2028年中国快开阀市场现状调研与发展趋势预测报告</dc:subject>
  <dc:title>2023-2028年中国快开阀市场现状调研与发展趋势预测报告</dc:title>
  <cp:keywords>2023-2028年中国快开阀市场现状调研与发展趋势预测报告</cp:keywords>
  <dc:description>2023-2028年中国快开阀市场现状调研与发展趋势预测报告</dc:description>
</cp:coreProperties>
</file>