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d713b659624bec" w:history="1">
              <w:r>
                <w:rPr>
                  <w:rStyle w:val="Hyperlink"/>
                </w:rPr>
                <w:t>2026-2032年全球与中国手套箱系统发展现状及前景趋势预测报告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d713b659624bec" w:history="1">
              <w:r>
                <w:rPr>
                  <w:rStyle w:val="Hyperlink"/>
                </w:rPr>
                <w:t>2026-2032年全球与中国手套箱系统发展现状及前景趋势预测报告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d713b659624bec" w:history="1">
                <w:r>
                  <w:rPr>
                    <w:rStyle w:val="Hyperlink"/>
                  </w:rPr>
                  <w:t>https://www.20087.com/7/03/ShouTaoXiangXiTongDeQianJingQuShi.html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套箱系统是一种提供高度密封与隔离环境的精密设备，主要用于保护水氧敏感材料免受外部环境干扰，或防止操作人员接触有毒有害及放射性物质。按照用途划分，该系统涵盖惰性气氛手套箱、防护类密封箱室以及放化级隔离装备等。在科研实验与高端制造环节，手套箱系统通过维持极低的水氧含量与稳定的负压环境，确保了锂电池、光伏、生物医药及核材料等关键领域的安全生产与产品质量。现代手套箱系统已集成了氧含量分析仪、压力传感器及高效空气过滤器（HEPA）等监测与净化组件，能够实时反馈并调控箱内环境参数。作为连接实验室研究与产业化应用的重要桥梁，手套箱系统在保障材料稳定性、提升实验精确度以及降低安全风险方面发挥着不可替代的作用。</w:t>
      </w:r>
      <w:r>
        <w:rPr>
          <w:rFonts w:hint="eastAsia"/>
        </w:rPr>
        <w:br/>
      </w:r>
      <w:r>
        <w:rPr>
          <w:rFonts w:hint="eastAsia"/>
        </w:rPr>
        <w:t>　　未来，手套箱系统将加速向自动化高端智能装备与模块化定制方向演进。市场调研网指出，随着工业生产对全流程气氛控制要求的提升，手套箱系统将深度集成机械臂、自动化传输系统及原位表征设备，实现物料自动分配、样品制备与性能测试的无人干预操作，从而大幅减少人为误差并提升研发效率。在材料与设计层面，新型高分子聚合物与不锈钢材料的结合应用，将使手套箱在保持优异化学抗性与结构强度的同时，实现更灵活的模块化配置，以适应不同实验室的空间与工艺需求。此外，针对制药与生物安全领域的先进灭菌技术（如UV-C光灭菌）将被广泛整合，以确保极致的无菌环境。手套箱系统将不仅是单一的保护设备，更将成为集环境控制、自动化作业与数据分析于一体的综合性智能工作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d713b659624bec" w:history="1">
        <w:r>
          <w:rPr>
            <w:rStyle w:val="Hyperlink"/>
          </w:rPr>
          <w:t>2026-2032年全球与中国手套箱系统发展现状及前景趋势预测报告</w:t>
        </w:r>
      </w:hyperlink>
      <w:r>
        <w:rPr>
          <w:rFonts w:hint="eastAsia"/>
        </w:rPr>
        <w:t>》，2025年手套箱系统行业市场规模达 亿元，预计2032年市场规模将达 亿元，期间年均复合增长率（CAGR）达 %。报告系统分析了手套箱系统行业的市场规模、供需关系及产业链结构，详细梳理了手套箱系统细分市场的品牌竞争态势与价格变化，重点剖析了行业内主要企业的经营状况，揭示了手套箱系统市场集中度与竞争格局。报告结合手套箱系统技术现状及未来发展方向，对行业前景进行了科学预测，明确了手套箱系统发展趋势、潜在机遇与风险。通过SWOT分析，为手套箱系统企业、投资者及政府部门提供了权威、客观的行业洞察与决策支持，助力把握手套箱系统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按产品类型细分，全球手套箱系统市场规模2021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塑料手套箱</w:t>
      </w:r>
      <w:r>
        <w:rPr>
          <w:rFonts w:hint="eastAsia"/>
        </w:rPr>
        <w:br/>
      </w:r>
      <w:r>
        <w:rPr>
          <w:rFonts w:hint="eastAsia"/>
        </w:rPr>
        <w:t>　　　　1.3.3 不锈钢手套箱</w:t>
      </w:r>
      <w:r>
        <w:rPr>
          <w:rFonts w:hint="eastAsia"/>
        </w:rPr>
        <w:br/>
      </w:r>
      <w:r>
        <w:rPr>
          <w:rFonts w:hint="eastAsia"/>
        </w:rPr>
        <w:t>　　　　1.3.4 丙烯酸手套箱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按应用细分，全球手套箱系统市场规模2021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国防工业</w:t>
      </w:r>
      <w:r>
        <w:rPr>
          <w:rFonts w:hint="eastAsia"/>
        </w:rPr>
        <w:br/>
      </w:r>
      <w:r>
        <w:rPr>
          <w:rFonts w:hint="eastAsia"/>
        </w:rPr>
        <w:t>　　　　1.4.3 制药与生物技术</w:t>
      </w:r>
      <w:r>
        <w:rPr>
          <w:rFonts w:hint="eastAsia"/>
        </w:rPr>
        <w:br/>
      </w:r>
      <w:r>
        <w:rPr>
          <w:rFonts w:hint="eastAsia"/>
        </w:rPr>
        <w:t>　　　　1.4.4 电子/锂电池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手套箱系统行业发展总体概况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手套箱系统行业发展主要特点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手套箱系统行业发展影响因素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手套箱系统有利因素</w:t>
      </w:r>
      <w:r>
        <w:rPr>
          <w:rFonts w:hint="eastAsia"/>
        </w:rPr>
        <w:br/>
      </w:r>
      <w:r>
        <w:rPr>
          <w:rFonts w:hint="eastAsia"/>
        </w:rPr>
        <w:t>　　　　1.5.3 .2 手套箱系统不利因素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全球市场，近三年手套箱系统主要企业占有率及排名（按销量）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手套箱系统主要企业在国际市场占有率（按销量，2023-2026）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2025年手套箱系统主要企业在国际市场排名（按销量）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全球市场主要企业手套箱系统销量（2023-2026）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全球市场，近三年手套箱系统主要企业占有率及排名（按收入）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手套箱系统主要企业在国际市场占有率（按收入，2023-2026）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2025年手套箱系统主要企业在国际市场排名（按收入）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全球市场主要企业手套箱系统销售收入（2023-2026）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全球市场主要企业手套箱系统销售价格（2023-2026）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中国市场，近三年手套箱系统主要企业占有率及排名（按销量）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手套箱系统主要企业在中国市场占有率（按销量，2023-2026）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2025年手套箱系统主要企业在中国市场排名（按销量）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中国市场主要企业手套箱系统销量（2023-2026）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中国市场，近三年手套箱系统主要企业占有率及排名（按收入）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手套箱系统主要企业在中国市场占有率（按收入，2023-2026）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2025年手套箱系统主要企业在中国市场排名（按收入）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中国市场主要企业手套箱系统销售收入（2023-2026）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全球主要厂商手套箱系统总部及产地分布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全球主要厂商成立时间及手套箱系统商业化日期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全球主要厂商手套箱系统产品类型及应用</w:t>
      </w:r>
      <w:r>
        <w:rPr>
          <w:rFonts w:hint="eastAsia"/>
        </w:rPr>
        <w:br/>
      </w:r>
      <w:r>
        <w:rPr>
          <w:rFonts w:hint="eastAsia"/>
        </w:rPr>
        <w:t>　　2.9 手套箱系统行业集中度、竞争程度分析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手套箱系统行业集中度分析：2025年全球Top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全球手套箱系统第一梯队、第二梯队和第三梯队生产商（品牌）及市场份额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全球手套箱系统总体规模分析</w:t>
      </w:r>
      <w:r>
        <w:rPr>
          <w:rFonts w:hint="eastAsia"/>
        </w:rPr>
        <w:br/>
      </w:r>
      <w:r>
        <w:rPr>
          <w:rFonts w:hint="eastAsia"/>
        </w:rPr>
        <w:t>　　3.1 全球手套箱系统供需现状及预测（2021-2032）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全球手套箱系统产能、产量、产能利用率及发展趋势（2021-2032）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全球手套箱系统产量、需求量及发展趋势（2021-2032）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全球主要地区手套箱系统产量及发展趋势（2021-2032）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全球主要地区手套箱系统产量（2021-2026）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全球主要地区手套箱系统产量（2027-2032）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全球主要地区手套箱系统产量市场份额（2021-2032）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中国手套箱系统供需现状及预测（2021-2032）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中国手套箱系统产能、产量、产能利用率及发展趋势（2021-2032）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中国手套箱系统产量、市场需求量及发展趋势（2021-2032）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中国市场手套箱系统进出口（2021-2032）</w:t>
      </w:r>
      <w:r>
        <w:rPr>
          <w:rFonts w:hint="eastAsia"/>
        </w:rPr>
        <w:br/>
      </w:r>
      <w:r>
        <w:rPr>
          <w:rFonts w:hint="eastAsia"/>
        </w:rPr>
        <w:t>　　3.4 全球手套箱系统销量及销售额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全球市场手套箱系统销售额（2021-2032）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全球市场手套箱系统销量（2021-2032）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全球市场手套箱系统价格趋势（2021-2032）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全球手套箱系统主要地区分析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全球主要地区手套箱系统市场规模分析：2021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全球主要地区手套箱系统销售收入及市场份额（2021-2026）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全球主要地区手套箱系统销售收入预测（2027-2032）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全球主要地区手套箱系统销量分析：2021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全球主要地区手套箱系统销量及市场份额（2021-2026）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全球主要地区手套箱系统销量及市场份额预测（2027-2032）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北美市场手套箱系统销量、收入及增长率（2021-2032）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欧洲市场手套箱系统销量、收入及增长率（2021-2032）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中国市场手套箱系统销量、收入及增长率（2021-2032）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日本市场手套箱系统销量、收入及增长率（2021-2032）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东南亚市场手套箱系统销量、收入及增长率（2021-2032）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印度市场手套箱系统销量、收入及增长率（2021-2032）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南美市场手套箱系统销量、收入及增长率（2021-2032）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中东市场手套箱系统销量、收入及增长率（2021-2032）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手套箱系统销量、收入、价格及毛利率（2021-2026）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不同产品类型手套箱系统分析</w:t>
      </w:r>
      <w:r>
        <w:rPr>
          <w:rFonts w:hint="eastAsia"/>
        </w:rPr>
        <w:br/>
      </w:r>
      <w:r>
        <w:rPr>
          <w:rFonts w:hint="eastAsia"/>
        </w:rPr>
        <w:t>　　6.1 全球不同产品类型手套箱系统销量（2021-2032）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全球不同产品类型手套箱系统销量及市场份额（2021-2026）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全球不同产品类型手套箱系统销量预测（2027-2032）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全球不同产品类型手套箱系统收入（2021-2032）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全球不同产品类型手套箱系统收入及市场份额（2021-2026）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全球不同产品类型手套箱系统收入预测（2027-2032）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全球不同产品类型手套箱系统价格走势（2021-2032）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中国不同产品类型手套箱系统销量（2021-2032）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中国不同产品类型手套箱系统销量及市场份额（2021-2026）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中国不同产品类型手套箱系统销量预测（2027-2032）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中国不同产品类型手套箱系统收入（2021-2032）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中国不同产品类型手套箱系统收入及市场份额（2021-2026）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中国不同产品类型手套箱系统收入预测（2027-2032）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不同应用手套箱系统分析</w:t>
      </w:r>
      <w:r>
        <w:rPr>
          <w:rFonts w:hint="eastAsia"/>
        </w:rPr>
        <w:br/>
      </w:r>
      <w:r>
        <w:rPr>
          <w:rFonts w:hint="eastAsia"/>
        </w:rPr>
        <w:t>　　7.1 全球不同应用手套箱系统销量（2021-2032）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全球不同应用手套箱系统销量及市场份额（2021-2026）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全球不同应用手套箱系统销量预测（2027-2032）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全球不同应用手套箱系统收入（2021-2032）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全球不同应用手套箱系统收入及市场份额（2021-2026）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全球不同应用手套箱系统收入预测（2027-2032）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全球不同应用手套箱系统价格走势（2021-2032）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中国不同应用手套箱系统销量（2021-2032）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中国不同应用手套箱系统销量及市场份额（2021-2026）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中国不同应用手套箱系统销量预测（2027-2032）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中国不同应用手套箱系统收入（2021-2032）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中国不同应用手套箱系统收入及市场份额（2021-2026）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中国不同应用手套箱系统收入预测（2027-2032）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手套箱系统行业发展趋势</w:t>
      </w:r>
      <w:r>
        <w:rPr>
          <w:rFonts w:hint="eastAsia"/>
        </w:rPr>
        <w:br/>
      </w:r>
      <w:r>
        <w:rPr>
          <w:rFonts w:hint="eastAsia"/>
        </w:rPr>
        <w:t>　　8.2 手套箱系统行业主要驱动因素</w:t>
      </w:r>
      <w:r>
        <w:rPr>
          <w:rFonts w:hint="eastAsia"/>
        </w:rPr>
        <w:br/>
      </w:r>
      <w:r>
        <w:rPr>
          <w:rFonts w:hint="eastAsia"/>
        </w:rPr>
        <w:t>　　8.3 手套箱系统中国企业SWOT分析</w:t>
      </w:r>
      <w:r>
        <w:rPr>
          <w:rFonts w:hint="eastAsia"/>
        </w:rPr>
        <w:br/>
      </w:r>
      <w:r>
        <w:rPr>
          <w:rFonts w:hint="eastAsia"/>
        </w:rPr>
        <w:t>　　8.4 中国手套箱系统行业政策环境分析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手套箱系统行业产业链简介</w:t>
      </w:r>
      <w:r>
        <w:rPr>
          <w:rFonts w:hint="eastAsia"/>
        </w:rPr>
        <w:br/>
      </w:r>
      <w:r>
        <w:rPr>
          <w:rFonts w:hint="eastAsia"/>
        </w:rPr>
        <w:t>　　　　9.1.1 手套箱系统行业供应链分析</w:t>
      </w:r>
      <w:r>
        <w:rPr>
          <w:rFonts w:hint="eastAsia"/>
        </w:rPr>
        <w:br/>
      </w:r>
      <w:r>
        <w:rPr>
          <w:rFonts w:hint="eastAsia"/>
        </w:rPr>
        <w:t>　　　　9.1.2 手套箱系统主要原料及供应情况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手套箱系统行业采购模式</w:t>
      </w:r>
      <w:r>
        <w:rPr>
          <w:rFonts w:hint="eastAsia"/>
        </w:rPr>
        <w:br/>
      </w:r>
      <w:r>
        <w:rPr>
          <w:rFonts w:hint="eastAsia"/>
        </w:rPr>
        <w:t>　　9.3 手套箱系统行业生产模式</w:t>
      </w:r>
      <w:r>
        <w:rPr>
          <w:rFonts w:hint="eastAsia"/>
        </w:rPr>
        <w:br/>
      </w:r>
      <w:r>
        <w:rPr>
          <w:rFonts w:hint="eastAsia"/>
        </w:rPr>
        <w:t>　　9.4 手套箱系统行业销售模式及销售渠道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按产品类型细分，全球手套箱系统市场规模2021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按应用细分，全球手套箱系统市场规模（CAGR）2021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手套箱系统行业发展主要特点</w:t>
      </w:r>
      <w:r>
        <w:rPr>
          <w:rFonts w:hint="eastAsia"/>
        </w:rPr>
        <w:br/>
      </w:r>
      <w:r>
        <w:rPr>
          <w:rFonts w:hint="eastAsia"/>
        </w:rPr>
        <w:t>　　表 4： 手套箱系统行业发展有利因素分析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手套箱系统行业发展不利因素分析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进入手套箱系统行业壁垒</w:t>
      </w:r>
      <w:r>
        <w:rPr>
          <w:rFonts w:hint="eastAsia"/>
        </w:rPr>
        <w:br/>
      </w:r>
      <w:r>
        <w:rPr>
          <w:rFonts w:hint="eastAsia"/>
        </w:rPr>
        <w:t>　　表 7： 手套箱系统主要企业在国际市场占有率（按销量，2023-2026）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2025年手套箱系统主要企业在国际市场排名（按销量）&amp;（台）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全球市场主要企业手套箱系统销量（2023-2026）&amp;（台）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手套箱系统主要企业在国际市场占有率（按收入，2023-2026）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2025年手套箱系统主要企业在国际市场排名（按收入）&amp;（万元）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全球市场主要企业手套箱系统销售收入（2023-2026）&amp;（万元）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全球市场主要企业手套箱系统销售价格（2023-2026）&amp;（元/台）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手套箱系统主要企业在中国市场占有率（按销量，2023-2026）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2025年手套箱系统主要企业在中国市场排名（按销量）&amp;（台）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中国市场主要企业手套箱系统销量（2023-2026）&amp;（台）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手套箱系统主要企业在中国市场占有率（按收入，2023-2026）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2025年手套箱系统主要企业在中国市场排名（按收入）&amp;（万元）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中国市场主要企业手套箱系统销售收入（2023-2026）&amp;（万元）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全球主要厂商手套箱系统总部及产地分布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全球主要厂商成立时间及手套箱系统商业化日期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全球主要厂商手套箱系统产品类型及应用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2025年全球手套箱系统主要厂商市场地位（第一梯队、第二梯队和第三梯队）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全球手套箱系统市场投资、并购等现状分析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全球主要地区手套箱系统产量增速（CAGR）：（2021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全球主要地区手套箱系统产量（2021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全球主要地区手套箱系统产量（2021-2026）&amp;（台）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全球主要地区手套箱系统产量（2027-2032）&amp;（台）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全球主要地区手套箱系统产量市场份额（2021-2026）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全球主要地区手套箱系统产量市场份额（2027-2032）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中国市场手套箱系统产量、销量、进出口（2021-2026）&amp;（台）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中国市场手套箱系统产量、销量、进出口预测（2027-2032）&amp;（台）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全球主要地区手套箱系统销售收入增速：（2021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全球主要地区手套箱系统销售收入（2021-2026）&amp;（万元）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全球主要地区手套箱系统销售收入市场份额（2021-2026）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全球主要地区手套箱系统收入（2027-2032）&amp;（万元）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全球主要地区手套箱系统收入市场份额（2027-2032）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全球主要地区手套箱系统销量（台）：2021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全球主要地区手套箱系统销量（2021-2026）&amp;（台）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全球主要地区手套箱系统销量市场份额（2021-2026）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全球主要地区手套箱系统销量（2027-2032）&amp;（台）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全球主要地区手套箱系统销量份额（2027-2032）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重点企业（21）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重点企业（21）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重点企业（21）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重点企业（22） 手套箱系统生产基地、销售区域、竞争对手及市场地位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重点企业（22） 手套箱系统产品规格、参数及市场应用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重点企业（22） 手套箱系统销量（台）、收入（万元）、价格（元/台）及毛利率（2021-2026）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153： 全球不同产品类型手套箱系统销量（2021-2026）&amp;（台）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154： 全球不同产品类型手套箱系统销量市场份额（2021-2026）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全球不同产品类型手套箱系统销量预测（2027-2032）&amp;（台）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全球市场不同产品类型手套箱系统销量市场份额预测（2027-2032）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全球不同产品类型手套箱系统收入（2021-2026）&amp;（万元）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全球不同产品类型手套箱系统收入市场份额（2021-2026）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全球不同产品类型手套箱系统收入预测（2027-2032）&amp;（万元）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全球不同产品类型手套箱系统收入市场份额预测（2027-2032）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中国不同产品类型手套箱系统销量（2021-2026）&amp;（台）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162： 中国不同产品类型手套箱系统销量市场份额（2021-2026）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中国不同产品类型手套箱系统销量预测（2027-2032）&amp;（台）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164： 全球市场不同产品类型手套箱系统销量市场份额预测（2027-2032）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中国不同产品类型手套箱系统收入（2021-2026）&amp;（万元）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中国不同产品类型手套箱系统收入市场份额（2021-2026）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中国不同产品类型手套箱系统收入预测（2027-2032）&amp;（万元）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中国不同产品类型手套箱系统收入市场份额预测（2027-2032）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全球不同应用手套箱系统销量（2021-2026）&amp;（台）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170： 全球不同应用手套箱系统销量市场份额（2021-2026）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全球不同应用手套箱系统销量预测（2027-2032）&amp;（台）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172： 全球市场不同应用手套箱系统销量市场份额预测（2027-2032）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全球不同应用手套箱系统收入（2021-2026）&amp;（万元）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全球不同应用手套箱系统收入市场份额（2021-2026）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全球不同应用手套箱系统收入预测（2027-2032）&amp;（万元）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全球不同应用手套箱系统收入市场份额预测（2027-2032）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中国不同应用手套箱系统销量（2021-2026）&amp;（台）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178： 中国不同应用手套箱系统销量市场份额（2021-2026）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中国不同应用手套箱系统销量预测（2027-2032）&amp;（台）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180： 中国市场不同应用手套箱系统销量市场份额预测（2027-2032）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中国不同应用手套箱系统收入（2021-2026）&amp;（万元）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182： 中国不同应用手套箱系统收入市场份额（2021-2026）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183： 中国不同应用手套箱系统收入预测（2027-2032）&amp;（万元）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中国不同应用手套箱系统收入市场份额预测（2027-2032）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手套箱系统行业发展趋势</w:t>
      </w:r>
      <w:r>
        <w:rPr>
          <w:rFonts w:hint="eastAsia"/>
        </w:rPr>
        <w:br/>
      </w:r>
      <w:r>
        <w:rPr>
          <w:rFonts w:hint="eastAsia"/>
        </w:rPr>
        <w:t>　　表 186： 手套箱系统行业主要驱动因素</w:t>
      </w:r>
      <w:r>
        <w:rPr>
          <w:rFonts w:hint="eastAsia"/>
        </w:rPr>
        <w:br/>
      </w:r>
      <w:r>
        <w:rPr>
          <w:rFonts w:hint="eastAsia"/>
        </w:rPr>
        <w:t>　　表 187： 手套箱系统行业供应链分析</w:t>
      </w:r>
      <w:r>
        <w:rPr>
          <w:rFonts w:hint="eastAsia"/>
        </w:rPr>
        <w:br/>
      </w:r>
      <w:r>
        <w:rPr>
          <w:rFonts w:hint="eastAsia"/>
        </w:rPr>
        <w:t>　　表 188： 手套箱系统上游原料供应商</w:t>
      </w:r>
      <w:r>
        <w:rPr>
          <w:rFonts w:hint="eastAsia"/>
        </w:rPr>
        <w:br/>
      </w:r>
      <w:r>
        <w:rPr>
          <w:rFonts w:hint="eastAsia"/>
        </w:rPr>
        <w:t>　　表 189： 手套箱系统主要地区不同应用客户分析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190： 手套箱系统典型经销商</w:t>
      </w:r>
      <w:r>
        <w:rPr>
          <w:rFonts w:hint="eastAsia"/>
        </w:rPr>
        <w:br/>
      </w:r>
      <w:r>
        <w:rPr>
          <w:rFonts w:hint="eastAsia"/>
        </w:rPr>
        <w:t>　　表 191： 研究范围</w:t>
      </w:r>
      <w:r>
        <w:rPr>
          <w:rFonts w:hint="eastAsia"/>
        </w:rPr>
        <w:br/>
      </w:r>
      <w:r>
        <w:rPr>
          <w:rFonts w:hint="eastAsia"/>
        </w:rPr>
        <w:t>　　表 192：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手套箱系统产品图片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全球不同产品类型手套箱系统销售额2021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全球不同产品类型手套箱系统市场份额2025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塑料手套箱产品图片</w:t>
      </w:r>
      <w:r>
        <w:rPr>
          <w:rFonts w:hint="eastAsia"/>
        </w:rPr>
        <w:br/>
      </w:r>
      <w:r>
        <w:rPr>
          <w:rFonts w:hint="eastAsia"/>
        </w:rPr>
        <w:t>　　图 5： 不锈钢手套箱产品图片</w:t>
      </w:r>
      <w:r>
        <w:rPr>
          <w:rFonts w:hint="eastAsia"/>
        </w:rPr>
        <w:br/>
      </w:r>
      <w:r>
        <w:rPr>
          <w:rFonts w:hint="eastAsia"/>
        </w:rPr>
        <w:t>　　图 6： 丙烯酸手套箱产品图片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全球不同应用手套箱系统市场份额2025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国防工业</w:t>
      </w:r>
      <w:r>
        <w:rPr>
          <w:rFonts w:hint="eastAsia"/>
        </w:rPr>
        <w:br/>
      </w:r>
      <w:r>
        <w:rPr>
          <w:rFonts w:hint="eastAsia"/>
        </w:rPr>
        <w:t>　　图 11： 制药与生物技术</w:t>
      </w:r>
      <w:r>
        <w:rPr>
          <w:rFonts w:hint="eastAsia"/>
        </w:rPr>
        <w:br/>
      </w:r>
      <w:r>
        <w:rPr>
          <w:rFonts w:hint="eastAsia"/>
        </w:rPr>
        <w:t>　　图 12： 电子/锂电池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2025年全球前五大生产商手套箱系统市场份额</w:t>
      </w:r>
      <w:r>
        <w:rPr>
          <w:rFonts w:hint="eastAsia"/>
        </w:rPr>
        <w:br/>
      </w:r>
      <w:r>
        <w:rPr>
          <w:rFonts w:hint="eastAsia"/>
        </w:rPr>
        <w:t>　　图 15： 2025年全球手套箱系统第一梯队、第二梯队和第三梯队厂商及市场份额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全球手套箱系统产能、产量、产能利用率及发展趋势（2021-2032）&amp;（台）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全球手套箱系统产量、需求量及发展趋势（2021-2032）&amp;（台）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全球主要地区手套箱系统产量市场份额（2021-2032）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中国手套箱系统产能、产量、产能利用率及发展趋势（2021-2032）&amp;（台）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中国手套箱系统产量、市场需求量及发展趋势（2021-2032）&amp;（台）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全球手套箱系统市场销售额及增长率：（2021-2032）&amp;（万元）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全球市场手套箱系统市场规模：2021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全球市场手套箱系统销量及增长率（2021-2032）&amp;（台）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全球市场手套箱系统价格趋势（2021-2032）&amp;（元/台）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全球主要地区手套箱系统销售收入（2021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全球主要地区手套箱系统销售收入市场份额（2021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北美市场手套箱系统销量及增长率（2021-2032）&amp;（台）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北美市场手套箱系统收入及增长率（2021-2032）&amp;（万元）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欧洲市场手套箱系统销量及增长率（2021-2032）&amp;（台）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欧洲市场手套箱系统收入及增长率（2021-2032）&amp;（万元）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中国市场手套箱系统销量及增长率（2021-2032）&amp;（台）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中国市场手套箱系统收入及增长率（2021-2032）&amp;（万元）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日本市场手套箱系统销量及增长率（2021-2032）&amp;（台）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日本市场手套箱系统收入及增长率（2021-2032）&amp;（万元）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东南亚市场手套箱系统销量及增长率（2021-2032）&amp;（台）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东南亚市场手套箱系统收入及增长率（2021-2032）&amp;（万元）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印度市场手套箱系统销量及增长率（2021-2032）&amp;（台）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印度市场手套箱系统收入及增长率（2021-2032）&amp;（万元）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南美市场手套箱系统销量及增长率（2021-2032）&amp;（台）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南美市场手套箱系统收入及增长率（2021-2032）&amp;（万元）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中东市场手套箱系统销量及增长率（2021-2032）&amp;（台）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中东市场手套箱系统收入及增长率（2021-2032）&amp;（万元）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全球不同产品类型手套箱系统价格走势（2021-2032）&amp;（元/台）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全球不同应用手套箱系统价格走势（2021-2032）&amp;（元/台）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45： 手套箱系统中国企业SWOT分析</w:t>
      </w:r>
      <w:r>
        <w:rPr>
          <w:rFonts w:hint="eastAsia"/>
        </w:rPr>
        <w:br/>
      </w:r>
      <w:r>
        <w:rPr>
          <w:rFonts w:hint="eastAsia"/>
        </w:rPr>
        <w:t>　　图 46： 手套箱系统产业链</w:t>
      </w:r>
      <w:r>
        <w:rPr>
          <w:rFonts w:hint="eastAsia"/>
        </w:rPr>
        <w:br/>
      </w:r>
      <w:r>
        <w:rPr>
          <w:rFonts w:hint="eastAsia"/>
        </w:rPr>
        <w:t>　　图 47： 手套箱系统行业采购模式分析</w:t>
      </w:r>
      <w:r>
        <w:rPr>
          <w:rFonts w:hint="eastAsia"/>
        </w:rPr>
        <w:br/>
      </w:r>
      <w:r>
        <w:rPr>
          <w:rFonts w:hint="eastAsia"/>
        </w:rPr>
        <w:t>　　图 48： 手套箱系统行业生产模式</w:t>
      </w:r>
      <w:r>
        <w:rPr>
          <w:rFonts w:hint="eastAsia"/>
        </w:rPr>
        <w:br/>
      </w:r>
      <w:r>
        <w:rPr>
          <w:rFonts w:hint="eastAsia"/>
        </w:rPr>
        <w:t>　　图 49： 手套箱系统行业销售模式分析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d713b659624bec" w:history="1">
        <w:r>
          <w:rPr>
            <w:rStyle w:val="Hyperlink"/>
          </w:rPr>
          <w:t>2026-2032年全球与中国手套箱系统发展现状及前景趋势预测报告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d713b659624bec" w:history="1">
        <w:r>
          <w:rPr>
            <w:rStyle w:val="Hyperlink"/>
          </w:rPr>
          <w:t>https://www.20087.com/7/03/ShouTaoXiangXiTongDeQianJingQuShi.html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热点：汽车手套箱为什么叫手套箱、手套箱操作步骤、手套箱的作用、手套箱的工作原理、汽车手套箱是哪里、手套箱操作、特斯拉手套箱怎么打开、手套箱怎么操作、手套箱如何拆卸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a4838f4282463d" w:history="1">
      <w:r>
        <w:rPr>
          <w:rStyle w:val="Hyperlink"/>
        </w:rPr>
        <w:t>2026-2032年全球与中国手套箱系统发展现状及前景趋势预测报告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3/ShouTaoXiangXiTongDeQianJingQuShi.html" TargetMode="External" Id="R8ed713b659624b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3/ShouTaoXiangXiTongDeQianJingQuShi.html" TargetMode="External" Id="Ra6a4838f428246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2026-08-26T05:37:11Z</dcterms:created>
  <dcterms:modified xsi:type="dcterms:W3CDTF">2026-08-26T06:37:11Z</dcterms:modified>
  <dc:subject>2026-2032年全球与中国手套箱系统发展现状及前景趋势预测报告</dc:subject>
  <dc:title>2026-2032年全球与中国手套箱系统发展现状及前景趋势预测报告</dc:title>
  <cp:keywords>2026-2032年全球与中国手套箱系统发展现状及前景趋势预测报告</cp:keywords>
  <dc:description>2026-2032年全球与中国手套箱系统发展现状及前景趋势预测报告</dc:description>
</cp:coreProperties>
</file>