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afcafac8d443c" w:history="1">
              <w:r>
                <w:rPr>
                  <w:rStyle w:val="Hyperlink"/>
                </w:rPr>
                <w:t>2025-2031年中国手提风动工具市场研究与趋势分析报告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afcafac8d443c" w:history="1">
              <w:r>
                <w:rPr>
                  <w:rStyle w:val="Hyperlink"/>
                </w:rPr>
                <w:t>2025-2031年中国手提风动工具市场研究与趋势分析报告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afcafac8d443c" w:history="1">
                <w:r>
                  <w:rPr>
                    <w:rStyle w:val="Hyperlink"/>
                  </w:rPr>
                  <w:t>https://www.20087.com/7/03/ShouTiFengDongGongJuDeFaZhanQuShi.html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风动工具因其便携性和高效性，在汽车维修、建筑施工等行业得到广泛应用。近年来，随着技术的进步，手提风动工具的性能和可靠性得到了显著提升。当前市场上，制造商正积极开发新型材料和设计，以减轻工具重量，提高工作效率。</w:t>
      </w:r>
      <w:r>
        <w:rPr>
          <w:rFonts w:hint="eastAsia"/>
        </w:rPr>
        <w:br/>
      </w:r>
      <w:r>
        <w:rPr>
          <w:rFonts w:hint="eastAsia"/>
        </w:rPr>
        <w:t>　　未来，手提风动工具行业将更加注重智能化和人性化设计。随着物联网技术的应用，工具将能够通过无线连接实现远程监控和故障诊断。同时，随着人体工程学的进步，工具设计将更加符合人体工学原理，提高使用者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afcafac8d443c" w:history="1">
        <w:r>
          <w:rPr>
            <w:rStyle w:val="Hyperlink"/>
          </w:rPr>
          <w:t>2025-2031年中国手提风动工具市场研究与趋势分析报告</w:t>
        </w:r>
      </w:hyperlink>
      <w:r>
        <w:rPr>
          <w:rFonts w:hint="eastAsia"/>
        </w:rPr>
        <w:t>》基于多年手提风动工具行业研究积累，结合手提风动工具行业市场现状，通过资深研究团队对手提风动工具市场资讯的系统整理与分析，依托权威数据资源及长期市场监测数据库，对手提风动工具行业进行了全面调研。报告详细分析了手提风动工具市场规模、市场前景、技术现状及未来发展方向，重点评估了手提风动工具行业内企业的竞争格局及经营表现，并通过SWOT分析揭示了手提风动工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7afcafac8d443c" w:history="1">
        <w:r>
          <w:rPr>
            <w:rStyle w:val="Hyperlink"/>
          </w:rPr>
          <w:t>2025-2031年中国手提风动工具市场研究与趋势分析报告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》为投资者提供了准确的市场现状分析及前景预判，帮助挖掘行业投资价值，并提出投资策略与营销策略建议，是把握手提风动工具行业动态、优化决策的重要工具。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手提风动工具产品概述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2024-2025年手提风动工具市场特点分析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手提风动工具行业发展周期特征分析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2024-2025年中国手提风动工具行业发展环境分析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手提风动工具行业经济环境分析</w:t>
      </w:r>
      <w:r>
        <w:rPr>
          <w:rFonts w:hint="eastAsia"/>
        </w:rPr>
        <w:br/>
      </w:r>
      <w:r>
        <w:rPr>
          <w:rFonts w:hint="eastAsia"/>
        </w:rPr>
        <w:t>　　第二节 手提风动工具行业政策环境分析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一、手提风动工具行业政策影响分析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二、相关手提风动工具行业标准分析</w:t>
      </w:r>
      <w:r>
        <w:rPr>
          <w:rFonts w:hint="eastAsia"/>
        </w:rPr>
        <w:br/>
      </w:r>
      <w:r>
        <w:rPr>
          <w:rFonts w:hint="eastAsia"/>
        </w:rPr>
        <w:t>　　第三节 手提风动工具行业社会环境分析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2024-2025年手提风动工具行业技术发展现状及趋势分析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手提风动工具行业技术发展现状分析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国内外手提风动工具行业技术差异与原因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手提风动工具行业技术发展方向、趋势预测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提升手提风动工具行业技术能力策略建议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2024-2025年全球手提风动工具行业市场发展调研分析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全球手提风动工具行业市场运行环境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全球手提风动工具行业市场发展情况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一、全球手提风动工具行业市场供给分析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二、全球手提风动工具行业市场需求分析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三、全球手提风动工具行业主要国家地区发展情况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2025-2031年全球手提风动工具行业市场规模趋势预测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中国手提风动工具行业市场供需现状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2024-2025年中国手提风动工具市场现状</w:t>
      </w:r>
      <w:r>
        <w:rPr>
          <w:rFonts w:hint="eastAsia"/>
        </w:rPr>
        <w:br/>
      </w:r>
      <w:r>
        <w:rPr>
          <w:rFonts w:hint="eastAsia"/>
        </w:rPr>
        <w:t>　　第二节 中国手提风动工具行业产量情况分析及预测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一、手提风动工具总体产能规模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二、2019-2024年中国手提风动工具产量统计</w:t>
      </w:r>
      <w:r>
        <w:rPr>
          <w:rFonts w:hint="eastAsia"/>
        </w:rPr>
        <w:br/>
      </w:r>
      <w:r>
        <w:rPr>
          <w:rFonts w:hint="eastAsia"/>
        </w:rPr>
        <w:t>　　　　三、手提风动工具行业区域产量分布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四、2025-2031年中国手提风动工具产量预测</w:t>
      </w:r>
      <w:r>
        <w:rPr>
          <w:rFonts w:hint="eastAsia"/>
        </w:rPr>
        <w:br/>
      </w:r>
      <w:r>
        <w:rPr>
          <w:rFonts w:hint="eastAsia"/>
        </w:rPr>
        <w:t>　　第三节 中国手提风动工具市场需求分析及预测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一、2019-2024年中国手提风动工具市场需求统计</w:t>
      </w:r>
      <w:r>
        <w:rPr>
          <w:rFonts w:hint="eastAsia"/>
        </w:rPr>
        <w:br/>
      </w:r>
      <w:r>
        <w:rPr>
          <w:rFonts w:hint="eastAsia"/>
        </w:rPr>
        <w:t>　　　　二、中国手提风动工具市场需求特点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三、2025-2031年中国手提风动工具市场需求量预测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手提风动工具细分市场深度分析</w:t>
      </w:r>
      <w:r>
        <w:rPr>
          <w:rFonts w:hint="eastAsia"/>
        </w:rPr>
        <w:br/>
      </w:r>
      <w:r>
        <w:rPr>
          <w:rFonts w:hint="eastAsia"/>
        </w:rPr>
        <w:t>　　第一节 手提风动工具细分市场（一）发展研究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手提风动工具细分市场（二）发展研究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2024-2025年中国手提风动工具行业现状调研分析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中国手提风动工具行业发展现状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一、2024-2025年手提风动工具行业品牌发展现状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二、2024-2025年手提风动工具行业需求市场现状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三、2024-2025年手提风动工具市场需求层次分析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四、2024-2025年中国手提风动工具市场走向分析</w:t>
      </w:r>
      <w:r>
        <w:rPr>
          <w:rFonts w:hint="eastAsia"/>
        </w:rPr>
        <w:br/>
      </w:r>
      <w:r>
        <w:rPr>
          <w:rFonts w:hint="eastAsia"/>
        </w:rPr>
        <w:t>　　第二节 中国手提风动工具行业存在的问题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一、2024-2025年手提风动工具产品市场存在的主要问题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二、2024-2025年国内手提风动工具产品市场的三大瓶颈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三、2024-2025年手提风动工具产品市场遭遇的规模难题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对中国手提风动工具市场的分析及思考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一、手提风动工具市场特点</w:t>
      </w:r>
      <w:r>
        <w:rPr>
          <w:rFonts w:hint="eastAsia"/>
        </w:rPr>
        <w:br/>
      </w:r>
      <w:r>
        <w:rPr>
          <w:rFonts w:hint="eastAsia"/>
        </w:rPr>
        <w:t>　　　　二、手提风动工具市场分析</w:t>
      </w:r>
      <w:r>
        <w:rPr>
          <w:rFonts w:hint="eastAsia"/>
        </w:rPr>
        <w:br/>
      </w:r>
      <w:r>
        <w:rPr>
          <w:rFonts w:hint="eastAsia"/>
        </w:rPr>
        <w:t>　　　　三、手提风动工具市场变化的方向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四、中国手提风动工具行业发展的新思路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五、对中国手提风动工具行业发展的思考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2019-2024年中国手提风动工具行业区域市场分析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中国手提风动工具行业区域市场结构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重点地区手提风动工具行业调研分析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一、重点地区（一）手提风动工具市场分析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二、重点地区（二）手提风动工具市场分析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三、重点地区（三）手提风动工具市场分析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四、重点地区（四）手提风动工具市场分析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五、重点地区（五）手提风动工具市场分析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2019-2024年中国手提风动工具产品市场进出口数据分析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2019-2024年中国手提风动工具产品出口统计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2019-2024年中国手提风动工具产品进口统计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2019-2024年中国手提风动工具产品进出口价格对比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中国手提风动工具主要进口来源地及出口目的地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2019-2024年中国手提风动工具行业竞争态势分析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2025年手提风动工具行业集中度分析</w:t>
      </w:r>
      <w:r>
        <w:rPr>
          <w:rFonts w:hint="eastAsia"/>
        </w:rPr>
        <w:br/>
      </w:r>
      <w:r>
        <w:rPr>
          <w:rFonts w:hint="eastAsia"/>
        </w:rPr>
        <w:t>　　　　一、手提风动工具市场集中度分析</w:t>
      </w:r>
      <w:r>
        <w:rPr>
          <w:rFonts w:hint="eastAsia"/>
        </w:rPr>
        <w:br/>
      </w:r>
      <w:r>
        <w:rPr>
          <w:rFonts w:hint="eastAsia"/>
        </w:rPr>
        <w:t>　　　　二、手提风动工具企业分布区域集中度分析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三、手提风动工具区域消费集中度分析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2019-2024年手提风动工具主要企业竞争力分析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2024-2025年手提风动工具行业竞争格局分析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一、手提风动工具行业竞争分析</w:t>
      </w:r>
      <w:r>
        <w:rPr>
          <w:rFonts w:hint="eastAsia"/>
        </w:rPr>
        <w:br/>
      </w:r>
      <w:r>
        <w:rPr>
          <w:rFonts w:hint="eastAsia"/>
        </w:rPr>
        <w:t>　　　　二、中外手提风动工具产品竞争分析</w:t>
      </w:r>
      <w:r>
        <w:rPr>
          <w:rFonts w:hint="eastAsia"/>
        </w:rPr>
        <w:br/>
      </w:r>
      <w:r>
        <w:rPr>
          <w:rFonts w:hint="eastAsia"/>
        </w:rPr>
        <w:t>　　　　三、国内手提风动工具行业重点企业发展动向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手提风动工具行业上下游产业链发展情况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手提风动工具上游产业发展分析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手提风动工具下游产业发展分析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手提风动工具行业重点企业竞争力分析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2025年手提风动工具企业管理策略建议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提高手提风动工具企业竞争力的策略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一、提高中国手提风动工具企业核心竞争力的对策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二、手提风动工具企业提升竞争力的主要方向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三、影响手提风动工具企业核心竞争力的因素及提升途径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四、提高手提风动工具企业竞争力的策略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对中国手提风动工具品牌的战略思考</w:t>
      </w:r>
      <w:r>
        <w:rPr>
          <w:rFonts w:hint="eastAsia"/>
        </w:rPr>
        <w:br/>
      </w:r>
      <w:r>
        <w:rPr>
          <w:rFonts w:hint="eastAsia"/>
        </w:rPr>
        <w:t>　　　　一、手提风动工具实施品牌战略的意义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二、手提风动工具企业品牌的现状分析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三、中国手提风动工具企业的品牌战略</w:t>
      </w:r>
      <w:r>
        <w:rPr>
          <w:rFonts w:hint="eastAsia"/>
        </w:rPr>
        <w:br/>
      </w:r>
      <w:r>
        <w:rPr>
          <w:rFonts w:hint="eastAsia"/>
        </w:rPr>
        <w:t>　　　　四、手提风动工具品牌战略管理的策略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手提风动工具行业发展趋势及投资风险预警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2025年手提风动工具市场前景分析</w:t>
      </w:r>
      <w:r>
        <w:rPr>
          <w:rFonts w:hint="eastAsia"/>
        </w:rPr>
        <w:br/>
      </w:r>
      <w:r>
        <w:rPr>
          <w:rFonts w:hint="eastAsia"/>
        </w:rPr>
        <w:t>　　第二节 2025年手提风动工具行业发展趋势预测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影响手提风动工具行业发展的主要因素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一、2025年影响手提风动工具行业运行的有利因素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二、2025年影响手提风动工具行业运行的稳定因素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三、2025年影响手提风动工具行业运行的不利因素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四、2025年中国手提风动工具行业发展面临的挑战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五、2025年中国手提风动工具行业发展面临的机遇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手提风动工具行业投资风险预警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一、2025年手提风动工具行业市场风险及控制策略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二、2025年手提风动工具行业政策风险及控制策略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三、2025年手提风动工具行业经营风险及控制策略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四、2025年手提风动工具同业竞争风险及控制策略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五、2025年手提风动工具行业其他风险及控制策略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手提风动工具市场研究结论</w:t>
      </w:r>
      <w:r>
        <w:rPr>
          <w:rFonts w:hint="eastAsia"/>
        </w:rPr>
        <w:br/>
      </w:r>
      <w:r>
        <w:rPr>
          <w:rFonts w:hint="eastAsia"/>
        </w:rPr>
        <w:t>　　第二节 手提风动工具子行业研究结论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中.智.林.－手提风动工具市场发展建议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手提风动工具行业类别</w:t>
      </w:r>
      <w:r>
        <w:rPr>
          <w:rFonts w:hint="eastAsia"/>
        </w:rPr>
        <w:br/>
      </w:r>
      <w:r>
        <w:rPr>
          <w:rFonts w:hint="eastAsia"/>
        </w:rPr>
        <w:t>　　图表 手提风动工具行业产业链调研</w:t>
      </w:r>
      <w:r>
        <w:rPr>
          <w:rFonts w:hint="eastAsia"/>
        </w:rPr>
        <w:br/>
      </w:r>
      <w:r>
        <w:rPr>
          <w:rFonts w:hint="eastAsia"/>
        </w:rPr>
        <w:t>　　图表 手提风动工具行业现状</w:t>
      </w:r>
      <w:r>
        <w:rPr>
          <w:rFonts w:hint="eastAsia"/>
        </w:rPr>
        <w:br/>
      </w:r>
      <w:r>
        <w:rPr>
          <w:rFonts w:hint="eastAsia"/>
        </w:rPr>
        <w:t>　　图表 手提风动工具行业标准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2024年中国手提风动工具行业产能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2019-2024年中国手提风动工具行业产量统计</w:t>
      </w:r>
      <w:r>
        <w:rPr>
          <w:rFonts w:hint="eastAsia"/>
        </w:rPr>
        <w:br/>
      </w:r>
      <w:r>
        <w:rPr>
          <w:rFonts w:hint="eastAsia"/>
        </w:rPr>
        <w:t>　　图表 手提风动工具行业动态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2019-2024年中国手提风动工具市场需求量</w:t>
      </w:r>
      <w:r>
        <w:rPr>
          <w:rFonts w:hint="eastAsia"/>
        </w:rPr>
        <w:br/>
      </w:r>
      <w:r>
        <w:rPr>
          <w:rFonts w:hint="eastAsia"/>
        </w:rPr>
        <w:t>　　图表 2024年中国手提风动工具行业需求区域调研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2019-2024年中国手提风动工具行情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**地区手提风动工具市场规模</w:t>
      </w:r>
      <w:r>
        <w:rPr>
          <w:rFonts w:hint="eastAsia"/>
        </w:rPr>
        <w:br/>
      </w:r>
      <w:r>
        <w:rPr>
          <w:rFonts w:hint="eastAsia"/>
        </w:rPr>
        <w:t>　　图表 **地区手提风动工具行业市场需求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**地区手提风动工具市场调研</w:t>
      </w:r>
      <w:r>
        <w:rPr>
          <w:rFonts w:hint="eastAsia"/>
        </w:rPr>
        <w:br/>
      </w:r>
      <w:r>
        <w:rPr>
          <w:rFonts w:hint="eastAsia"/>
        </w:rPr>
        <w:t>　　图表 **地区手提风动工具行业市场需求分析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**地区手提风动工具市场规模</w:t>
      </w:r>
      <w:r>
        <w:rPr>
          <w:rFonts w:hint="eastAsia"/>
        </w:rPr>
        <w:br/>
      </w:r>
      <w:r>
        <w:rPr>
          <w:rFonts w:hint="eastAsia"/>
        </w:rPr>
        <w:t>　　图表 **地区手提风动工具行业市场需求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**地区手提风动工具市场调研</w:t>
      </w:r>
      <w:r>
        <w:rPr>
          <w:rFonts w:hint="eastAsia"/>
        </w:rPr>
        <w:br/>
      </w:r>
      <w:r>
        <w:rPr>
          <w:rFonts w:hint="eastAsia"/>
        </w:rPr>
        <w:t>　　图表 **地区手提风动工具行业市场需求分析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手提风动工具行业竞争对手分析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2025-2031年中国手提风动工具行业市场规模预测</w:t>
      </w:r>
      <w:r>
        <w:rPr>
          <w:rFonts w:hint="eastAsia"/>
        </w:rPr>
        <w:br/>
      </w:r>
      <w:r>
        <w:rPr>
          <w:rFonts w:hint="eastAsia"/>
        </w:rPr>
        <w:t>　　图表 手提风动工具行业准入条件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afcafac8d443c" w:history="1">
        <w:r>
          <w:rPr>
            <w:rStyle w:val="Hyperlink"/>
          </w:rPr>
          <w:t>2025-2031年中国手提风动工具市场研究与趋势分析报告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afcafac8d443c" w:history="1">
        <w:r>
          <w:rPr>
            <w:rStyle w:val="Hyperlink"/>
          </w:rPr>
          <w:t>https://www.20087.com/7/03/ShouTiFengDongGongJuDeFaZhanQuShi.html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热点：旋转工装夹具、手提式风动工具、机械抓木器、风动工具工作原理、凿岩机械及风动工具、风动工具的使用注意事项?、抓手工具、风动工具工作原理图、自转夹具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b8eb7c1644558" w:history="1">
      <w:r>
        <w:rPr>
          <w:rStyle w:val="Hyperlink"/>
        </w:rPr>
        <w:t>2025-2031年中国手提风动工具市场研究与趋势分析报告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ouTiFengDongGongJuDeFaZhanQuShi.html" TargetMode="External" Id="Rbe7afcafac8d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ouTiFengDongGongJuDeFaZhanQuShi.html" TargetMode="External" Id="R25cb8eb7c164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2024-12-15T06:13:00Z</dcterms:created>
  <dcterms:modified xsi:type="dcterms:W3CDTF">2024-12-15T07:13:00Z</dcterms:modified>
  <dc:subject>2025-2031年中国手提风动工具市场研究与趋势分析报告</dc:subject>
  <dc:title>2025-2031年中国手提风动工具市场研究与趋势分析报告</dc:title>
  <cp:keywords>2025-2031年中国手提风动工具市场研究与趋势分析报告</cp:keywords>
  <dc:description>2025-2031年中国手提风动工具市场研究与趋势分析报告</dc:description>
</cp:coreProperties>
</file>