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4be72f3ea4256" w:history="1">
              <w:r>
                <w:rPr>
                  <w:rStyle w:val="Hyperlink"/>
                </w:rPr>
                <w:t>2025-2031年中国打折卡行业市场调研与行业前景分析报告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4be72f3ea4256" w:history="1">
              <w:r>
                <w:rPr>
                  <w:rStyle w:val="Hyperlink"/>
                </w:rPr>
                <w:t>2025-2031年中国打折卡行业市场调研与行业前景分析报告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4be72f3ea4256" w:history="1">
                <w:r>
                  <w:rPr>
                    <w:rStyle w:val="Hyperlink"/>
                  </w:rPr>
                  <w:t>https://www.20087.com/7/63/DaZheKaDeQianJing.html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折卡是一种由商家发行的优惠凭证，持卡人在指定的商家购物时可享受一定的折扣优惠。随着零售行业的竞争加剧，打折卡成为吸引顾客、提高顾客忠诚度的有效手段之一。目前，打折卡的形式多样，包括实体卡片、电子会员卡等，而且很多商家通过移动应用、社交媒体等渠道推广打折卡，以便于顾客获取和使用。随着大数据和人工智能技术的应用，商家能够更加精准地分析顾客的消费行为，从而制定更有针对性的优惠政策。</w:t>
      </w:r>
      <w:r>
        <w:rPr>
          <w:rFonts w:hint="eastAsia"/>
        </w:rPr>
        <w:br/>
      </w:r>
      <w:r>
        <w:rPr>
          <w:rFonts w:hint="eastAsia"/>
        </w:rPr>
        <w:t>　　未来，打折卡的发展将更加注重个性化和数字化。随着移动支付的普及，电子打折卡将成为主流形式，消费者可以通过手机轻松管理和使用。此外，通过整合消费者的历史购买记录和个人偏好，商家可以为每位顾客提供定制化的优惠方案，从而提高顾客满意度和复购率。同时，随着区块链技术的应用，打折卡的发行和兑换过程将变得更加透明和安全，有助于防止欺诈行为。为了吸引更多年轻消费者，商家还将探索与社交平台合作的新模式，通过社交分享等方式增加打折卡的曝光度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4be72f3ea4256" w:history="1">
        <w:r>
          <w:rPr>
            <w:rStyle w:val="Hyperlink"/>
          </w:rPr>
          <w:t>2025-2031年中国打折卡行业市场调研与行业前景分析报告</w:t>
        </w:r>
      </w:hyperlink>
      <w:r>
        <w:rPr>
          <w:rFonts w:hint="eastAsia"/>
        </w:rPr>
        <w:t>》基于统计局、相关行业协会及科研机构的详实数据，系统呈现打折卡行业市场规模、技术发展现状及未来趋势，客观分析打折卡行业竞争格局与主要企业经营状况。报告从打折卡供需关系、政策环境等维度，评估了打折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打折卡行业概述</w:t>
      </w:r>
      <w:r>
        <w:rPr>
          <w:rFonts w:hint="eastAsia"/>
        </w:rPr>
        <w:br/>
      </w:r>
      <w:r>
        <w:rPr>
          <w:rFonts w:hint="eastAsia"/>
        </w:rPr>
        <w:t>　　第一节 打折卡定义与分类</w:t>
      </w:r>
      <w:r>
        <w:rPr>
          <w:rFonts w:hint="eastAsia"/>
        </w:rPr>
        <w:br/>
      </w:r>
      <w:r>
        <w:rPr>
          <w:rFonts w:hint="eastAsia"/>
        </w:rPr>
        <w:t>　　第二节 打折卡应用领域</w:t>
      </w:r>
      <w:r>
        <w:rPr>
          <w:rFonts w:hint="eastAsia"/>
        </w:rPr>
        <w:br/>
      </w:r>
      <w:r>
        <w:rPr>
          <w:rFonts w:hint="eastAsia"/>
        </w:rPr>
        <w:t>　　第三节 打折卡行业经济指标分析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打折卡产业链及经营模式分析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三、打折卡销售模式及销售渠道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全球打折卡市场发展综述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2019-2024年全球打折卡市场规模与趋势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主要国家与地区打折卡市场分析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2025-2031年全球打折卡行业发展趋势与前景预测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中国打折卡行业市场分析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2024-2025年打折卡产能与投资动态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一、国内打折卡产能及利用情况</w:t>
      </w:r>
      <w:r>
        <w:rPr>
          <w:rFonts w:hint="eastAsia"/>
        </w:rPr>
        <w:br/>
      </w:r>
      <w:r>
        <w:rPr>
          <w:rFonts w:hint="eastAsia"/>
        </w:rPr>
        <w:t>　　　　二、打折卡产能扩张与投资动态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2025-2031年打折卡行业产量统计与趋势预测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一、2019-2024年打折卡行业产量数据统计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1、2019-2024年打折卡产量及增长趋势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2、2019-2024年打折卡细分产品产量及份额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二、影响打折卡产量的关键因素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三、2025-2031年打折卡产量预测</w:t>
      </w:r>
      <w:r>
        <w:rPr>
          <w:rFonts w:hint="eastAsia"/>
        </w:rPr>
        <w:br/>
      </w:r>
      <w:r>
        <w:rPr>
          <w:rFonts w:hint="eastAsia"/>
        </w:rPr>
        <w:t>　　第三节 2025-2031年打折卡市场需求与销售分析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一、2024-2025年打折卡行业需求现状</w:t>
      </w:r>
      <w:r>
        <w:rPr>
          <w:rFonts w:hint="eastAsia"/>
        </w:rPr>
        <w:br/>
      </w:r>
      <w:r>
        <w:rPr>
          <w:rFonts w:hint="eastAsia"/>
        </w:rPr>
        <w:t>　　　　二、打折卡客户群体与需求特点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三、2019-2024年打折卡行业销售规模分析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四、2025-2031年打折卡市场增长潜力与规模预测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中国打折卡细分市场与下游应用领域分析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打折卡细分市场分析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一、2024-2025年打折卡主要细分产品市场现状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打折卡下游应用与客户群体分析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一、2024-2025年打折卡各应用领域市场现状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2024-2025年中国打折卡技术发展研究</w:t>
      </w:r>
      <w:r>
        <w:rPr>
          <w:rFonts w:hint="eastAsia"/>
        </w:rPr>
        <w:br/>
      </w:r>
      <w:r>
        <w:rPr>
          <w:rFonts w:hint="eastAsia"/>
        </w:rPr>
        <w:t>　　第一节 当前打折卡技术发展现状</w:t>
      </w:r>
      <w:r>
        <w:rPr>
          <w:rFonts w:hint="eastAsia"/>
        </w:rPr>
        <w:br/>
      </w:r>
      <w:r>
        <w:rPr>
          <w:rFonts w:hint="eastAsia"/>
        </w:rPr>
        <w:t>　　第二节 国内外打折卡技术差异与原因</w:t>
      </w:r>
      <w:r>
        <w:rPr>
          <w:rFonts w:hint="eastAsia"/>
        </w:rPr>
        <w:br/>
      </w:r>
      <w:r>
        <w:rPr>
          <w:rFonts w:hint="eastAsia"/>
        </w:rPr>
        <w:t>　　第三节 打折卡技术创新与发展趋势预测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技术进步对打折卡行业的影响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打折卡价格机制与竞争策略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一、2019-2024年打折卡市场价格走势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打折卡定价策略与方法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2025-2031年打折卡价格竞争态势与趋势预测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中国打折卡行业重点区域市场研究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2024-2025年重点区域打折卡市场发展概况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二、2019-2024年打折卡市场需求规模情况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三、2025-2031年打折卡行业发展潜力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二、2019-2024年打折卡市场需求规模情况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三、2025-2031年打折卡行业发展潜力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二、2019-2024年打折卡市场需求规模情况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三、2025-2031年打折卡行业发展潜力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二、2019-2024年打折卡市场需求规模情况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三、2025-2031年打折卡行业发展潜力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二、2019-2024年打折卡市场需求规模情况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三、2025-2031年打折卡行业发展潜力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2019-2024年中国打折卡行业进出口情况分析</w:t>
      </w:r>
      <w:r>
        <w:rPr>
          <w:rFonts w:hint="eastAsia"/>
        </w:rPr>
        <w:br/>
      </w:r>
      <w:r>
        <w:rPr>
          <w:rFonts w:hint="eastAsia"/>
        </w:rPr>
        <w:t>　　第一节 打折卡行业进口情况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一、2019-2024年打折卡进口规模及增长情况</w:t>
      </w:r>
      <w:r>
        <w:rPr>
          <w:rFonts w:hint="eastAsia"/>
        </w:rPr>
        <w:br/>
      </w:r>
      <w:r>
        <w:rPr>
          <w:rFonts w:hint="eastAsia"/>
        </w:rPr>
        <w:t>　　　　二、打折卡主要进口来源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打折卡行业出口情况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一、2019-2024年打折卡出口规模及增长情况</w:t>
      </w:r>
      <w:r>
        <w:rPr>
          <w:rFonts w:hint="eastAsia"/>
        </w:rPr>
        <w:br/>
      </w:r>
      <w:r>
        <w:rPr>
          <w:rFonts w:hint="eastAsia"/>
        </w:rPr>
        <w:t>　　　　二、打折卡主要出口目的地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2019-2024年中国打折卡行业总体发展与财务状况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2019-2024年中国打折卡行业规模情况</w:t>
      </w:r>
      <w:r>
        <w:rPr>
          <w:rFonts w:hint="eastAsia"/>
        </w:rPr>
        <w:br/>
      </w:r>
      <w:r>
        <w:rPr>
          <w:rFonts w:hint="eastAsia"/>
        </w:rPr>
        <w:t>　　　　一、打折卡行业企业数量规模</w:t>
      </w:r>
      <w:r>
        <w:rPr>
          <w:rFonts w:hint="eastAsia"/>
        </w:rPr>
        <w:br/>
      </w:r>
      <w:r>
        <w:rPr>
          <w:rFonts w:hint="eastAsia"/>
        </w:rPr>
        <w:t>　　　　二、打折卡行业从业人员规模</w:t>
      </w:r>
      <w:r>
        <w:rPr>
          <w:rFonts w:hint="eastAsia"/>
        </w:rPr>
        <w:br/>
      </w:r>
      <w:r>
        <w:rPr>
          <w:rFonts w:hint="eastAsia"/>
        </w:rPr>
        <w:t>　　　　三、打折卡行业市场敏感性分析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2019-2024年中国打折卡行业财务能力分析</w:t>
      </w:r>
      <w:r>
        <w:rPr>
          <w:rFonts w:hint="eastAsia"/>
        </w:rPr>
        <w:br/>
      </w:r>
      <w:r>
        <w:rPr>
          <w:rFonts w:hint="eastAsia"/>
        </w:rPr>
        <w:t>　　　　一、打折卡行业盈利能力</w:t>
      </w:r>
      <w:r>
        <w:rPr>
          <w:rFonts w:hint="eastAsia"/>
        </w:rPr>
        <w:br/>
      </w:r>
      <w:r>
        <w:rPr>
          <w:rFonts w:hint="eastAsia"/>
        </w:rPr>
        <w:t>　　　　二、打折卡行业偿债能力</w:t>
      </w:r>
      <w:r>
        <w:rPr>
          <w:rFonts w:hint="eastAsia"/>
        </w:rPr>
        <w:br/>
      </w:r>
      <w:r>
        <w:rPr>
          <w:rFonts w:hint="eastAsia"/>
        </w:rPr>
        <w:t>　　　　三、打折卡行业营运能力</w:t>
      </w:r>
      <w:r>
        <w:rPr>
          <w:rFonts w:hint="eastAsia"/>
        </w:rPr>
        <w:br/>
      </w:r>
      <w:r>
        <w:rPr>
          <w:rFonts w:hint="eastAsia"/>
        </w:rPr>
        <w:t>　　　　四、打折卡行业发展能力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打折卡行业重点企业调研分析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二、企业打折卡业务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二、企业打折卡业务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二、企业打折卡业务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二、企业打折卡业务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二、企业打折卡业务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二、企业打折卡业务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中国打折卡行业竞争格局分析</w:t>
      </w:r>
      <w:r>
        <w:rPr>
          <w:rFonts w:hint="eastAsia"/>
        </w:rPr>
        <w:br/>
      </w:r>
      <w:r>
        <w:rPr>
          <w:rFonts w:hint="eastAsia"/>
        </w:rPr>
        <w:t>　　第一节 打折卡行业竞争格局总览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2024-2025年打折卡行业竞争力分析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2019-2024年打折卡行业企业并购活动分析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2024-2025年打折卡行业会展与招投标活动分析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一、打折卡行业会展活动及其市场影响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2025年中国打折卡企业发展企业发展策略与建议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打折卡销售模式与渠道策略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打折卡品牌与市场推广策略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打折卡研发投入与技术创新能力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打折卡合作联盟与资源整合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中国打折卡行业风险与对策</w:t>
      </w:r>
      <w:r>
        <w:rPr>
          <w:rFonts w:hint="eastAsia"/>
        </w:rPr>
        <w:br/>
      </w:r>
      <w:r>
        <w:rPr>
          <w:rFonts w:hint="eastAsia"/>
        </w:rPr>
        <w:t>　　第一节 打折卡行业SWOT分析</w:t>
      </w:r>
      <w:r>
        <w:rPr>
          <w:rFonts w:hint="eastAsia"/>
        </w:rPr>
        <w:br/>
      </w:r>
      <w:r>
        <w:rPr>
          <w:rFonts w:hint="eastAsia"/>
        </w:rPr>
        <w:t>　　　　一、打折卡行业优势</w:t>
      </w:r>
      <w:r>
        <w:rPr>
          <w:rFonts w:hint="eastAsia"/>
        </w:rPr>
        <w:br/>
      </w:r>
      <w:r>
        <w:rPr>
          <w:rFonts w:hint="eastAsia"/>
        </w:rPr>
        <w:t>　　　　二、打折卡行业劣势</w:t>
      </w:r>
      <w:r>
        <w:rPr>
          <w:rFonts w:hint="eastAsia"/>
        </w:rPr>
        <w:br/>
      </w:r>
      <w:r>
        <w:rPr>
          <w:rFonts w:hint="eastAsia"/>
        </w:rPr>
        <w:t>　　　　三、打折卡市场机会</w:t>
      </w:r>
      <w:r>
        <w:rPr>
          <w:rFonts w:hint="eastAsia"/>
        </w:rPr>
        <w:br/>
      </w:r>
      <w:r>
        <w:rPr>
          <w:rFonts w:hint="eastAsia"/>
        </w:rPr>
        <w:t>　　　　四、打折卡市场威胁</w:t>
      </w:r>
      <w:r>
        <w:rPr>
          <w:rFonts w:hint="eastAsia"/>
        </w:rPr>
        <w:br/>
      </w:r>
      <w:r>
        <w:rPr>
          <w:rFonts w:hint="eastAsia"/>
        </w:rPr>
        <w:t>　　第二节 打折卡行业风险及对策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2025-2031年中国打折卡行业前景与发展趋势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2024-2025年打折卡行业发展环境分析</w:t>
      </w:r>
      <w:r>
        <w:rPr>
          <w:rFonts w:hint="eastAsia"/>
        </w:rPr>
        <w:br/>
      </w:r>
      <w:r>
        <w:rPr>
          <w:rFonts w:hint="eastAsia"/>
        </w:rPr>
        <w:t>　　　　一、打折卡行业主管部门与监管体制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二、打折卡行业主要法律法规及政策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三、打折卡行业标准与质量监管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2025-2031年打折卡行业发展趋势与方向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2025-2031年打折卡行业发展潜力与机遇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打折卡行业研究结论与建议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(中智^林)打折卡行业发展建议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2019-2024年中国打折卡市场规模及增长情况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2019-2024年中国打折卡行业产能及增长趋势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2025-2031年中国打折卡行业产能预测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2019-2024年中国打折卡行业产量及增长趋势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2025-2031年中国打折卡行业产量预测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2019-2024年中国打折卡行业市场需求及增长情况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2025-2031年中国打折卡行业市场需求预测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2019-2024年中国打折卡行业利润及增长情况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**地区打折卡市场规模及增长情况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**地区打折卡行业市场需求情况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**地区打折卡市场规模及增长情况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**地区打折卡行业市场需求情况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2019-2024年中国打折卡行业进口量及增速统计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2019-2024年中国打折卡行业出口量及增速统计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打折卡重点企业经营情况分析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2025年打折卡行业壁垒</w:t>
      </w:r>
      <w:r>
        <w:rPr>
          <w:rFonts w:hint="eastAsia"/>
        </w:rPr>
        <w:br/>
      </w:r>
      <w:r>
        <w:rPr>
          <w:rFonts w:hint="eastAsia"/>
        </w:rPr>
        <w:t>　　图表 2025年打折卡市场前景分析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2025-2031年中国打折卡市场需求预测</w:t>
      </w:r>
      <w:r>
        <w:rPr>
          <w:rFonts w:hint="eastAsia"/>
        </w:rPr>
        <w:br/>
      </w:r>
      <w:r>
        <w:rPr>
          <w:rFonts w:hint="eastAsia"/>
        </w:rPr>
        <w:t>　　图表 2025年打折卡发展趋势预测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4be72f3ea4256" w:history="1">
        <w:r>
          <w:rPr>
            <w:rStyle w:val="Hyperlink"/>
          </w:rPr>
          <w:t>2025-2031年中国打折卡行业市场调研与行业前景分析报告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4be72f3ea4256" w:history="1">
        <w:r>
          <w:rPr>
            <w:rStyle w:val="Hyperlink"/>
          </w:rPr>
          <w:t>https://www.20087.com/7/63/DaZheKaDeQianJing.html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热点：虚拟商品交易平台、打折卡模板、折扣卡源头厂家、打折卡怎么形容、借几十块钱的app、打折卡怎么入账、时刻电商补单平台、打折卡怎么做、各种优惠券买卖平台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8a0cb17874718" w:history="1">
      <w:r>
        <w:rPr>
          <w:rStyle w:val="Hyperlink"/>
        </w:rPr>
        <w:t>2025-2031年中国打折卡行业市场调研与行业前景分析报告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DaZheKaDeQianJing.html" TargetMode="External" Id="Rfbd4be72f3ea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DaZheKaDeQianJing.html" TargetMode="External" Id="R8288a0cb1787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2025-03-16T00:10:23Z</dcterms:created>
  <dcterms:modified xsi:type="dcterms:W3CDTF">2025-03-16T01:10:23Z</dcterms:modified>
  <dc:subject>2025-2031年中国打折卡行业市场调研与行业前景分析报告</dc:subject>
  <dc:title>2025-2031年中国打折卡行业市场调研与行业前景分析报告</dc:title>
  <cp:keywords>2025-2031年中国打折卡行业市场调研与行业前景分析报告</cp:keywords>
  <dc:description>2025-2031年中国打折卡行业市场调研与行业前景分析报告</dc:description>
</cp:coreProperties>
</file>