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9b2e1f5ef490b" w:history="1">
              <w:r>
                <w:rPr>
                  <w:rStyle w:val="Hyperlink"/>
                </w:rPr>
                <w:t>2025-2031年中国折叠粘合机市场调查研究及前景趋势报告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9b2e1f5ef490b" w:history="1">
              <w:r>
                <w:rPr>
                  <w:rStyle w:val="Hyperlink"/>
                </w:rPr>
                <w:t>2025-2031年中国折叠粘合机市场调查研究及前景趋势报告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9b2e1f5ef490b" w:history="1">
                <w:r>
                  <w:rPr>
                    <w:rStyle w:val="Hyperlink"/>
                  </w:rPr>
                  <w:t>https://www.20087.com/7/73/ZheDieZhanHeJiHangYeQianJing.html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粘合机是一种用于包装行业的机械设备，主要用于将纸板折叠成盒，并完成粘合工序。折叠粘合机不仅提高了折叠和粘合的精度，还通过采用更先进的控制系统和机械设计，实现了更高的生产速度和稳定性。目前，折叠粘合机正逐步向智能化和多功能化的方向发展，以适应不同包装材料和形状的需求。</w:t>
      </w:r>
      <w:r>
        <w:rPr>
          <w:rFonts w:hint="eastAsia"/>
        </w:rPr>
        <w:br/>
      </w:r>
      <w:r>
        <w:rPr>
          <w:rFonts w:hint="eastAsia"/>
        </w:rPr>
        <w:t>　　未来，折叠粘合机的发展将更加注重提高智能化水平和灵活性。一方面，通过集成人工智能和物联网技术，提高设备的自适应能力和故障诊断能力，实现更高效的生产流程；另一方面，随着个性化包装需求的增长，折叠粘合机将提供更多的定制化服务，以适应不同用户的特定需求。此外，随着对环保要求的提高，折叠粘合机将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9b2e1f5ef490b" w:history="1">
        <w:r>
          <w:rPr>
            <w:rStyle w:val="Hyperlink"/>
          </w:rPr>
          <w:t>2025-2031年中国折叠粘合机市场调查研究及前景趋势报告</w:t>
        </w:r>
      </w:hyperlink>
      <w:r>
        <w:rPr>
          <w:rFonts w:hint="eastAsia"/>
        </w:rPr>
        <w:t>》基于国家统计局及相关行业协会的权威数据，系统分析了折叠粘合机行业的市场规模、产业链结构及技术现状，并对折叠粘合机发展趋势与市场前景进行了科学预测。报告重点解读了行业重点企业的竞争策略与品牌影响力，全面评估了折叠粘合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折叠粘合机市场概述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按照不同产品类型，折叠粘合机主要可以分为如下几个类别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中国不同产品类型折叠粘合机增长趋势2020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从不同应用，折叠粘合机主要包括如下几个方面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中国不同应用折叠粘合机增长趋势2020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瓦楞纸板和纸箱包装</w:t>
      </w:r>
      <w:r>
        <w:rPr>
          <w:rFonts w:hint="eastAsia"/>
        </w:rPr>
        <w:br/>
      </w:r>
      <w:r>
        <w:rPr>
          <w:rFonts w:hint="eastAsia"/>
        </w:rPr>
        <w:t>　　　　1.3.4 医疗包装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中国折叠粘合机发展现状及未来趋势（2020-2031）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中国市场折叠粘合机收入及增长率（2020-2031）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中国市场折叠粘合机销量及增长率（2020-2031）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中国市场主要折叠粘合机厂商分析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中国市场主要厂商折叠粘合机销量及市场占有率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中国市场主要厂商折叠粘合机销量（2020-2025）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中国市场主要厂商折叠粘合机销量市场份额（2020-2025）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中国市场主要厂商折叠粘合机收入及市场占有率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中国市场主要厂商折叠粘合机收入（2020-2025）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中国市场主要厂商折叠粘合机收入市场份额（2020-2025）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2025年中国市场主要厂商折叠粘合机收入排名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中国市场主要厂商折叠粘合机价格（2020-2025）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中国市场主要厂商折叠粘合机总部及产地分布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中国市场主要厂商成立时间及折叠粘合机商业化日期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中国市场主要厂商折叠粘合机产品类型及应用</w:t>
      </w:r>
      <w:r>
        <w:rPr>
          <w:rFonts w:hint="eastAsia"/>
        </w:rPr>
        <w:br/>
      </w:r>
      <w:r>
        <w:rPr>
          <w:rFonts w:hint="eastAsia"/>
        </w:rPr>
        <w:t>　　2.7 折叠粘合机行业集中度、竞争程度分析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折叠粘合机行业集中度分析：2025年中国Top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中国市场折叠粘合机第一梯队、第二梯队和第三梯队厂商（品牌）及2025年市场份额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重点企业（15）在中国市场折叠粘合机销量、收入、价格及毛利率（2020-2025）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不同产品类型折叠粘合机分析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中国市场不同产品类型折叠粘合机销量（2020-2031）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中国市场不同产品类型折叠粘合机销量及市场份额（2020-2025）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中国市场不同产品类型折叠粘合机销量预测（2025-2031）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中国市场不同产品类型折叠粘合机规模（2020-2031）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中国市场不同产品类型折叠粘合机规模及市场份额（2020-2025）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中国市场不同产品类型折叠粘合机规模预测（2025-2031）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中国市场不同产品类型折叠粘合机价格走势（2020-2031）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不同应用折叠粘合机分析</w:t>
      </w:r>
      <w:r>
        <w:rPr>
          <w:rFonts w:hint="eastAsia"/>
        </w:rPr>
        <w:br/>
      </w:r>
      <w:r>
        <w:rPr>
          <w:rFonts w:hint="eastAsia"/>
        </w:rPr>
        <w:t>　　5.1 中国市场不同应用折叠粘合机销量（2020-2031）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中国市场不同应用折叠粘合机销量及市场份额（2020-2025）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中国市场不同应用折叠粘合机销量预测（2025-2031）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中国市场不同应用折叠粘合机规模（2020-2031）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中国市场不同应用折叠粘合机规模及市场份额（2020-2025）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中国市场不同应用折叠粘合机规模预测（2025-2031）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中国市场不同应用折叠粘合机价格走势（2020-2031）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折叠粘合机行业发展分析---发展趋势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折叠粘合机行业发展分析---厂商壁垒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折叠粘合机行业发展分析---驱动因素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折叠粘合机行业发展分析---制约因素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折叠粘合机中国企业SWOT分析</w:t>
      </w:r>
      <w:r>
        <w:rPr>
          <w:rFonts w:hint="eastAsia"/>
        </w:rPr>
        <w:br/>
      </w:r>
      <w:r>
        <w:rPr>
          <w:rFonts w:hint="eastAsia"/>
        </w:rPr>
        <w:t>　　6.6 折叠粘合机行业发展分析---行业政策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折叠粘合机行业产业链简介</w:t>
      </w:r>
      <w:r>
        <w:rPr>
          <w:rFonts w:hint="eastAsia"/>
        </w:rPr>
        <w:br/>
      </w:r>
      <w:r>
        <w:rPr>
          <w:rFonts w:hint="eastAsia"/>
        </w:rPr>
        <w:t>　　7.2 折叠粘合机产业链分析-上游</w:t>
      </w:r>
      <w:r>
        <w:rPr>
          <w:rFonts w:hint="eastAsia"/>
        </w:rPr>
        <w:br/>
      </w:r>
      <w:r>
        <w:rPr>
          <w:rFonts w:hint="eastAsia"/>
        </w:rPr>
        <w:t>　　7.3 折叠粘合机产业链分析-中游</w:t>
      </w:r>
      <w:r>
        <w:rPr>
          <w:rFonts w:hint="eastAsia"/>
        </w:rPr>
        <w:br/>
      </w:r>
      <w:r>
        <w:rPr>
          <w:rFonts w:hint="eastAsia"/>
        </w:rPr>
        <w:t>　　7.4 折叠粘合机产业链分析-下游</w:t>
      </w:r>
      <w:r>
        <w:rPr>
          <w:rFonts w:hint="eastAsia"/>
        </w:rPr>
        <w:br/>
      </w:r>
      <w:r>
        <w:rPr>
          <w:rFonts w:hint="eastAsia"/>
        </w:rPr>
        <w:t>　　7.5 折叠粘合机行业采购模式</w:t>
      </w:r>
      <w:r>
        <w:rPr>
          <w:rFonts w:hint="eastAsia"/>
        </w:rPr>
        <w:br/>
      </w:r>
      <w:r>
        <w:rPr>
          <w:rFonts w:hint="eastAsia"/>
        </w:rPr>
        <w:t>　　7.6 折叠粘合机行业生产模式</w:t>
      </w:r>
      <w:r>
        <w:rPr>
          <w:rFonts w:hint="eastAsia"/>
        </w:rPr>
        <w:br/>
      </w:r>
      <w:r>
        <w:rPr>
          <w:rFonts w:hint="eastAsia"/>
        </w:rPr>
        <w:t>　　7.7 折叠粘合机行业销售模式及销售渠道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中国本土折叠粘合机产能、产量分析</w:t>
      </w:r>
      <w:r>
        <w:rPr>
          <w:rFonts w:hint="eastAsia"/>
        </w:rPr>
        <w:br/>
      </w:r>
      <w:r>
        <w:rPr>
          <w:rFonts w:hint="eastAsia"/>
        </w:rPr>
        <w:t>　　8.1 中国折叠粘合机供需现状及预测（2020-2031）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中国折叠粘合机产能、产量、产能利用率及发展趋势（2020-2031）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中国折叠粘合机产量、市场需求量及发展趋势（2020-2031）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中国折叠粘合机进出口分析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中国市场折叠粘合机主要进口来源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中国市场折叠粘合机主要出口目的地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不同产品类型折叠粘合机市场规模2020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不同应用折叠粘合机市场规模2020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中国市场主要厂商折叠粘合机销量（2020-2025）&amp;（台）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中国市场主要厂商折叠粘合机销量市场份额（2020-2025）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中国市场主要厂商折叠粘合机收入（2020-2025）&amp;（万元）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中国市场主要厂商折叠粘合机收入份额（2020-2025）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2025年中国主要生产商折叠粘合机收入排名（万元）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中国市场主要厂商折叠粘合机价格（2020-2025）&amp;（千元/台）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中国市场主要厂商折叠粘合机总部及产地分布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中国市场主要厂商成立时间及折叠粘合机商业化日期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中国市场主要厂商折叠粘合机产品类型及应用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2025年中国市场折叠粘合机主要厂商市场地位（第一梯队、第二梯队和第三梯队）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折叠粘合机市场投资、并购等现状分析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折叠粘合机生产基地、总部、竞争对手及市场地位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折叠粘合机产品规格、参数及市场应用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折叠粘合机销量（台）、收入（万元）、价格（千元/台）及毛利率（2020-2025）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中国市场不同产品类型折叠粘合机销量（2020-2025）&amp;（台）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中国市场不同产品类型折叠粘合机销量市场份额（2020-2025）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中国市场不同产品类型折叠粘合机销量预测（2025-2031）&amp;（台）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中国市场不同产品类型折叠粘合机销量市场份额预测（2025-2031）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中国市场不同产品类型折叠粘合机规模（2020-2025）&amp;（万元）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中国市场不同产品类型折叠粘合机规模市场份额（2020-2025）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中国市场不同产品类型折叠粘合机规模预测（2025-2031）&amp;（万元）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中国市场不同产品类型折叠粘合机规模市场份额预测（2025-2031）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中国市场不同应用折叠粘合机销量（2020-2025）&amp;（台）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中国市场不同应用折叠粘合机销量市场份额（2020-2025）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中国市场不同应用折叠粘合机销量预测（2025-2031）&amp;（台）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中国市场不同应用折叠粘合机销量市场份额预测（2025-2031）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中国市场不同应用折叠粘合机规模（2020-2025）&amp;（万元）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中国市场不同应用折叠粘合机规模市场份额（2020-2025）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中国市场不同应用折叠粘合机规模预测（2025-2031）&amp;（万元）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中国市场不同应用折叠粘合机规模市场份额预测（2025-2031）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折叠粘合机行业发展分析---发展趋势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折叠粘合机行业发展分析---厂商壁垒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折叠粘合机行业发展分析---驱动因素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折叠粘合机行业发展分析---制约因素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折叠粘合机行业相关重点政策一览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折叠粘合机行业供应链分析</w:t>
      </w:r>
      <w:r>
        <w:rPr>
          <w:rFonts w:hint="eastAsia"/>
        </w:rPr>
        <w:br/>
      </w:r>
      <w:r>
        <w:rPr>
          <w:rFonts w:hint="eastAsia"/>
        </w:rPr>
        <w:t>　　表 111： 折叠粘合机上游原料供应商</w:t>
      </w:r>
      <w:r>
        <w:rPr>
          <w:rFonts w:hint="eastAsia"/>
        </w:rPr>
        <w:br/>
      </w:r>
      <w:r>
        <w:rPr>
          <w:rFonts w:hint="eastAsia"/>
        </w:rPr>
        <w:t>　　表 112： 折叠粘合机行业主要下游客户</w:t>
      </w:r>
      <w:r>
        <w:rPr>
          <w:rFonts w:hint="eastAsia"/>
        </w:rPr>
        <w:br/>
      </w:r>
      <w:r>
        <w:rPr>
          <w:rFonts w:hint="eastAsia"/>
        </w:rPr>
        <w:t>　　表 113： 折叠粘合机典型经销商</w:t>
      </w:r>
      <w:r>
        <w:rPr>
          <w:rFonts w:hint="eastAsia"/>
        </w:rPr>
        <w:br/>
      </w:r>
      <w:r>
        <w:rPr>
          <w:rFonts w:hint="eastAsia"/>
        </w:rPr>
        <w:t>　　表 114： 中国折叠粘合机产量、销量、进口量及出口量（2020-2025）&amp;（台）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115： 中国折叠粘合机产量、销量、进口量及出口量预测（2025-2031）&amp;（台）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中国市场折叠粘合机主要进口来源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中国市场折叠粘合机主要出口目的地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折叠粘合机产品图片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中国不同产品类型折叠粘合机市场规模市场份额2024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中国不同应用折叠粘合机市场份额2024 VS 2025</w:t>
      </w:r>
      <w:r>
        <w:rPr>
          <w:rFonts w:hint="eastAsia"/>
        </w:rPr>
        <w:br/>
      </w:r>
      <w:r>
        <w:rPr>
          <w:rFonts w:hint="eastAsia"/>
        </w:rPr>
        <w:t>　　图 6： 软包装</w:t>
      </w:r>
      <w:r>
        <w:rPr>
          <w:rFonts w:hint="eastAsia"/>
        </w:rPr>
        <w:br/>
      </w:r>
      <w:r>
        <w:rPr>
          <w:rFonts w:hint="eastAsia"/>
        </w:rPr>
        <w:t>　　图 7： 瓦楞纸板和纸箱包装</w:t>
      </w:r>
      <w:r>
        <w:rPr>
          <w:rFonts w:hint="eastAsia"/>
        </w:rPr>
        <w:br/>
      </w:r>
      <w:r>
        <w:rPr>
          <w:rFonts w:hint="eastAsia"/>
        </w:rPr>
        <w:t>　　图 8： 医疗包装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中国市场折叠粘合机市场规模，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中国市场折叠粘合机收入及增长率（2020-2031）&amp;（万元）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中国市场折叠粘合机销量及增长率（2020-2031）&amp;（台）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2025年中国市场主要厂商折叠粘合机销量市场份额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2025年中国市场主要厂商折叠粘合机收入市场份额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2025年中国市场前五大厂商折叠粘合机市场份额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2025年中国市场折叠粘合机第一梯队、第二梯队和第三梯队厂商（品牌）及市场份额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中国市场不同产品类型折叠粘合机价格走势（2020-2031）&amp;（千元/台）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中国市场不同应用折叠粘合机价格走势（2020-2031）&amp;（千元/台）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19： 折叠粘合机中国企业SWOT分析</w:t>
      </w:r>
      <w:r>
        <w:rPr>
          <w:rFonts w:hint="eastAsia"/>
        </w:rPr>
        <w:br/>
      </w:r>
      <w:r>
        <w:rPr>
          <w:rFonts w:hint="eastAsia"/>
        </w:rPr>
        <w:t>　　图 20： 折叠粘合机产业链</w:t>
      </w:r>
      <w:r>
        <w:rPr>
          <w:rFonts w:hint="eastAsia"/>
        </w:rPr>
        <w:br/>
      </w:r>
      <w:r>
        <w:rPr>
          <w:rFonts w:hint="eastAsia"/>
        </w:rPr>
        <w:t>　　图 21： 折叠粘合机行业采购模式分析</w:t>
      </w:r>
      <w:r>
        <w:rPr>
          <w:rFonts w:hint="eastAsia"/>
        </w:rPr>
        <w:br/>
      </w:r>
      <w:r>
        <w:rPr>
          <w:rFonts w:hint="eastAsia"/>
        </w:rPr>
        <w:t>　　图 22： 折叠粘合机行业生产模式分析</w:t>
      </w:r>
      <w:r>
        <w:rPr>
          <w:rFonts w:hint="eastAsia"/>
        </w:rPr>
        <w:br/>
      </w:r>
      <w:r>
        <w:rPr>
          <w:rFonts w:hint="eastAsia"/>
        </w:rPr>
        <w:t>　　图 23： 折叠粘合机行业销售模式分析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中国折叠粘合机产能、产量、产能利用率及发展趋势（2020-2031）&amp;（台）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中国折叠粘合机产量、市场需求量及发展趋势（2020-2031）&amp;（台）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9b2e1f5ef490b" w:history="1">
        <w:r>
          <w:rPr>
            <w:rStyle w:val="Hyperlink"/>
          </w:rPr>
          <w:t>2025-2031年中国折叠粘合机市场调查研究及前景趋势报告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9b2e1f5ef490b" w:history="1">
        <w:r>
          <w:rPr>
            <w:rStyle w:val="Hyperlink"/>
          </w:rPr>
          <w:t>https://www.20087.com/7/73/ZheDieZhanHeJiHangYeQianJing.html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热点：小型折页机折纸机、纸片粘合机、纸箱粘合机多少钱一台、全自动粘箱机折叠部位调试、粘合机、粘合机使用方法、自动粘胶机器、纸板粘合机器、自动对折叠布机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9cd6600a4393" w:history="1">
      <w:r>
        <w:rPr>
          <w:rStyle w:val="Hyperlink"/>
        </w:rPr>
        <w:t>2025-2031年中国折叠粘合机市场调查研究及前景趋势报告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eDieZhanHeJiHangYeQianJing.html" TargetMode="External" Id="R0029b2e1f5ef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eDieZhanHeJiHangYeQianJing.html" TargetMode="External" Id="R97939cd6600a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2025-01-22T02:15:00Z</dcterms:created>
  <dcterms:modified xsi:type="dcterms:W3CDTF">2025-01-22T03:15:00Z</dcterms:modified>
  <dc:subject>2025-2031年中国折叠粘合机市场调查研究及前景趋势报告</dc:subject>
  <dc:title>2025-2031年中国折叠粘合机市场调查研究及前景趋势报告</dc:title>
  <cp:keywords>2025-2031年中国折叠粘合机市场调查研究及前景趋势报告</cp:keywords>
  <dc:description>2025-2031年中国折叠粘合机市场调查研究及前景趋势报告</dc:description>
</cp:coreProperties>
</file>