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e0495ad8d401f" w:history="1">
              <w:r>
                <w:rPr>
                  <w:rStyle w:val="Hyperlink"/>
                </w:rPr>
                <w:t>2025-2031年全球与中国有线快充芯片发展现状及前景分析报告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e0495ad8d401f" w:history="1">
              <w:r>
                <w:rPr>
                  <w:rStyle w:val="Hyperlink"/>
                </w:rPr>
                <w:t>2025-2031年全球与中国有线快充芯片发展现状及前景分析报告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e0495ad8d401f" w:history="1">
                <w:r>
                  <w:rPr>
                    <w:rStyle w:val="Hyperlink"/>
                  </w:rPr>
                  <w:t>https://www.20087.com/7/33/YouXianKuaiChongXinPianDeFaZhanQianJing.html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快充芯片是智能手机、平板电脑、笔记本电脑等电子设备实现高速充电的核心控制器件，负责电源管理、电压调节、电流分配、温度保护等功能。目前，快充技术已从最初的5V/2A发展到数十瓦甚至上百瓦级别，支持多种协议如USB PD、QC、VOOC等，芯片性能直接决定了充电效率和安全性。主流厂商通过集成高精度ADC、MOSFET驱动器、过压过流保护模块等，不断提升芯片的集成度与能效表现。随着消费者对充电速度和使用体验的要求不断提高，有线快充芯片市场需求持续增长，技术迭代频繁。国内部分企业在中低端市场已形成较强竞争力，但在高端旗舰产品中仍面临专利壁垒、性能瓶颈等问题，需进一步加强自主创新和研发投入。</w:t>
      </w:r>
      <w:r>
        <w:rPr>
          <w:rFonts w:hint="eastAsia"/>
        </w:rPr>
        <w:br/>
      </w:r>
      <w:r>
        <w:rPr>
          <w:rFonts w:hint="eastAsia"/>
        </w:rPr>
        <w:t>　　未来，有线快充芯片将向高集成度、高能效、高安全性方向发展。随着氮化镓（GaN）和碳化硅（SiC）功率器件的应用推广，电源转换效率显著提升，推动快充芯片在小体积、低发热、高功率密度方面的优化。同时，芯片将集成更多智能控制功能，如动态调节输出功率、多协议兼容、反向充电管理等，以适配多样化的终端设备需求。此外，安全防护机制也将进一步强化，包括更精确的温度监测、过压过流保护、电池健康状态识别等功能，确保快充过程的安全可控。随着全球电子设备企业对国产供应链的关注度提升，国内芯片企业有望借助技术突破和产业协同优势，加快在中高端市场的渗透，推动整个产业链向自主可控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e0495ad8d401f" w:history="1">
        <w:r>
          <w:rPr>
            <w:rStyle w:val="Hyperlink"/>
          </w:rPr>
          <w:t>2025-2031年全球与中国有线快充芯片发展现状及前景分析报告</w:t>
        </w:r>
      </w:hyperlink>
      <w:r>
        <w:rPr>
          <w:rFonts w:hint="eastAsia"/>
        </w:rPr>
        <w:t>》依托多年行业监测数据，结合有线快充芯片行业现状与未来前景，系统分析了有线快充芯片市场需求、市场规模、产业链结构、价格机制及细分市场特征。报告对有线快充芯片市场前景进行了客观评估，预测了有线快充芯片行业发展趋势，并详细解读了品牌竞争格局、市场集中度及重点企业的运营表现。此外，报告通过SWOT分析识别了有线快充芯片行业机遇与潜在风险，为投资者和决策者提供了科学、规范的战略建议，助力把握有线快充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美国关税政策演进与有线快充芯片产业冲击</w:t>
      </w:r>
      <w:r>
        <w:rPr>
          <w:rFonts w:hint="eastAsia"/>
        </w:rPr>
        <w:br/>
      </w:r>
      <w:r>
        <w:rPr>
          <w:rFonts w:hint="eastAsia"/>
        </w:rPr>
        <w:t>　　1.1 有线快充芯片产品定义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中国有线快充芯片企业国际化的紧迫性：国内市场竞争饱和与全球化机遇并存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美国关税政策背景下，未来几年全球有线快充芯片行业规模趋势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乐观情形-全球有线快充芯片发展形式及未来趋势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保守情形-全球有线快充芯片发展形式及未来趋势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悲观情形-全球有线快充芯片发展形式及未来趋势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关税政策对中国有线快充芯片企业的直接影响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近三年全球市场有线快充芯片主要企业占有率及排名（按收入）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有线快充芯片主要企业在国际市场占有率（按收入，2022-2025），其中2025为当下预测值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2024年有线快充芯片主要企业在国际市场排名（按收入）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全球市场主要企业有线快充芯片销售收入（2022-2025），其中2025为当下预测值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全球市场，近三年有线快充芯片主要企业占有率及排名（按销量）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有线快充芯片主要企业在国际市场占有率（按销量，2022-2025），其中2025为当下预测值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2024年有线快充芯片主要企业在国际市场排名（按销量）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全球市场主要企业有线快充芯片销量（2022-2025）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全球市场主要企业有线快充芯片销售价格（2022-2025），其中2025为当下预测值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全球主要厂商有线快充芯片总部及产地分布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全球主要厂商成立时间及有线快充芯片商业化日期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全球主要厂商有线快充芯片产品类型及应用</w:t>
      </w:r>
      <w:r>
        <w:rPr>
          <w:rFonts w:hint="eastAsia"/>
        </w:rPr>
        <w:br/>
      </w:r>
      <w:r>
        <w:rPr>
          <w:rFonts w:hint="eastAsia"/>
        </w:rPr>
        <w:t>　　3.7 有线快充芯片行业集中度、竞争程度分析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有线快充芯片行业集中度分析：2024年全球Top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全球有线快充芯片第一梯队、第二梯队和第三梯队生产商（品牌）及市场份额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全球有线快充芯片供需现状及预测（2020-2031）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全球有线快充芯片产能、产量、产能利用率及发展趋势（2020-2031）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全球有线快充芯片产量、需求量及发展趋势（2020-2031）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全球主要地区有线快充芯片产量及发展趋势（2020-2031）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全球主要地区有线快充芯片产量（2020-2025）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全球主要地区有线快充芯片产量（2026-2031）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全球主要地区有线快充芯片产量市场份额（2020-2031）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全球有线快充芯片销量及销售额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全球市场有线快充芯片销售额（2020-2031）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全球市场有线快充芯片销量（2020-2031）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全球市场有线快充芯片价格趋势（2020-2031）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全球主要地区有线快充芯片市场规模分析：2020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全球主要地区有线快充芯片销售收入及市场份额（2020-2025年）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全球主要地区有线快充芯片销售收入预测（2026-2031年）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全球主要地区有线快充芯片销量分析：2020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全球主要地区有线快充芯片销量及市场份额（2020-2025年）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全球主要地区有线快充芯片销量及市场份额预测（2026-2031）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Texas Instruments</w:t>
      </w:r>
      <w:r>
        <w:rPr>
          <w:rFonts w:hint="eastAsia"/>
        </w:rPr>
        <w:br/>
      </w:r>
      <w:r>
        <w:rPr>
          <w:rFonts w:hint="eastAsia"/>
        </w:rPr>
        <w:t>　　　　8.1.1 Texas Instruments基本信息、有线快充芯片生产基地、销售区域、竞争对手及市场地位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Texas Instruments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Texas Instruments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8.1.5 Texas Instruments企业最新动态</w:t>
      </w:r>
      <w:r>
        <w:rPr>
          <w:rFonts w:hint="eastAsia"/>
        </w:rPr>
        <w:br/>
      </w:r>
      <w:r>
        <w:rPr>
          <w:rFonts w:hint="eastAsia"/>
        </w:rPr>
        <w:t>　　8.2 Qualcomm</w:t>
      </w:r>
      <w:r>
        <w:rPr>
          <w:rFonts w:hint="eastAsia"/>
        </w:rPr>
        <w:br/>
      </w:r>
      <w:r>
        <w:rPr>
          <w:rFonts w:hint="eastAsia"/>
        </w:rPr>
        <w:t>　　　　8.2.1 Qualcomm基本信息、有线快充芯片生产基地、销售区域、竞争对手及市场地位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Qualcomm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Qualcomm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Qualcomm公司简介及主要业务</w:t>
      </w:r>
      <w:r>
        <w:rPr>
          <w:rFonts w:hint="eastAsia"/>
        </w:rPr>
        <w:br/>
      </w:r>
      <w:r>
        <w:rPr>
          <w:rFonts w:hint="eastAsia"/>
        </w:rPr>
        <w:t>　　　　8.2.5 Qualcomm企业最新动态</w:t>
      </w:r>
      <w:r>
        <w:rPr>
          <w:rFonts w:hint="eastAsia"/>
        </w:rPr>
        <w:br/>
      </w:r>
      <w:r>
        <w:rPr>
          <w:rFonts w:hint="eastAsia"/>
        </w:rPr>
        <w:t>　　8.3 Analog Devices</w:t>
      </w:r>
      <w:r>
        <w:rPr>
          <w:rFonts w:hint="eastAsia"/>
        </w:rPr>
        <w:br/>
      </w:r>
      <w:r>
        <w:rPr>
          <w:rFonts w:hint="eastAsia"/>
        </w:rPr>
        <w:t>　　　　8.3.1 Analog Devices基本信息、有线快充芯片生产基地、销售区域、竞争对手及市场地位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Analog Devices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Analog Devices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8.3.5 Analog Devices企业最新动态</w:t>
      </w:r>
      <w:r>
        <w:rPr>
          <w:rFonts w:hint="eastAsia"/>
        </w:rPr>
        <w:br/>
      </w:r>
      <w:r>
        <w:rPr>
          <w:rFonts w:hint="eastAsia"/>
        </w:rPr>
        <w:t>　　8.4 南芯科技</w:t>
      </w:r>
      <w:r>
        <w:rPr>
          <w:rFonts w:hint="eastAsia"/>
        </w:rPr>
        <w:br/>
      </w:r>
      <w:r>
        <w:rPr>
          <w:rFonts w:hint="eastAsia"/>
        </w:rPr>
        <w:t>　　　　8.4.1 南芯科技基本信息、有线快充芯片生产基地、销售区域、竞争对手及市场地位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南芯科技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南芯科技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南芯科技公司简介及主要业务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南芯科技企业最新动态</w:t>
      </w:r>
      <w:r>
        <w:rPr>
          <w:rFonts w:hint="eastAsia"/>
        </w:rPr>
        <w:br/>
      </w:r>
      <w:r>
        <w:rPr>
          <w:rFonts w:hint="eastAsia"/>
        </w:rPr>
        <w:t>　　8.5 矽力杰</w:t>
      </w:r>
      <w:r>
        <w:rPr>
          <w:rFonts w:hint="eastAsia"/>
        </w:rPr>
        <w:br/>
      </w:r>
      <w:r>
        <w:rPr>
          <w:rFonts w:hint="eastAsia"/>
        </w:rPr>
        <w:t>　　　　8.5.1 矽力杰基本信息、有线快充芯片生产基地、销售区域、竞争对手及市场地位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矽力杰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矽力杰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矽力杰公司简介及主要业务</w:t>
      </w:r>
      <w:r>
        <w:rPr>
          <w:rFonts w:hint="eastAsia"/>
        </w:rPr>
        <w:br/>
      </w:r>
      <w:r>
        <w:rPr>
          <w:rFonts w:hint="eastAsia"/>
        </w:rPr>
        <w:t>　　　　8.5.5 矽力杰企业最新动态</w:t>
      </w:r>
      <w:r>
        <w:rPr>
          <w:rFonts w:hint="eastAsia"/>
        </w:rPr>
        <w:br/>
      </w:r>
      <w:r>
        <w:rPr>
          <w:rFonts w:hint="eastAsia"/>
        </w:rPr>
        <w:t>　　8.6 NXP Semiconductors</w:t>
      </w:r>
      <w:r>
        <w:rPr>
          <w:rFonts w:hint="eastAsia"/>
        </w:rPr>
        <w:br/>
      </w:r>
      <w:r>
        <w:rPr>
          <w:rFonts w:hint="eastAsia"/>
        </w:rPr>
        <w:t>　　　　8.6.1 NXP Semiconductors基本信息、有线快充芯片生产基地、销售区域、竞争对手及市场地位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NXP Semiconductors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NXP Semiconductors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8.6.5 NXP Semiconductors企业最新动态</w:t>
      </w:r>
      <w:r>
        <w:rPr>
          <w:rFonts w:hint="eastAsia"/>
        </w:rPr>
        <w:br/>
      </w:r>
      <w:r>
        <w:rPr>
          <w:rFonts w:hint="eastAsia"/>
        </w:rPr>
        <w:t>　　8.7 昂宝电子</w:t>
      </w:r>
      <w:r>
        <w:rPr>
          <w:rFonts w:hint="eastAsia"/>
        </w:rPr>
        <w:br/>
      </w:r>
      <w:r>
        <w:rPr>
          <w:rFonts w:hint="eastAsia"/>
        </w:rPr>
        <w:t>　　　　8.7.1 昂宝电子基本信息、有线快充芯片生产基地、销售区域、竞争对手及市场地位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昂宝电子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昂宝电子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昂宝电子公司简介及主要业务</w:t>
      </w:r>
      <w:r>
        <w:rPr>
          <w:rFonts w:hint="eastAsia"/>
        </w:rPr>
        <w:br/>
      </w:r>
      <w:r>
        <w:rPr>
          <w:rFonts w:hint="eastAsia"/>
        </w:rPr>
        <w:t>　　　　8.7.5 昂宝电子企业最新动态</w:t>
      </w:r>
      <w:r>
        <w:rPr>
          <w:rFonts w:hint="eastAsia"/>
        </w:rPr>
        <w:br/>
      </w:r>
      <w:r>
        <w:rPr>
          <w:rFonts w:hint="eastAsia"/>
        </w:rPr>
        <w:t>　　8.8 MPS</w:t>
      </w:r>
      <w:r>
        <w:rPr>
          <w:rFonts w:hint="eastAsia"/>
        </w:rPr>
        <w:br/>
      </w:r>
      <w:r>
        <w:rPr>
          <w:rFonts w:hint="eastAsia"/>
        </w:rPr>
        <w:t>　　　　8.8.1 MPS基本信息、有线快充芯片生产基地、销售区域、竞争对手及市场地位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MPS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MPS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MPS公司简介及主要业务</w:t>
      </w:r>
      <w:r>
        <w:rPr>
          <w:rFonts w:hint="eastAsia"/>
        </w:rPr>
        <w:br/>
      </w:r>
      <w:r>
        <w:rPr>
          <w:rFonts w:hint="eastAsia"/>
        </w:rPr>
        <w:t>　　　　8.8.5 MPS企业最新动态</w:t>
      </w:r>
      <w:r>
        <w:rPr>
          <w:rFonts w:hint="eastAsia"/>
        </w:rPr>
        <w:br/>
      </w:r>
      <w:r>
        <w:rPr>
          <w:rFonts w:hint="eastAsia"/>
        </w:rPr>
        <w:t>　　8.9 智融科技</w:t>
      </w:r>
      <w:r>
        <w:rPr>
          <w:rFonts w:hint="eastAsia"/>
        </w:rPr>
        <w:br/>
      </w:r>
      <w:r>
        <w:rPr>
          <w:rFonts w:hint="eastAsia"/>
        </w:rPr>
        <w:t>　　　　8.9.1 智融科技基本信息、有线快充芯片生产基地、销售区域、竞争对手及市场地位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智融科技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智融科技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智融科技公司简介及主要业务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智融科技企业最新动态</w:t>
      </w:r>
      <w:r>
        <w:rPr>
          <w:rFonts w:hint="eastAsia"/>
        </w:rPr>
        <w:br/>
      </w:r>
      <w:r>
        <w:rPr>
          <w:rFonts w:hint="eastAsia"/>
        </w:rPr>
        <w:t>　　8.10 圣邦微</w:t>
      </w:r>
      <w:r>
        <w:rPr>
          <w:rFonts w:hint="eastAsia"/>
        </w:rPr>
        <w:br/>
      </w:r>
      <w:r>
        <w:rPr>
          <w:rFonts w:hint="eastAsia"/>
        </w:rPr>
        <w:t>　　　　8.10.1 圣邦微基本信息、有线快充芯片生产基地、销售区域、竞争对手及市场地位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圣邦微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圣邦微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圣邦微公司简介及主要业务</w:t>
      </w:r>
      <w:r>
        <w:rPr>
          <w:rFonts w:hint="eastAsia"/>
        </w:rPr>
        <w:br/>
      </w:r>
      <w:r>
        <w:rPr>
          <w:rFonts w:hint="eastAsia"/>
        </w:rPr>
        <w:t>　　　　8.10.5 圣邦微企业最新动态</w:t>
      </w:r>
      <w:r>
        <w:rPr>
          <w:rFonts w:hint="eastAsia"/>
        </w:rPr>
        <w:br/>
      </w:r>
      <w:r>
        <w:rPr>
          <w:rFonts w:hint="eastAsia"/>
        </w:rPr>
        <w:t>　　8.11 Cirrus Logic</w:t>
      </w:r>
      <w:r>
        <w:rPr>
          <w:rFonts w:hint="eastAsia"/>
        </w:rPr>
        <w:br/>
      </w:r>
      <w:r>
        <w:rPr>
          <w:rFonts w:hint="eastAsia"/>
        </w:rPr>
        <w:t>　　　　8.11.1 Cirrus Logic基本信息、有线快充芯片生产基地、销售区域、竞争对手及市场地位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Cirrus Logic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Cirrus Logic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Cirrus Logic公司简介及主要业务</w:t>
      </w:r>
      <w:r>
        <w:rPr>
          <w:rFonts w:hint="eastAsia"/>
        </w:rPr>
        <w:br/>
      </w:r>
      <w:r>
        <w:rPr>
          <w:rFonts w:hint="eastAsia"/>
        </w:rPr>
        <w:t>　　　　8.11.5 Cirrus Logic企业最新动态</w:t>
      </w:r>
      <w:r>
        <w:rPr>
          <w:rFonts w:hint="eastAsia"/>
        </w:rPr>
        <w:br/>
      </w:r>
      <w:r>
        <w:rPr>
          <w:rFonts w:hint="eastAsia"/>
        </w:rPr>
        <w:t>　　8.12 英集芯</w:t>
      </w:r>
      <w:r>
        <w:rPr>
          <w:rFonts w:hint="eastAsia"/>
        </w:rPr>
        <w:br/>
      </w:r>
      <w:r>
        <w:rPr>
          <w:rFonts w:hint="eastAsia"/>
        </w:rPr>
        <w:t>　　　　8.12.1 英集芯基本信息、有线快充芯片生产基地、销售区域、竞争对手及市场地位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英集芯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英集芯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英集芯公司简介及主要业务</w:t>
      </w:r>
      <w:r>
        <w:rPr>
          <w:rFonts w:hint="eastAsia"/>
        </w:rPr>
        <w:br/>
      </w:r>
      <w:r>
        <w:rPr>
          <w:rFonts w:hint="eastAsia"/>
        </w:rPr>
        <w:t>　　　　8.12.5 英集芯企业最新动态</w:t>
      </w:r>
      <w:r>
        <w:rPr>
          <w:rFonts w:hint="eastAsia"/>
        </w:rPr>
        <w:br/>
      </w:r>
      <w:r>
        <w:rPr>
          <w:rFonts w:hint="eastAsia"/>
        </w:rPr>
        <w:t>　　8.13 芯朋微</w:t>
      </w:r>
      <w:r>
        <w:rPr>
          <w:rFonts w:hint="eastAsia"/>
        </w:rPr>
        <w:br/>
      </w:r>
      <w:r>
        <w:rPr>
          <w:rFonts w:hint="eastAsia"/>
        </w:rPr>
        <w:t>　　　　8.13.1 芯朋微基本信息、有线快充芯片生产基地、销售区域、竞争对手及市场地位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芯朋微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芯朋微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芯朋微公司简介及主要业务</w:t>
      </w:r>
      <w:r>
        <w:rPr>
          <w:rFonts w:hint="eastAsia"/>
        </w:rPr>
        <w:br/>
      </w:r>
      <w:r>
        <w:rPr>
          <w:rFonts w:hint="eastAsia"/>
        </w:rPr>
        <w:t>　　　　8.13.5 芯朋微企业最新动态</w:t>
      </w:r>
      <w:r>
        <w:rPr>
          <w:rFonts w:hint="eastAsia"/>
        </w:rPr>
        <w:br/>
      </w:r>
      <w:r>
        <w:rPr>
          <w:rFonts w:hint="eastAsia"/>
        </w:rPr>
        <w:t>　　8.14 希荻微</w:t>
      </w:r>
      <w:r>
        <w:rPr>
          <w:rFonts w:hint="eastAsia"/>
        </w:rPr>
        <w:br/>
      </w:r>
      <w:r>
        <w:rPr>
          <w:rFonts w:hint="eastAsia"/>
        </w:rPr>
        <w:t>　　　　8.14.1 希荻微基本信息、有线快充芯片生产基地、销售区域、竞争对手及市场地位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希荻微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希荻微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希荻微公司简介及主要业务</w:t>
      </w:r>
      <w:r>
        <w:rPr>
          <w:rFonts w:hint="eastAsia"/>
        </w:rPr>
        <w:br/>
      </w:r>
      <w:r>
        <w:rPr>
          <w:rFonts w:hint="eastAsia"/>
        </w:rPr>
        <w:t>　　　　8.14.5 希荻微企业最新动态</w:t>
      </w:r>
      <w:r>
        <w:rPr>
          <w:rFonts w:hint="eastAsia"/>
        </w:rPr>
        <w:br/>
      </w:r>
      <w:r>
        <w:rPr>
          <w:rFonts w:hint="eastAsia"/>
        </w:rPr>
        <w:t>　　8.15 杰华特</w:t>
      </w:r>
      <w:r>
        <w:rPr>
          <w:rFonts w:hint="eastAsia"/>
        </w:rPr>
        <w:br/>
      </w:r>
      <w:r>
        <w:rPr>
          <w:rFonts w:hint="eastAsia"/>
        </w:rPr>
        <w:t>　　　　8.15.1 杰华特基本信息、有线快充芯片生产基地、销售区域、竞争对手及市场地位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杰华特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杰华特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杰华特公司简介及主要业务</w:t>
      </w:r>
      <w:r>
        <w:rPr>
          <w:rFonts w:hint="eastAsia"/>
        </w:rPr>
        <w:br/>
      </w:r>
      <w:r>
        <w:rPr>
          <w:rFonts w:hint="eastAsia"/>
        </w:rPr>
        <w:t>　　　　8.15.5 杰华特企业最新动态</w:t>
      </w:r>
      <w:r>
        <w:rPr>
          <w:rFonts w:hint="eastAsia"/>
        </w:rPr>
        <w:br/>
      </w:r>
      <w:r>
        <w:rPr>
          <w:rFonts w:hint="eastAsia"/>
        </w:rPr>
        <w:t>　　8.16 艾为电子</w:t>
      </w:r>
      <w:r>
        <w:rPr>
          <w:rFonts w:hint="eastAsia"/>
        </w:rPr>
        <w:br/>
      </w:r>
      <w:r>
        <w:rPr>
          <w:rFonts w:hint="eastAsia"/>
        </w:rPr>
        <w:t>　　　　8.16.1 艾为电子基本信息、有线快充芯片生产基地、销售区域、竞争对手及市场地位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艾为电子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艾为电子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艾为电子公司简介及主要业务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8.16.5 艾为电子企业最新动态</w:t>
      </w:r>
      <w:r>
        <w:rPr>
          <w:rFonts w:hint="eastAsia"/>
        </w:rPr>
        <w:br/>
      </w:r>
      <w:r>
        <w:rPr>
          <w:rFonts w:hint="eastAsia"/>
        </w:rPr>
        <w:t>　　8.17 伏达半导体</w:t>
      </w:r>
      <w:r>
        <w:rPr>
          <w:rFonts w:hint="eastAsia"/>
        </w:rPr>
        <w:br/>
      </w:r>
      <w:r>
        <w:rPr>
          <w:rFonts w:hint="eastAsia"/>
        </w:rPr>
        <w:t>　　　　8.17.1 伏达半导体基本信息、有线快充芯片生产基地、销售区域、竞争对手及市场地位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伏达半导体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伏达半导体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伏达半导体公司简介及主要业务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8.17.5 伏达半导体企业最新动态</w:t>
      </w:r>
      <w:r>
        <w:rPr>
          <w:rFonts w:hint="eastAsia"/>
        </w:rPr>
        <w:br/>
      </w:r>
      <w:r>
        <w:rPr>
          <w:rFonts w:hint="eastAsia"/>
        </w:rPr>
        <w:t>　　8.18 瑞芯微电子</w:t>
      </w:r>
      <w:r>
        <w:rPr>
          <w:rFonts w:hint="eastAsia"/>
        </w:rPr>
        <w:br/>
      </w:r>
      <w:r>
        <w:rPr>
          <w:rFonts w:hint="eastAsia"/>
        </w:rPr>
        <w:t>　　　　8.18.1 瑞芯微电子基本信息、有线快充芯片生产基地、销售区域、竞争对手及市场地位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瑞芯微电子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瑞芯微电子 有线快充芯片销量、收入、价格及毛利率（2020-2025）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瑞芯微电子公司简介及主要业务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8.18.5 瑞芯微电子企业最新动态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小于30W</w:t>
      </w:r>
      <w:r>
        <w:rPr>
          <w:rFonts w:hint="eastAsia"/>
        </w:rPr>
        <w:br/>
      </w:r>
      <w:r>
        <w:rPr>
          <w:rFonts w:hint="eastAsia"/>
        </w:rPr>
        <w:t>　　　　9.1.2 30-60W</w:t>
      </w:r>
      <w:r>
        <w:rPr>
          <w:rFonts w:hint="eastAsia"/>
        </w:rPr>
        <w:br/>
      </w:r>
      <w:r>
        <w:rPr>
          <w:rFonts w:hint="eastAsia"/>
        </w:rPr>
        <w:t>　　　　9.1.3 60-120W</w:t>
      </w:r>
      <w:r>
        <w:rPr>
          <w:rFonts w:hint="eastAsia"/>
        </w:rPr>
        <w:br/>
      </w:r>
      <w:r>
        <w:rPr>
          <w:rFonts w:hint="eastAsia"/>
        </w:rPr>
        <w:t>　　　　9.1.4 大于120W</w:t>
      </w:r>
      <w:r>
        <w:rPr>
          <w:rFonts w:hint="eastAsia"/>
        </w:rPr>
        <w:br/>
      </w:r>
      <w:r>
        <w:rPr>
          <w:rFonts w:hint="eastAsia"/>
        </w:rPr>
        <w:t>　　9.2 按产品类型细分，全球有线快充芯片销售额对比（2020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全球不同产品类型有线快充芯片销量（2020-2031）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全球不同产品类型有线快充芯片销量及市场份额（2020-2025）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全球不同产品类型有线快充芯片销量预测（2026-2031）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全球不同产品类型有线快充芯片收入（2020-2031）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全球不同产品类型有线快充芯片收入及市场份额（2020-2025）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全球不同产品类型有线快充芯片收入预测（2026-2031）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全球不同产品类型有线快充芯片价格走势（2020-2031）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智能手机</w:t>
      </w:r>
      <w:r>
        <w:rPr>
          <w:rFonts w:hint="eastAsia"/>
        </w:rPr>
        <w:br/>
      </w:r>
      <w:r>
        <w:rPr>
          <w:rFonts w:hint="eastAsia"/>
        </w:rPr>
        <w:t>　　　　10.1.2 笔记本电脑</w:t>
      </w:r>
      <w:r>
        <w:rPr>
          <w:rFonts w:hint="eastAsia"/>
        </w:rPr>
        <w:br/>
      </w:r>
      <w:r>
        <w:rPr>
          <w:rFonts w:hint="eastAsia"/>
        </w:rPr>
        <w:t>　　　　10.1.3 电动工具</w:t>
      </w:r>
      <w:r>
        <w:rPr>
          <w:rFonts w:hint="eastAsia"/>
        </w:rPr>
        <w:br/>
      </w:r>
      <w:r>
        <w:rPr>
          <w:rFonts w:hint="eastAsia"/>
        </w:rPr>
        <w:t>　　　　10.1.4 IOT设备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按应用细分，全球有线快充芯片销售额对比（2020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全球不同应用有线快充芯片销量（2020-2031）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全球不同应用有线快充芯片销量及市场份额（2020-2025）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全球不同应用有线快充芯片销量预测（2026-2031）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全球不同应用有线快充芯片收入（2020-2031）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全球不同应用有线快充芯片收入及市场份额（2020-2025）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全球不同应用有线快充芯片收入预测（2026-2031）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全球不同应用有线快充芯片价格走势（2020-2031）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(中:智:林)附录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三种情形下（乐观、悲观、保守），未来几年全球有线快充芯片行业规模趋势（亿美元）2024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有线快充芯片主要企业在国际市场占有率（按收入，2022-2025），其中2025为当下预测值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2024年有线快充芯片主要企业在国际市场排名（按收入）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全球市场主要企业有线快充芯片销售收入（2022-2025）&amp;（百万美元），其中2025为当下预测值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有线快充芯片主要企业在国际市场占有率（按销量，2022-2025），其中2025为当下预测值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2024年有线快充芯片主要企业在国际市场排名（按销量）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全球市场主要企业有线快充芯片销量（2022-2025）&amp;（千颗），其中2025为当下预测值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全球市场主要企业有线快充芯片销售价格（2022-2025）&amp;（美元/颗），其中2025为当下预测值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全球主要厂商有线快充芯片总部及产地分布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全球主要厂商成立时间及有线快充芯片商业化日期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全球主要厂商有线快充芯片产品类型及应用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2024年全球有线快充芯片主要厂商市场地位（第一梯队、第二梯队和第三梯队）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全球有线快充芯片市场投资、并购等现状分析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全球主要地区有线快充芯片产量增速（CAGR）：（2020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15： 全球主要地区有线快充芯片产量（2020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16： 全球主要地区有线快充芯片产量（2020-2025）&amp;（千颗）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全球主要地区有线快充芯片产量（2026-2031）&amp;（千颗）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18： 全球主要地区有线快充芯片产量市场份额（2020-2025）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全球主要地区有线快充芯片产量（2026-2031）&amp;（千颗）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20： 全球主要地区有线快充芯片销售收入增速：（2020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全球主要地区有线快充芯片销售收入（2020-2025）&amp;（百万美元）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全球主要地区有线快充芯片销售收入市场份额（2020-2025）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全球主要地区有线快充芯片收入（2026-2031）&amp;（百万美元）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全球主要地区有线快充芯片收入市场份额（2026-2031）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全球主要地区有线快充芯片销量（千颗）：2020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全球主要地区有线快充芯片销量（2020-2025）&amp;（千颗）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全球主要地区有线快充芯片销量市场份额（2020-2025）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全球主要地区有线快充芯片销量（2026-2031）&amp;（千颗）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全球主要地区有线快充芯片销量份额（2026-2031）</w:t>
      </w:r>
      <w:r>
        <w:rPr>
          <w:rFonts w:hint="eastAsia"/>
        </w:rPr>
        <w:br/>
      </w:r>
      <w:r>
        <w:rPr>
          <w:rFonts w:hint="eastAsia"/>
        </w:rPr>
        <w:t>　　表 30： Texas Instruments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Texas Instruments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Texas Instruments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34： Texas Instruments企业最新动态</w:t>
      </w:r>
      <w:r>
        <w:rPr>
          <w:rFonts w:hint="eastAsia"/>
        </w:rPr>
        <w:br/>
      </w:r>
      <w:r>
        <w:rPr>
          <w:rFonts w:hint="eastAsia"/>
        </w:rPr>
        <w:t>　　表 35： Qualcomm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Qualcomm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Qualcomm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Qualcomm公司简介及主要业务</w:t>
      </w:r>
      <w:r>
        <w:rPr>
          <w:rFonts w:hint="eastAsia"/>
        </w:rPr>
        <w:br/>
      </w:r>
      <w:r>
        <w:rPr>
          <w:rFonts w:hint="eastAsia"/>
        </w:rPr>
        <w:t>　　表 39： Qualcomm企业最新动态</w:t>
      </w:r>
      <w:r>
        <w:rPr>
          <w:rFonts w:hint="eastAsia"/>
        </w:rPr>
        <w:br/>
      </w:r>
      <w:r>
        <w:rPr>
          <w:rFonts w:hint="eastAsia"/>
        </w:rPr>
        <w:t>　　表 40： Analog Devices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Analog Devices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Analog Devices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44： Analog Devices企业最新动态</w:t>
      </w:r>
      <w:r>
        <w:rPr>
          <w:rFonts w:hint="eastAsia"/>
        </w:rPr>
        <w:br/>
      </w:r>
      <w:r>
        <w:rPr>
          <w:rFonts w:hint="eastAsia"/>
        </w:rPr>
        <w:t>　　表 45： 南芯科技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南芯科技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南芯科技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南芯科技公司简介及主要业务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南芯科技企业最新动态</w:t>
      </w:r>
      <w:r>
        <w:rPr>
          <w:rFonts w:hint="eastAsia"/>
        </w:rPr>
        <w:br/>
      </w:r>
      <w:r>
        <w:rPr>
          <w:rFonts w:hint="eastAsia"/>
        </w:rPr>
        <w:t>　　表 50： 矽力杰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矽力杰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矽力杰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矽力杰公司简介及主要业务</w:t>
      </w:r>
      <w:r>
        <w:rPr>
          <w:rFonts w:hint="eastAsia"/>
        </w:rPr>
        <w:br/>
      </w:r>
      <w:r>
        <w:rPr>
          <w:rFonts w:hint="eastAsia"/>
        </w:rPr>
        <w:t>　　表 54： 矽力杰企业最新动态</w:t>
      </w:r>
      <w:r>
        <w:rPr>
          <w:rFonts w:hint="eastAsia"/>
        </w:rPr>
        <w:br/>
      </w:r>
      <w:r>
        <w:rPr>
          <w:rFonts w:hint="eastAsia"/>
        </w:rPr>
        <w:t>　　表 55： NXP Semiconductors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NXP Semiconductors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NXP Semiconductors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 59： NXP Semiconductors企业最新动态</w:t>
      </w:r>
      <w:r>
        <w:rPr>
          <w:rFonts w:hint="eastAsia"/>
        </w:rPr>
        <w:br/>
      </w:r>
      <w:r>
        <w:rPr>
          <w:rFonts w:hint="eastAsia"/>
        </w:rPr>
        <w:t>　　表 60： 昂宝电子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昂宝电子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昂宝电子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昂宝电子公司简介及主要业务</w:t>
      </w:r>
      <w:r>
        <w:rPr>
          <w:rFonts w:hint="eastAsia"/>
        </w:rPr>
        <w:br/>
      </w:r>
      <w:r>
        <w:rPr>
          <w:rFonts w:hint="eastAsia"/>
        </w:rPr>
        <w:t>　　表 64： 昂宝电子企业最新动态</w:t>
      </w:r>
      <w:r>
        <w:rPr>
          <w:rFonts w:hint="eastAsia"/>
        </w:rPr>
        <w:br/>
      </w:r>
      <w:r>
        <w:rPr>
          <w:rFonts w:hint="eastAsia"/>
        </w:rPr>
        <w:t>　　表 65： MPS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MPS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MPS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MPS公司简介及主要业务</w:t>
      </w:r>
      <w:r>
        <w:rPr>
          <w:rFonts w:hint="eastAsia"/>
        </w:rPr>
        <w:br/>
      </w:r>
      <w:r>
        <w:rPr>
          <w:rFonts w:hint="eastAsia"/>
        </w:rPr>
        <w:t>　　表 69： MPS企业最新动态</w:t>
      </w:r>
      <w:r>
        <w:rPr>
          <w:rFonts w:hint="eastAsia"/>
        </w:rPr>
        <w:br/>
      </w:r>
      <w:r>
        <w:rPr>
          <w:rFonts w:hint="eastAsia"/>
        </w:rPr>
        <w:t>　　表 70： 智融科技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智融科技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智融科技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智融科技公司简介及主要业务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智融科技企业最新动态</w:t>
      </w:r>
      <w:r>
        <w:rPr>
          <w:rFonts w:hint="eastAsia"/>
        </w:rPr>
        <w:br/>
      </w:r>
      <w:r>
        <w:rPr>
          <w:rFonts w:hint="eastAsia"/>
        </w:rPr>
        <w:t>　　表 75： 圣邦微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圣邦微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圣邦微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圣邦微公司简介及主要业务</w:t>
      </w:r>
      <w:r>
        <w:rPr>
          <w:rFonts w:hint="eastAsia"/>
        </w:rPr>
        <w:br/>
      </w:r>
      <w:r>
        <w:rPr>
          <w:rFonts w:hint="eastAsia"/>
        </w:rPr>
        <w:t>　　表 79： 圣邦微企业最新动态</w:t>
      </w:r>
      <w:r>
        <w:rPr>
          <w:rFonts w:hint="eastAsia"/>
        </w:rPr>
        <w:br/>
      </w:r>
      <w:r>
        <w:rPr>
          <w:rFonts w:hint="eastAsia"/>
        </w:rPr>
        <w:t>　　表 80： Cirrus Logic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Cirrus Logic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Cirrus Logic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Cirrus Logic公司简介及主要业务</w:t>
      </w:r>
      <w:r>
        <w:rPr>
          <w:rFonts w:hint="eastAsia"/>
        </w:rPr>
        <w:br/>
      </w:r>
      <w:r>
        <w:rPr>
          <w:rFonts w:hint="eastAsia"/>
        </w:rPr>
        <w:t>　　表 84： Cirrus Logic企业最新动态</w:t>
      </w:r>
      <w:r>
        <w:rPr>
          <w:rFonts w:hint="eastAsia"/>
        </w:rPr>
        <w:br/>
      </w:r>
      <w:r>
        <w:rPr>
          <w:rFonts w:hint="eastAsia"/>
        </w:rPr>
        <w:t>　　表 85： 英集芯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英集芯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英集芯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英集芯公司简介及主要业务</w:t>
      </w:r>
      <w:r>
        <w:rPr>
          <w:rFonts w:hint="eastAsia"/>
        </w:rPr>
        <w:br/>
      </w:r>
      <w:r>
        <w:rPr>
          <w:rFonts w:hint="eastAsia"/>
        </w:rPr>
        <w:t>　　表 89： 英集芯企业最新动态</w:t>
      </w:r>
      <w:r>
        <w:rPr>
          <w:rFonts w:hint="eastAsia"/>
        </w:rPr>
        <w:br/>
      </w:r>
      <w:r>
        <w:rPr>
          <w:rFonts w:hint="eastAsia"/>
        </w:rPr>
        <w:t>　　表 90： 芯朋微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芯朋微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芯朋微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芯朋微公司简介及主要业务</w:t>
      </w:r>
      <w:r>
        <w:rPr>
          <w:rFonts w:hint="eastAsia"/>
        </w:rPr>
        <w:br/>
      </w:r>
      <w:r>
        <w:rPr>
          <w:rFonts w:hint="eastAsia"/>
        </w:rPr>
        <w:t>　　表 94： 芯朋微企业最新动态</w:t>
      </w:r>
      <w:r>
        <w:rPr>
          <w:rFonts w:hint="eastAsia"/>
        </w:rPr>
        <w:br/>
      </w:r>
      <w:r>
        <w:rPr>
          <w:rFonts w:hint="eastAsia"/>
        </w:rPr>
        <w:t>　　表 95： 希荻微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希荻微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希荻微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希荻微公司简介及主要业务</w:t>
      </w:r>
      <w:r>
        <w:rPr>
          <w:rFonts w:hint="eastAsia"/>
        </w:rPr>
        <w:br/>
      </w:r>
      <w:r>
        <w:rPr>
          <w:rFonts w:hint="eastAsia"/>
        </w:rPr>
        <w:t>　　表 99： 希荻微企业最新动态</w:t>
      </w:r>
      <w:r>
        <w:rPr>
          <w:rFonts w:hint="eastAsia"/>
        </w:rPr>
        <w:br/>
      </w:r>
      <w:r>
        <w:rPr>
          <w:rFonts w:hint="eastAsia"/>
        </w:rPr>
        <w:t>　　表 100： 杰华特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杰华特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杰华特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杰华特公司简介及主要业务</w:t>
      </w:r>
      <w:r>
        <w:rPr>
          <w:rFonts w:hint="eastAsia"/>
        </w:rPr>
        <w:br/>
      </w:r>
      <w:r>
        <w:rPr>
          <w:rFonts w:hint="eastAsia"/>
        </w:rPr>
        <w:t>　　表 104： 杰华特企业最新动态</w:t>
      </w:r>
      <w:r>
        <w:rPr>
          <w:rFonts w:hint="eastAsia"/>
        </w:rPr>
        <w:br/>
      </w:r>
      <w:r>
        <w:rPr>
          <w:rFonts w:hint="eastAsia"/>
        </w:rPr>
        <w:t>　　表 105： 艾为电子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艾为电子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艾为电子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艾为电子公司简介及主要业务</w:t>
      </w:r>
      <w:r>
        <w:rPr>
          <w:rFonts w:hint="eastAsia"/>
        </w:rPr>
        <w:br/>
      </w:r>
      <w:r>
        <w:rPr>
          <w:rFonts w:hint="eastAsia"/>
        </w:rPr>
        <w:t>　　表 109： 艾为电子企业最新动态</w:t>
      </w:r>
      <w:r>
        <w:rPr>
          <w:rFonts w:hint="eastAsia"/>
        </w:rPr>
        <w:br/>
      </w:r>
      <w:r>
        <w:rPr>
          <w:rFonts w:hint="eastAsia"/>
        </w:rPr>
        <w:t>　　表 110： 伏达半导体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伏达半导体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伏达半导体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伏达半导体公司简介及主要业务</w:t>
      </w:r>
      <w:r>
        <w:rPr>
          <w:rFonts w:hint="eastAsia"/>
        </w:rPr>
        <w:br/>
      </w:r>
      <w:r>
        <w:rPr>
          <w:rFonts w:hint="eastAsia"/>
        </w:rPr>
        <w:t>　　表 114： 伏达半导体企业最新动态</w:t>
      </w:r>
      <w:r>
        <w:rPr>
          <w:rFonts w:hint="eastAsia"/>
        </w:rPr>
        <w:br/>
      </w:r>
      <w:r>
        <w:rPr>
          <w:rFonts w:hint="eastAsia"/>
        </w:rPr>
        <w:t>　　表 115： 瑞芯微电子 有线快充芯片生产基地、销售区域、竞争对手及市场地位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瑞芯微电子 有线快充芯片产品规格、参数及市场应用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瑞芯微电子 有线快充芯片销量（千颗）、收入（百万美元）、价格（美元/颗）及毛利率（2020-2025）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瑞芯微电子公司简介及主要业务</w:t>
      </w:r>
      <w:r>
        <w:rPr>
          <w:rFonts w:hint="eastAsia"/>
        </w:rPr>
        <w:br/>
      </w:r>
      <w:r>
        <w:rPr>
          <w:rFonts w:hint="eastAsia"/>
        </w:rPr>
        <w:t>　　表 119： 瑞芯微电子企业最新动态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按产品类型细分，全球有线快充芯片销售额及增长率对比（2020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全球不同产品类型有线快充芯片销量（2020-2025年）&amp;（千颗）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122： 全球不同产品类型有线快充芯片销量市场份额（2020-2025）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全球不同产品类型有线快充芯片销量预测（2026-2031）&amp;（千颗）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全球市场不同产品类型有线快充芯片销量市场份额预测（2026-2031）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全球不同产品类型有线快充芯片收入（2020-2025年）&amp;（百万美元）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全球不同产品类型有线快充芯片收入市场份额（2020-2025）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全球不同产品类型有线快充芯片收入预测（2026-2031）&amp;（百万美元）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全球不同产品类型有线快充芯片收入市场份额预测（2026-2031）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按应用细分，全球有线快充芯片销售额及增长率对比（2020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全球不同应用有线快充芯片销量（2020-2025年）&amp;（千颗）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131： 全球不同应用有线快充芯片销量市场份额（2020-2025）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全球不同应用有线快充芯片销量预测（2026-2031）&amp;（千颗）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133： 全球市场不同应用有线快充芯片销量市场份额预测（2026-2031）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全球不同应用有线快充芯片收入（2020-2025年）&amp;（百万美元）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全球不同应用有线快充芯片收入市场份额（2020-2025）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全球不同应用有线快充芯片收入预测（2026-2031）&amp;（百万美元）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全球不同应用有线快充芯片收入市场份额预测（2026-2031）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有线快充芯片产品图片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三种情形下（乐观、悲观、保守），未来几年全球有线快充芯片行业规模趋势（亿美元）2024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2024年全球前五大生产商有线快充芯片市场份额</w:t>
      </w:r>
      <w:r>
        <w:rPr>
          <w:rFonts w:hint="eastAsia"/>
        </w:rPr>
        <w:br/>
      </w:r>
      <w:r>
        <w:rPr>
          <w:rFonts w:hint="eastAsia"/>
        </w:rPr>
        <w:t>　　图 4： 2024年全球有线快充芯片第一梯队、第二梯队和第三梯队厂商及市场份额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全球有线快充芯片产能、产量、产能利用率及发展趋势（2020-2031）&amp;（千颗）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6： 全球有线快充芯片产量、需求量及发展趋势（2020-2031）&amp;（千颗）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7： 全球主要地区有线快充芯片产量市场份额（2020-2031）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全球有线快充芯片市场销售额及增长率：（2020-2031）&amp;（百万美元）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全球市场有线快充芯片市场规模：2020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全球市场有线快充芯片销量及增长率（2020-2031）&amp;（千颗）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11： 全球市场有线快充芯片价格趋势（2020-2031）&amp;（美元/颗）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12： 全球主要地区有线快充芯片销售收入（2020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全球主要地区有线快充芯片销售收入市场份额（2020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东南亚地区有线快充芯片企业市场份额（2024）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南美地区有线快充芯片企业市场份额（2024）</w:t>
      </w:r>
      <w:r>
        <w:rPr>
          <w:rFonts w:hint="eastAsia"/>
        </w:rPr>
        <w:br/>
      </w:r>
      <w:r>
        <w:rPr>
          <w:rFonts w:hint="eastAsia"/>
        </w:rPr>
        <w:t>　　图 16： 小于30W产品图片</w:t>
      </w:r>
      <w:r>
        <w:rPr>
          <w:rFonts w:hint="eastAsia"/>
        </w:rPr>
        <w:br/>
      </w:r>
      <w:r>
        <w:rPr>
          <w:rFonts w:hint="eastAsia"/>
        </w:rPr>
        <w:t>　　图 17： 30-60W产品图片</w:t>
      </w:r>
      <w:r>
        <w:rPr>
          <w:rFonts w:hint="eastAsia"/>
        </w:rPr>
        <w:br/>
      </w:r>
      <w:r>
        <w:rPr>
          <w:rFonts w:hint="eastAsia"/>
        </w:rPr>
        <w:t>　　图 18： 60-120W产品图片</w:t>
      </w:r>
      <w:r>
        <w:rPr>
          <w:rFonts w:hint="eastAsia"/>
        </w:rPr>
        <w:br/>
      </w:r>
      <w:r>
        <w:rPr>
          <w:rFonts w:hint="eastAsia"/>
        </w:rPr>
        <w:t>　　图 19： 大于120W产品图片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全球不同产品类型有线快充芯片价格走势（2020-2031）&amp;（美元/颗）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21： 智能手机</w:t>
      </w:r>
      <w:r>
        <w:rPr>
          <w:rFonts w:hint="eastAsia"/>
        </w:rPr>
        <w:br/>
      </w:r>
      <w:r>
        <w:rPr>
          <w:rFonts w:hint="eastAsia"/>
        </w:rPr>
        <w:t>　　图 22： 笔记本电脑</w:t>
      </w:r>
      <w:r>
        <w:rPr>
          <w:rFonts w:hint="eastAsia"/>
        </w:rPr>
        <w:br/>
      </w:r>
      <w:r>
        <w:rPr>
          <w:rFonts w:hint="eastAsia"/>
        </w:rPr>
        <w:t>　　图 23： 电动工具</w:t>
      </w:r>
      <w:r>
        <w:rPr>
          <w:rFonts w:hint="eastAsia"/>
        </w:rPr>
        <w:br/>
      </w:r>
      <w:r>
        <w:rPr>
          <w:rFonts w:hint="eastAsia"/>
        </w:rPr>
        <w:t>　　图 24： IOT设备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全球不同应用有线快充芯片价格走势（2020-2031）&amp;（美元/颗）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e0495ad8d401f" w:history="1">
        <w:r>
          <w:rPr>
            <w:rStyle w:val="Hyperlink"/>
          </w:rPr>
          <w:t>2025-2031年全球与中国有线快充芯片发展现状及前景分析报告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e0495ad8d401f" w:history="1">
        <w:r>
          <w:rPr>
            <w:rStyle w:val="Hyperlink"/>
          </w:rPr>
          <w:t>https://www.20087.com/7/33/YouXianKuaiChongXinPianDeFaZhanQianJing.html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热点：无线充电芯片、有线快充芯片是什么、手机快充芯片、快充线有芯片吗、lth7充电芯片介绍、有线快充是什么、快充线能不能当数据线、有线快充和快充有什么区别、手机充电口小芯片坏了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8802a36a04176" w:history="1">
      <w:r>
        <w:rPr>
          <w:rStyle w:val="Hyperlink"/>
        </w:rPr>
        <w:t>2025-2031年全球与中国有线快充芯片发展现状及前景分析报告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ouXianKuaiChongXinPianDeFaZhanQianJing.html" TargetMode="External" Id="R85ee0495ad8d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ouXianKuaiChongXinPianDeFaZhanQianJing.html" TargetMode="External" Id="R2e18802a36a0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2025-04-20T07:32:27Z</dcterms:created>
  <dcterms:modified xsi:type="dcterms:W3CDTF">2025-04-20T08:32:27Z</dcterms:modified>
  <dc:subject>2025-2031年全球与中国有线快充芯片发展现状及前景分析报告</dc:subject>
  <dc:title>2025-2031年全球与中国有线快充芯片发展现状及前景分析报告</dc:title>
  <cp:keywords>2025-2031年全球与中国有线快充芯片发展现状及前景分析报告</cp:keywords>
  <dc:description>2025-2031年全球与中国有线快充芯片发展现状及前景分析报告</dc:description>
</cp:coreProperties>
</file>