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c7f33d5d184e68" w:history="1">
              <w:r>
                <w:rPr>
                  <w:rStyle w:val="Hyperlink"/>
                </w:rPr>
                <w:t>2025-2031年中国木制家具制造市场现状调研分析及发展前景报告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c7f33d5d184e68" w:history="1">
              <w:r>
                <w:rPr>
                  <w:rStyle w:val="Hyperlink"/>
                </w:rPr>
                <w:t>2025-2031年中国木制家具制造市场现状调研分析及发展前景报告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c7f33d5d184e68" w:history="1">
                <w:r>
                  <w:rPr>
                    <w:rStyle w:val="Hyperlink"/>
                  </w:rPr>
                  <w:t>https://www.20087.com/M_JiXieJiDian/37/MuZhiJiaJuZhiZaoWeiLaiFaZhanQuShi.html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制家具制造行业在全球范围内保持着稳定的增长态势，尤其是随着消费者对自然、环保和个性化家居风格的追求，实木家具和定制家具的需求持续上升。近年来，家具制造企业通过采用现代化的生产技术和设计理念，提升了产品的质量和设计感。同时，电子商务和社交媒体的兴起，为木制家具制造商提供了新的销售渠道和品牌推广平台。</w:t>
      </w:r>
      <w:r>
        <w:rPr>
          <w:rFonts w:hint="eastAsia"/>
        </w:rPr>
        <w:br/>
      </w:r>
      <w:r>
        <w:rPr>
          <w:rFonts w:hint="eastAsia"/>
        </w:rPr>
        <w:t>　　未来，木制家具制造行业将更加注重可持续性和智能化。可持续性方面，将采用更多再生木材和环保涂料，同时优化供应链管理，减少碳足迹。智能化方面，将利用物联网（IoT）和人工智能技术，开发智能家具，如可调节高度的办公桌和智能储物系统，以提升家居生活的便利性和舒适度。此外，定制化服务的深化，将通过虚拟现实（VR）和增强现实（AR）技术，为消费者提供更直观的家具设计和配置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c7f33d5d184e68" w:history="1">
        <w:r>
          <w:rPr>
            <w:rStyle w:val="Hyperlink"/>
          </w:rPr>
          <w:t>2025-2031年中国木制家具制造市场现状调研分析及发展前景报告</w:t>
        </w:r>
      </w:hyperlink>
      <w:r>
        <w:rPr>
          <w:rFonts w:hint="eastAsia"/>
        </w:rPr>
        <w:t>》依托权威机构及相关协会的数据资料，全面解析了木制家具制造行业现状、市场需求及市场规模，系统梳理了木制家具制造产业链结构、价格趋势及各细分市场动态。报告对木制家具制造市场前景与发展趋势进行了科学预测，重点分析了品牌竞争格局、市场集中度及主要企业的经营表现。同时，通过SWOT分析揭示了木制家具制造行业面临的机遇与风险，为木制家具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中国木制家具制造行业发展综述</w:t>
      </w:r>
      <w:r>
        <w:rPr>
          <w:rFonts w:hint="eastAsia"/>
        </w:rPr>
        <w:br/>
      </w:r>
      <w:r>
        <w:rPr>
          <w:rFonts w:hint="eastAsia"/>
        </w:rPr>
        <w:t>　　1.1 木制家具制造行业定义及分类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木制家具制造行业统计标准</w:t>
      </w:r>
      <w:r>
        <w:rPr>
          <w:rFonts w:hint="eastAsia"/>
        </w:rPr>
        <w:br/>
      </w:r>
      <w:r>
        <w:rPr>
          <w:rFonts w:hint="eastAsia"/>
        </w:rPr>
        <w:t>　　　　1.2.1 木制家具制造行业统计部门和统计口径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木制家具制造行业统计方法</w:t>
      </w:r>
      <w:r>
        <w:rPr>
          <w:rFonts w:hint="eastAsia"/>
        </w:rPr>
        <w:br/>
      </w:r>
      <w:r>
        <w:rPr>
          <w:rFonts w:hint="eastAsia"/>
        </w:rPr>
        <w:t>　　　　1.2.3 木制家具制造行业数据种类</w:t>
      </w:r>
      <w:r>
        <w:rPr>
          <w:rFonts w:hint="eastAsia"/>
        </w:rPr>
        <w:br/>
      </w:r>
      <w:r>
        <w:rPr>
          <w:rFonts w:hint="eastAsia"/>
        </w:rPr>
        <w:t>　　1.3 木制家具制造行业供应链分析</w:t>
      </w:r>
      <w:r>
        <w:rPr>
          <w:rFonts w:hint="eastAsia"/>
        </w:rPr>
        <w:br/>
      </w:r>
      <w:r>
        <w:rPr>
          <w:rFonts w:hint="eastAsia"/>
        </w:rPr>
        <w:t>　　　　1.3.1 木制家具制造行业上下游产业供应链简介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木制家具制造行业主要下游产业链分析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（1）房地产行业发展分析</w:t>
      </w:r>
      <w:r>
        <w:rPr>
          <w:rFonts w:hint="eastAsia"/>
        </w:rPr>
        <w:br/>
      </w:r>
      <w:r>
        <w:rPr>
          <w:rFonts w:hint="eastAsia"/>
        </w:rPr>
        <w:t>　　　　（2）商用写字楼市场发展分析</w:t>
      </w:r>
      <w:r>
        <w:rPr>
          <w:rFonts w:hint="eastAsia"/>
        </w:rPr>
        <w:br/>
      </w:r>
      <w:r>
        <w:rPr>
          <w:rFonts w:hint="eastAsia"/>
        </w:rPr>
        <w:t>　　　　（3）住宅市场发展状况分析</w:t>
      </w:r>
      <w:r>
        <w:rPr>
          <w:rFonts w:hint="eastAsia"/>
        </w:rPr>
        <w:br/>
      </w:r>
      <w:r>
        <w:rPr>
          <w:rFonts w:hint="eastAsia"/>
        </w:rPr>
        <w:t>　　　　1.3.3 木制家具制造行业上游产业供应链分析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（1）林业发展现状与趋势分析</w:t>
      </w:r>
      <w:r>
        <w:rPr>
          <w:rFonts w:hint="eastAsia"/>
        </w:rPr>
        <w:br/>
      </w:r>
      <w:r>
        <w:rPr>
          <w:rFonts w:hint="eastAsia"/>
        </w:rPr>
        <w:t>　　　　（2）木材市场运营状况及价格分析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（3）油漆市场运营状况及价格分析</w:t>
      </w:r>
      <w:r>
        <w:rPr>
          <w:rFonts w:hint="eastAsia"/>
        </w:rPr>
        <w:br/>
      </w:r>
      <w:r>
        <w:rPr>
          <w:rFonts w:hint="eastAsia"/>
        </w:rPr>
        <w:t>　　　　（4）木工机械市场运营状况分析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木制家具制造行业发展状况分析</w:t>
      </w:r>
      <w:r>
        <w:rPr>
          <w:rFonts w:hint="eastAsia"/>
        </w:rPr>
        <w:br/>
      </w:r>
      <w:r>
        <w:rPr>
          <w:rFonts w:hint="eastAsia"/>
        </w:rPr>
        <w:t>　　2.1 中国木制家具制造行业发展状况分析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中国木制家具制造行业发展总体概况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中国木制家具制造行业发展主要特点</w:t>
      </w:r>
      <w:r>
        <w:rPr>
          <w:rFonts w:hint="eastAsia"/>
        </w:rPr>
        <w:br/>
      </w:r>
      <w:r>
        <w:rPr>
          <w:rFonts w:hint="eastAsia"/>
        </w:rPr>
        <w:t>　　2.2 木制家具制造行业经济指标分析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木制家具制造行业主要经济效益影响因素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木制家具制造行业经济指标分析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木制家具制造行业经营情况分析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（1）木制家具制造行业盈利能力分析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（2）木制家具制造行业营运能力分析</w:t>
      </w:r>
      <w:r>
        <w:rPr>
          <w:rFonts w:hint="eastAsia"/>
        </w:rPr>
        <w:br/>
      </w:r>
      <w:r>
        <w:rPr>
          <w:rFonts w:hint="eastAsia"/>
        </w:rPr>
        <w:t>　　　　（3）木制家具制造行业偿债能力分析</w:t>
      </w:r>
      <w:r>
        <w:rPr>
          <w:rFonts w:hint="eastAsia"/>
        </w:rPr>
        <w:br/>
      </w:r>
      <w:r>
        <w:rPr>
          <w:rFonts w:hint="eastAsia"/>
        </w:rPr>
        <w:t>　　　　（4）木制家具制造行业发展能力分析</w:t>
      </w:r>
      <w:r>
        <w:rPr>
          <w:rFonts w:hint="eastAsia"/>
        </w:rPr>
        <w:br/>
      </w:r>
      <w:r>
        <w:rPr>
          <w:rFonts w:hint="eastAsia"/>
        </w:rPr>
        <w:t>　　2.3 木制家具制造行业供需平衡分析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全国木制家具制造行业供给情况分析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（1）全国木制家具制造行业总产值分析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（2）全国木制家具制造行业产成品分析</w:t>
      </w:r>
      <w:r>
        <w:rPr>
          <w:rFonts w:hint="eastAsia"/>
        </w:rPr>
        <w:br/>
      </w:r>
      <w:r>
        <w:rPr>
          <w:rFonts w:hint="eastAsia"/>
        </w:rPr>
        <w:t>　　　　2.3.2 全国木制家具制造行业需求情况分析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（1）全国木制家具制造行业销售产值分析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（2）全国木制家具制造行业销售收入分析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全国木制家具制造行业产销率分析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木制家具制造行业市场环境分析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木制家具制造行业发展规划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宏观经济走势分析</w:t>
      </w:r>
      <w:r>
        <w:rPr>
          <w:rFonts w:hint="eastAsia"/>
        </w:rPr>
        <w:br/>
      </w:r>
      <w:r>
        <w:rPr>
          <w:rFonts w:hint="eastAsia"/>
        </w:rPr>
        <w:t>　　　　3.2.2 城市化进程对家具消费结构的影响</w:t>
      </w:r>
      <w:r>
        <w:rPr>
          <w:rFonts w:hint="eastAsia"/>
        </w:rPr>
        <w:br/>
      </w:r>
      <w:r>
        <w:rPr>
          <w:rFonts w:hint="eastAsia"/>
        </w:rPr>
        <w:t>　　　　3.2.3 基尼系数对家具消费结构的影响</w:t>
      </w:r>
      <w:r>
        <w:rPr>
          <w:rFonts w:hint="eastAsia"/>
        </w:rPr>
        <w:br/>
      </w:r>
      <w:r>
        <w:rPr>
          <w:rFonts w:hint="eastAsia"/>
        </w:rPr>
        <w:t>　　　　3.2.4 房地产行业发展分析</w:t>
      </w:r>
      <w:r>
        <w:rPr>
          <w:rFonts w:hint="eastAsia"/>
        </w:rPr>
        <w:br/>
      </w:r>
      <w:r>
        <w:rPr>
          <w:rFonts w:hint="eastAsia"/>
        </w:rPr>
        <w:t>　　　　3.2.5 居民消费结构变化分析</w:t>
      </w:r>
      <w:r>
        <w:rPr>
          <w:rFonts w:hint="eastAsia"/>
        </w:rPr>
        <w:br/>
      </w:r>
      <w:r>
        <w:rPr>
          <w:rFonts w:hint="eastAsia"/>
        </w:rPr>
        <w:t>　　　　3.2.6 信贷融资政策分析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行业社会文化环境分析</w:t>
      </w:r>
      <w:r>
        <w:rPr>
          <w:rFonts w:hint="eastAsia"/>
        </w:rPr>
        <w:br/>
      </w:r>
      <w:r>
        <w:rPr>
          <w:rFonts w:hint="eastAsia"/>
        </w:rPr>
        <w:t>　　　　3.5.1 社会家庭结构分析</w:t>
      </w:r>
      <w:r>
        <w:rPr>
          <w:rFonts w:hint="eastAsia"/>
        </w:rPr>
        <w:br/>
      </w:r>
      <w:r>
        <w:rPr>
          <w:rFonts w:hint="eastAsia"/>
        </w:rPr>
        <w:t>　　　　3.5.2 社会年龄结构分析</w:t>
      </w:r>
      <w:r>
        <w:rPr>
          <w:rFonts w:hint="eastAsia"/>
        </w:rPr>
        <w:br/>
      </w:r>
      <w:r>
        <w:rPr>
          <w:rFonts w:hint="eastAsia"/>
        </w:rPr>
        <w:t>　　　　3.5.3 社会教育状况分析</w:t>
      </w:r>
      <w:r>
        <w:rPr>
          <w:rFonts w:hint="eastAsia"/>
        </w:rPr>
        <w:br/>
      </w:r>
      <w:r>
        <w:rPr>
          <w:rFonts w:hint="eastAsia"/>
        </w:rPr>
        <w:t>　　3.6 行业物流环境分析</w:t>
      </w:r>
      <w:r>
        <w:rPr>
          <w:rFonts w:hint="eastAsia"/>
        </w:rPr>
        <w:br/>
      </w:r>
      <w:r>
        <w:rPr>
          <w:rFonts w:hint="eastAsia"/>
        </w:rPr>
        <w:t>　　　　3.6.1 行业物流主要运输工具分析</w:t>
      </w:r>
      <w:r>
        <w:rPr>
          <w:rFonts w:hint="eastAsia"/>
        </w:rPr>
        <w:br/>
      </w:r>
      <w:r>
        <w:rPr>
          <w:rFonts w:hint="eastAsia"/>
        </w:rPr>
        <w:t>　　　　3.6.2 行业物流主要运输成本费用分析</w:t>
      </w:r>
      <w:r>
        <w:rPr>
          <w:rFonts w:hint="eastAsia"/>
        </w:rPr>
        <w:br/>
      </w:r>
      <w:r>
        <w:rPr>
          <w:rFonts w:hint="eastAsia"/>
        </w:rPr>
        <w:t>　　　　3.6.3 石油价格上涨对行业物流的影响</w:t>
      </w:r>
      <w:r>
        <w:rPr>
          <w:rFonts w:hint="eastAsia"/>
        </w:rPr>
        <w:br/>
      </w:r>
      <w:r>
        <w:rPr>
          <w:rFonts w:hint="eastAsia"/>
        </w:rPr>
        <w:t>　　　　3.6.4 中国家具行业发展的物流模式的构建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木制家具制造行业市场竞争状况分析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国际木制家具市场发展状况</w:t>
      </w:r>
      <w:r>
        <w:rPr>
          <w:rFonts w:hint="eastAsia"/>
        </w:rPr>
        <w:br/>
      </w:r>
      <w:r>
        <w:rPr>
          <w:rFonts w:hint="eastAsia"/>
        </w:rPr>
        <w:t>　　　　4.2.2 国际木制家具市场竞争状况分析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国际木制家具市场发展趋势分析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国内木制家具制造行业竞争格局分析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国内木制家具制造行业集中度分析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国内木制家具制造行业市场规模分析</w:t>
      </w:r>
      <w:r>
        <w:rPr>
          <w:rFonts w:hint="eastAsia"/>
        </w:rPr>
        <w:br/>
      </w:r>
      <w:r>
        <w:rPr>
          <w:rFonts w:hint="eastAsia"/>
        </w:rPr>
        <w:t>　　　　4.3.4 木制家具制造行业议价能力分析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国内木制家具制造行业潜在威胁分析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木制家具制造行业投资兼并与重组整合概况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外资木制家具企业投资兼并与重组整合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国内木制家具企业投资兼并与重组整合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木制家具制造行业投资兼并与重组整合特征判断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4.5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4.5.1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4.5.2 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木制家具制造行业主要产品分析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实木家具产品市场分析</w:t>
      </w:r>
      <w:r>
        <w:rPr>
          <w:rFonts w:hint="eastAsia"/>
        </w:rPr>
        <w:br/>
      </w:r>
      <w:r>
        <w:rPr>
          <w:rFonts w:hint="eastAsia"/>
        </w:rPr>
        <w:t>　　　　5.2.2 板式家具产品市场分析</w:t>
      </w:r>
      <w:r>
        <w:rPr>
          <w:rFonts w:hint="eastAsia"/>
        </w:rPr>
        <w:br/>
      </w:r>
      <w:r>
        <w:rPr>
          <w:rFonts w:hint="eastAsia"/>
        </w:rPr>
        <w:t>　　5.3 行业主要产品销售渠道与策略</w:t>
      </w:r>
      <w:r>
        <w:rPr>
          <w:rFonts w:hint="eastAsia"/>
        </w:rPr>
        <w:br/>
      </w:r>
      <w:r>
        <w:rPr>
          <w:rFonts w:hint="eastAsia"/>
        </w:rPr>
        <w:t>　　　　5.3.1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5.3.2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国家重点支持的技术</w:t>
      </w:r>
      <w:r>
        <w:rPr>
          <w:rFonts w:hint="eastAsia"/>
        </w:rPr>
        <w:br/>
      </w:r>
      <w:r>
        <w:rPr>
          <w:rFonts w:hint="eastAsia"/>
        </w:rPr>
        <w:t>　　　　5.4.2 新热点技术简单介绍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木制家具制造行业重点区域市场分析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广东省木制家具制造行业发展分析及预测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6.2.1 广东省木制家具制造行业发展规划及配套措施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6.2.2 广东省木制家具制造行业在行业中的地位变化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广东省木制家具制造行业经济运行状况分析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广东省木制家具制造行业企业分析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6.2.5 广东省木制家具制造行业发展趋势预测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6.3 山东省木制家具制造行业发展分析及预测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6.3.2 山东省木制家具制造行业在行业中的地位变化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山东省木制家具制造行业经济运行状况分析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山东省木制家具制造行业企业分析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6.3.5 山东省木制家具制造行业发展趋势预测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6.4 辽宁省木制家具制造行业发展分析及预测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6.4.1 辽宁省木制家具制造行业发展规划及配套措施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6.4.2 辽宁省木制家具制造行业在行业中的地位变化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辽宁省木制家具制造行业经济运行状况分析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辽宁省木制家具制造行业企业分析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6.4.5 辽宁省木制家具制造行业发展趋势预测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6.5 浙江省木制家具制造行业发展分析及预测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6.5.1 浙江省木制家具制造行业发展规划及配套措施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6.5.2 浙江省木制家具制造行业在行业中的地位变化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浙江省木制家具制造行业经济运行状况分析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浙江省木制家具制造行业企业分析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6.5.5 浙江省木制家具制造行业发展趋势预测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6.6 四川省木制家具制造行业发展分析及预测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6.6.1 四川省木制家具制造行业发展规划及配套措施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6.6.2 四川省木制家具制造行业在行业中的地位变化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四川省木制家具制造行业经济运行状况分析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四川省木制家具制造行业企业分析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6.6.5 四川省木制家具制造行业发展趋势预测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6.7 福建省木制家具制造行业发展分析及预测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6.7.1 福建省木制家具制造行业发展规划及配套措施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6.7.2 福建省木制家具制造行业在行业中的地位变化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福建省木制家具制造行业经济运行状况分析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福建省木制家具制造行业企业分析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6.7.5 福建省木制家具制造行业发展趋势预测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6.8 上海市木制家具制造行业发展分析及预测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6.8.1 上海市木制家具制造行业发展规划及配套措施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6.8.2 上海市木制家具制造行业在行业中的地位变化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上海市木制家具制造行业经济运行状况分析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上海市木制家具制造行业企业分析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6.8.5 上海市木制家具制造行业发展趋势预测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6.9 江苏省木制家具制造行业发展分析及预测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6.9.1 江苏省木制家具制造行业发展规划及配套措施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6.9.2 江苏省木制家具制造行业在行业中的地位变化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江苏省木制家具制造行业经济运行状况分析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江苏省木制家具制造行业企业分析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6.9.5 江苏省木制家具制造行业发展趋势预测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6.10 湖南省木制家具制造行业发展分析及预测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6.10.1 湖南省木制家具制造行业发展规划及配套措施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6.10.2 湖南省木制家具制造行业在行业中的地位变化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湖南省木制家具制造行业经济运行状况分析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湖南省木制家具制造行业企业分析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6.10.5 湖南省木制家具制造行业发展趋势预测</w:t>
      </w:r>
      <w:r>
        <w:rPr>
          <w:rFonts w:hint="eastAsia"/>
        </w:rPr>
        <w:br/>
      </w:r>
      <w:r>
        <w:rPr>
          <w:rFonts w:hint="eastAsia"/>
        </w:rPr>
        <w:t>　　6.11 河南省木制家具制造行业发展分析及预测</w:t>
      </w:r>
      <w:r>
        <w:rPr>
          <w:rFonts w:hint="eastAsia"/>
        </w:rPr>
        <w:br/>
      </w:r>
      <w:r>
        <w:rPr>
          <w:rFonts w:hint="eastAsia"/>
        </w:rPr>
        <w:t>　　　　6.11.1 河南省木制家具制造行业发展规划及配套措施</w:t>
      </w:r>
      <w:r>
        <w:rPr>
          <w:rFonts w:hint="eastAsia"/>
        </w:rPr>
        <w:br/>
      </w:r>
      <w:r>
        <w:rPr>
          <w:rFonts w:hint="eastAsia"/>
        </w:rPr>
        <w:t>　　　　6.11.2 河南省木制家具制造行业在行业中的地位变化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6.11.3 河南省木制家具制造行业经济运行状况分析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6.11.4 河南省木制家具制造行业企业分析</w:t>
      </w:r>
      <w:r>
        <w:rPr>
          <w:rFonts w:hint="eastAsia"/>
        </w:rPr>
        <w:br/>
      </w:r>
      <w:r>
        <w:rPr>
          <w:rFonts w:hint="eastAsia"/>
        </w:rPr>
        <w:t>　　　　（1）企业集中度分析</w:t>
      </w:r>
      <w:r>
        <w:rPr>
          <w:rFonts w:hint="eastAsia"/>
        </w:rPr>
        <w:br/>
      </w:r>
      <w:r>
        <w:rPr>
          <w:rFonts w:hint="eastAsia"/>
        </w:rPr>
        <w:t>　　　　（2）企业发展及盈亏状况分析</w:t>
      </w:r>
      <w:r>
        <w:rPr>
          <w:rFonts w:hint="eastAsia"/>
        </w:rPr>
        <w:br/>
      </w:r>
      <w:r>
        <w:rPr>
          <w:rFonts w:hint="eastAsia"/>
        </w:rPr>
        <w:t>　　　　6.11.5 河南省木制家具制造行业发展趋势预测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木制家具制造行业进出口市场分析</w:t>
      </w:r>
      <w:r>
        <w:rPr>
          <w:rFonts w:hint="eastAsia"/>
        </w:rPr>
        <w:br/>
      </w:r>
      <w:r>
        <w:rPr>
          <w:rFonts w:hint="eastAsia"/>
        </w:rPr>
        <w:t>　　7.1 木制家具制造行业进出口状况综述</w:t>
      </w:r>
      <w:r>
        <w:rPr>
          <w:rFonts w:hint="eastAsia"/>
        </w:rPr>
        <w:br/>
      </w:r>
      <w:r>
        <w:rPr>
          <w:rFonts w:hint="eastAsia"/>
        </w:rPr>
        <w:t>　　7.2 木制家具制造行业出口市场分析</w:t>
      </w:r>
      <w:r>
        <w:rPr>
          <w:rFonts w:hint="eastAsia"/>
        </w:rPr>
        <w:br/>
      </w:r>
      <w:r>
        <w:rPr>
          <w:rFonts w:hint="eastAsia"/>
        </w:rPr>
        <w:t>　　　　7.2.1 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（1）行业出口产品结构特征</w:t>
      </w:r>
      <w:r>
        <w:rPr>
          <w:rFonts w:hint="eastAsia"/>
        </w:rPr>
        <w:br/>
      </w:r>
      <w:r>
        <w:rPr>
          <w:rFonts w:hint="eastAsia"/>
        </w:rPr>
        <w:t>　　　　（2）行业出口重点企业分析</w:t>
      </w:r>
      <w:r>
        <w:rPr>
          <w:rFonts w:hint="eastAsia"/>
        </w:rPr>
        <w:br/>
      </w:r>
      <w:r>
        <w:rPr>
          <w:rFonts w:hint="eastAsia"/>
        </w:rPr>
        <w:t>　　7.3 木制家具制造行业进口市场分析</w:t>
      </w:r>
      <w:r>
        <w:rPr>
          <w:rFonts w:hint="eastAsia"/>
        </w:rPr>
        <w:br/>
      </w:r>
      <w:r>
        <w:rPr>
          <w:rFonts w:hint="eastAsia"/>
        </w:rPr>
        <w:t>　　　　7.3.1 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（1）行业进口产品结构特征</w:t>
      </w:r>
      <w:r>
        <w:rPr>
          <w:rFonts w:hint="eastAsia"/>
        </w:rPr>
        <w:br/>
      </w:r>
      <w:r>
        <w:rPr>
          <w:rFonts w:hint="eastAsia"/>
        </w:rPr>
        <w:t>　　　　（2）行业进口重点企业分析</w:t>
      </w:r>
      <w:r>
        <w:rPr>
          <w:rFonts w:hint="eastAsia"/>
        </w:rPr>
        <w:br/>
      </w:r>
      <w:r>
        <w:rPr>
          <w:rFonts w:hint="eastAsia"/>
        </w:rPr>
        <w:t>　　7.4 木制家具制造行业进出口前景及建议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木制家具制造行业出口前景及建议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木制家具制造行业进口前景及建议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木制家具制造行业主要企业生产经营分析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8.1 木制家具企业发展总体状况分析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木制家具制造行业企业规模</w:t>
      </w:r>
      <w:r>
        <w:rPr>
          <w:rFonts w:hint="eastAsia"/>
        </w:rPr>
        <w:br/>
      </w:r>
      <w:r>
        <w:rPr>
          <w:rFonts w:hint="eastAsia"/>
        </w:rPr>
        <w:t>　　　　8.1.2 木制家具制造行业工业产值状况</w:t>
      </w:r>
      <w:r>
        <w:rPr>
          <w:rFonts w:hint="eastAsia"/>
        </w:rPr>
        <w:br/>
      </w:r>
      <w:r>
        <w:rPr>
          <w:rFonts w:hint="eastAsia"/>
        </w:rPr>
        <w:t>　　　　8.1.3 木制家具制造行业销售收入和利润</w:t>
      </w:r>
      <w:r>
        <w:rPr>
          <w:rFonts w:hint="eastAsia"/>
        </w:rPr>
        <w:br/>
      </w:r>
      <w:r>
        <w:rPr>
          <w:rFonts w:hint="eastAsia"/>
        </w:rPr>
        <w:t>　　8.2 木制家具制造行业领先企业个案分析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大连华丰家俱集团有限公司经营情况分析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 深圳天诚家具有限公司经营情况分析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 美克国际家具股份有限公司经营情况分析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北京天坛股份有限公司经营情况分析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8.2.5 东莞美时家具有限公司经营情况分析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台河市双叶家具实业有限公司经营情况分析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8.2.7 广东省宜华木业股份有限公司经营情况分析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8.2.8 青岛良木股份有限公司经营情况分析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8.2.9 华鹤集团公司经营情况分析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8.2.10 喜临门集团有限公司经营情况分析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8.2.11 成都市全友家私有限公司经营情况分析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8.2.12 台升实业有限公司经营情况分析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8.2.13 成都市双虎实业有限公司经营情况分析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8.2.14 中山福溢家具有限公司经营情况分析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8.2.15 瑞丰木业（东莞）有限公司经营情况分析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8.2.16 海沃氏家具（上海）有限公司经营情况分析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8.2.17 万利宝（广州）家具有限公司经营情况分析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（6）企业经营策略及发展战略分析</w:t>
      </w:r>
      <w:r>
        <w:rPr>
          <w:rFonts w:hint="eastAsia"/>
        </w:rPr>
        <w:br/>
      </w:r>
      <w:r>
        <w:rPr>
          <w:rFonts w:hint="eastAsia"/>
        </w:rPr>
        <w:t>　　　　8.2.18 山东新郎欧美尔家居置业有限公司经营情况分析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（6）企业最新发展情况分析</w:t>
      </w:r>
      <w:r>
        <w:rPr>
          <w:rFonts w:hint="eastAsia"/>
        </w:rPr>
        <w:br/>
      </w:r>
      <w:r>
        <w:rPr>
          <w:rFonts w:hint="eastAsia"/>
        </w:rPr>
        <w:t>　　　　8.2.19 东莞永鹏家具有限公司经营情况分析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8.2.20 廊坊华日恒宇家居有限公司经营情况分析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8.2.21 诚丰家具（中国）有限公司经营情况分析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8.2.22 深圳市华源轩家具有限公司经营情况分析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8.2.23 广东联邦家私集团有限公司经营情况分析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8.2.24 华润励致洋行家私（珠海）有限公司经营情况分析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8.2.25 厦门喜盈门家具制品有限公司经营情况分析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8.2.26 吉林新元木业股份有限公司经营情况分析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8.2.27 江苏月星家具集团有限责任公司经营情况分析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8.2.28 北京曲美家具有限公司经营情况分析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8.2.29 河北蓝鸟家具有限公司经营情况分析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8.2.30 深圳长江家具有限公司经营情况分析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中:智林:－木制家具制造行业发展趋势分析与预测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中国木制家具市场发展趋势</w:t>
      </w:r>
      <w:r>
        <w:rPr>
          <w:rFonts w:hint="eastAsia"/>
        </w:rPr>
        <w:br/>
      </w:r>
      <w:r>
        <w:rPr>
          <w:rFonts w:hint="eastAsia"/>
        </w:rPr>
        <w:t>　　　　9.1.1 中国木制家具市场发展趋势分析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中国木制家具市场发展前景预测</w:t>
      </w:r>
      <w:r>
        <w:rPr>
          <w:rFonts w:hint="eastAsia"/>
        </w:rPr>
        <w:br/>
      </w:r>
      <w:r>
        <w:rPr>
          <w:rFonts w:hint="eastAsia"/>
        </w:rPr>
        <w:t>　　9.2 木制家具制造行业投资特性分析</w:t>
      </w:r>
      <w:r>
        <w:rPr>
          <w:rFonts w:hint="eastAsia"/>
        </w:rPr>
        <w:br/>
      </w:r>
      <w:r>
        <w:rPr>
          <w:rFonts w:hint="eastAsia"/>
        </w:rPr>
        <w:t>　　　　9.2.1 木制家具制造行业进入壁垒分析</w:t>
      </w:r>
      <w:r>
        <w:rPr>
          <w:rFonts w:hint="eastAsia"/>
        </w:rPr>
        <w:br/>
      </w:r>
      <w:r>
        <w:rPr>
          <w:rFonts w:hint="eastAsia"/>
        </w:rPr>
        <w:t>　　　　9.2.2 木制家具制造行业盈利模式分析</w:t>
      </w:r>
      <w:r>
        <w:rPr>
          <w:rFonts w:hint="eastAsia"/>
        </w:rPr>
        <w:br/>
      </w:r>
      <w:r>
        <w:rPr>
          <w:rFonts w:hint="eastAsia"/>
        </w:rPr>
        <w:t>　　　　9.2.3 木制家具制造行业盈利因素分析</w:t>
      </w:r>
      <w:r>
        <w:rPr>
          <w:rFonts w:hint="eastAsia"/>
        </w:rPr>
        <w:br/>
      </w:r>
      <w:r>
        <w:rPr>
          <w:rFonts w:hint="eastAsia"/>
        </w:rPr>
        <w:t>　　9.3 中国木制家具制造行业投资建议</w:t>
      </w:r>
      <w:r>
        <w:rPr>
          <w:rFonts w:hint="eastAsia"/>
        </w:rPr>
        <w:br/>
      </w:r>
      <w:r>
        <w:rPr>
          <w:rFonts w:hint="eastAsia"/>
        </w:rPr>
        <w:t>　　　　9.3.1 木制家具制造行业投资风险分析</w:t>
      </w:r>
      <w:r>
        <w:rPr>
          <w:rFonts w:hint="eastAsia"/>
        </w:rPr>
        <w:br/>
      </w:r>
      <w:r>
        <w:rPr>
          <w:rFonts w:hint="eastAsia"/>
        </w:rPr>
        <w:t>　　　　9.3.2 木制家具制造行业投资建议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1：2025年以来木制家具制造行业工业总产值及占GDP比重（单位：亿元，%）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2：2025年以来木制家具制造行业产值增速与GDP增速比较（单位：%）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3：2020-2025年全国固定资产投资、房地产开发投资增长情况（单位：亿元，%）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4：各地区房地产开发投资状况（单位：亿元，%）</w:t>
      </w:r>
      <w:r>
        <w:rPr>
          <w:rFonts w:hint="eastAsia"/>
        </w:rPr>
        <w:br/>
      </w:r>
      <w:r>
        <w:rPr>
          <w:rFonts w:hint="eastAsia"/>
        </w:rPr>
        <w:t>　　图表 5：主要省市房地产开发投资情况（单位：%）</w:t>
      </w:r>
      <w:r>
        <w:rPr>
          <w:rFonts w:hint="eastAsia"/>
        </w:rPr>
        <w:br/>
      </w:r>
      <w:r>
        <w:rPr>
          <w:rFonts w:hint="eastAsia"/>
        </w:rPr>
        <w:t>　　图表 6：全国房地产开发资金来源累计情况（单位：亿元，%）</w:t>
      </w:r>
      <w:r>
        <w:rPr>
          <w:rFonts w:hint="eastAsia"/>
        </w:rPr>
        <w:br/>
      </w:r>
      <w:r>
        <w:rPr>
          <w:rFonts w:hint="eastAsia"/>
        </w:rPr>
        <w:t>　　图表 7：资金来源情况（单位：%）</w:t>
      </w:r>
      <w:r>
        <w:rPr>
          <w:rFonts w:hint="eastAsia"/>
        </w:rPr>
        <w:br/>
      </w:r>
      <w:r>
        <w:rPr>
          <w:rFonts w:hint="eastAsia"/>
        </w:rPr>
        <w:t>　　图表 8：房地产开发资金构成情况（单位：%）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9：2020-2025年全国土地购置情况（单位：万平方米，%）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10：2020-2025年全国开发土地情况（单位：万平方米，%）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11：2020-2025年六大城市甲级写字楼租金指数（单位：万平方米）</w:t>
      </w:r>
      <w:r>
        <w:rPr>
          <w:rFonts w:hint="eastAsia"/>
        </w:rPr>
        <w:br/>
      </w:r>
      <w:r>
        <w:rPr>
          <w:rFonts w:hint="eastAsia"/>
        </w:rPr>
        <w:t>　　图表 12：2020-2025年四大城市写字楼供求情况（单位：万平方米）</w:t>
      </w:r>
      <w:r>
        <w:rPr>
          <w:rFonts w:hint="eastAsia"/>
        </w:rPr>
        <w:br/>
      </w:r>
      <w:r>
        <w:rPr>
          <w:rFonts w:hint="eastAsia"/>
        </w:rPr>
        <w:t>　　图表 13：住宅开发投资情况（单位：亿元，%）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14：住宅销售面积走势（单位：万平方米，%）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15：林业产业总产值走势（单位：万元）</w:t>
      </w:r>
      <w:r>
        <w:rPr>
          <w:rFonts w:hint="eastAsia"/>
        </w:rPr>
        <w:br/>
      </w:r>
      <w:r>
        <w:rPr>
          <w:rFonts w:hint="eastAsia"/>
        </w:rPr>
        <w:t>　　图表 16：中国涂料产量及增速（单位：万吨，%）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17：2020-2025年中国粗钢月度产量及同比增速（单位：万吨）</w:t>
      </w:r>
      <w:r>
        <w:rPr>
          <w:rFonts w:hint="eastAsia"/>
        </w:rPr>
        <w:br/>
      </w:r>
      <w:r>
        <w:rPr>
          <w:rFonts w:hint="eastAsia"/>
        </w:rPr>
        <w:t>　　图表 18：钢材月度产量及同比增速（单位：万吨，%）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19：2020-2025年钢材月度进出口情况（单位：万吨）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20：中国钢材现货和期货价格走势情况（单位：元/吨）</w:t>
      </w:r>
      <w:r>
        <w:rPr>
          <w:rFonts w:hint="eastAsia"/>
        </w:rPr>
        <w:br/>
      </w:r>
      <w:r>
        <w:rPr>
          <w:rFonts w:hint="eastAsia"/>
        </w:rPr>
        <w:t>　　图表 21：房地产销售面积和家具产值增长速度比较图（%）</w:t>
      </w:r>
      <w:r>
        <w:rPr>
          <w:rFonts w:hint="eastAsia"/>
        </w:rPr>
        <w:br/>
      </w:r>
      <w:r>
        <w:rPr>
          <w:rFonts w:hint="eastAsia"/>
        </w:rPr>
        <w:t>　　图表 22：2020-2025年木制家具制造行业主要经济指标统计表（单位：万元，人，家，%）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23：2020-2025年中国木制家具制造行业盈利能力分析（单位：%）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24：2020-2025年中国木制家具制造行业运营能力分析（单位：次）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25：2020-2025年中国木制家具制造行业偿债能力分析（单位：%，倍）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26：2020-2025年中国木制家具制造行业发展能力分析（单位：%）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27：2020-2025年木制家具制造行业工业总产值及增长率走势（单位：亿元，%）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28：2020-2025年木制家具制造行业产成品及增长率走势图（单位：亿元，%）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29：2020-2025年木制家具制造行业销售产值及增长率变化情况（单位：亿元，%）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30：2020-2025年木制家具制造行业销售收入及增长率变化趋势图（单位：亿元，%）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31：2025年以来全国木制家具制造行业产销率变化趋势图（单位：%）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32：2020-2025年中美两国PMI指数（单位：%）</w:t>
      </w:r>
      <w:r>
        <w:rPr>
          <w:rFonts w:hint="eastAsia"/>
        </w:rPr>
        <w:br/>
      </w:r>
      <w:r>
        <w:rPr>
          <w:rFonts w:hint="eastAsia"/>
        </w:rPr>
        <w:t>　　图表 33：2025年部分欧元区国家主权评级</w:t>
      </w:r>
      <w:r>
        <w:rPr>
          <w:rFonts w:hint="eastAsia"/>
        </w:rPr>
        <w:br/>
      </w:r>
      <w:r>
        <w:rPr>
          <w:rFonts w:hint="eastAsia"/>
        </w:rPr>
        <w:t>　　图表 34：希腊2年、5年、10年期国债收益率（单位：%）</w:t>
      </w:r>
      <w:r>
        <w:rPr>
          <w:rFonts w:hint="eastAsia"/>
        </w:rPr>
        <w:br/>
      </w:r>
      <w:r>
        <w:rPr>
          <w:rFonts w:hint="eastAsia"/>
        </w:rPr>
        <w:t>　　图表 35：2020-2025年日本主要国家出口情况（单位：十亿日元）</w:t>
      </w:r>
      <w:r>
        <w:rPr>
          <w:rFonts w:hint="eastAsia"/>
        </w:rPr>
        <w:br/>
      </w:r>
      <w:r>
        <w:rPr>
          <w:rFonts w:hint="eastAsia"/>
        </w:rPr>
        <w:t>　　图表 36：2020-2025年日本汽车产销情况（单位：辆）</w:t>
      </w:r>
      <w:r>
        <w:rPr>
          <w:rFonts w:hint="eastAsia"/>
        </w:rPr>
        <w:br/>
      </w:r>
      <w:r>
        <w:rPr>
          <w:rFonts w:hint="eastAsia"/>
        </w:rPr>
        <w:t>　　图表 37：2020-2025年金砖四国工业产值增幅（单位：%）</w:t>
      </w:r>
      <w:r>
        <w:rPr>
          <w:rFonts w:hint="eastAsia"/>
        </w:rPr>
        <w:br/>
      </w:r>
      <w:r>
        <w:rPr>
          <w:rFonts w:hint="eastAsia"/>
        </w:rPr>
        <w:t>　　图表 38：2020-2025年金砖四国CPI增幅（单位：%）</w:t>
      </w:r>
      <w:r>
        <w:rPr>
          <w:rFonts w:hint="eastAsia"/>
        </w:rPr>
        <w:br/>
      </w:r>
      <w:r>
        <w:rPr>
          <w:rFonts w:hint="eastAsia"/>
        </w:rPr>
        <w:t>　　图表 39：2020-2025年印度、俄罗斯、巴西三国利率（单位：%）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40：2020-2025年中国国内生产总值增长速度（单位：%）</w:t>
      </w:r>
      <w:r>
        <w:rPr>
          <w:rFonts w:hint="eastAsia"/>
        </w:rPr>
        <w:br/>
      </w:r>
      <w:r>
        <w:rPr>
          <w:rFonts w:hint="eastAsia"/>
        </w:rPr>
        <w:t>　　图表 41：木制家具工业总产值和GDP走势比较图（单位：亿元）</w:t>
      </w:r>
      <w:r>
        <w:rPr>
          <w:rFonts w:hint="eastAsia"/>
        </w:rPr>
        <w:br/>
      </w:r>
      <w:r>
        <w:rPr>
          <w:rFonts w:hint="eastAsia"/>
        </w:rPr>
        <w:t>　　图表 42：历次人口普查城乡人口比重变化图（单位：%）</w:t>
      </w:r>
      <w:r>
        <w:rPr>
          <w:rFonts w:hint="eastAsia"/>
        </w:rPr>
        <w:br/>
      </w:r>
      <w:r>
        <w:rPr>
          <w:rFonts w:hint="eastAsia"/>
        </w:rPr>
        <w:t>　　图表 43：中国基尼系数变化图</w:t>
      </w:r>
      <w:r>
        <w:rPr>
          <w:rFonts w:hint="eastAsia"/>
        </w:rPr>
        <w:br/>
      </w:r>
      <w:r>
        <w:rPr>
          <w:rFonts w:hint="eastAsia"/>
        </w:rPr>
        <w:t>　　图表 44：房地产销售面积和家具产值增长速度比较图（单位：%）</w:t>
      </w:r>
      <w:r>
        <w:rPr>
          <w:rFonts w:hint="eastAsia"/>
        </w:rPr>
        <w:br/>
      </w:r>
      <w:r>
        <w:rPr>
          <w:rFonts w:hint="eastAsia"/>
        </w:rPr>
        <w:t>　　图表 45：城镇恩格尔系数变化图（单位：%）</w:t>
      </w:r>
      <w:r>
        <w:rPr>
          <w:rFonts w:hint="eastAsia"/>
        </w:rPr>
        <w:br/>
      </w:r>
      <w:r>
        <w:rPr>
          <w:rFonts w:hint="eastAsia"/>
        </w:rPr>
        <w:t>　　图表 46：M2增速走势图（单位：%）</w:t>
      </w:r>
      <w:r>
        <w:rPr>
          <w:rFonts w:hint="eastAsia"/>
        </w:rPr>
        <w:br/>
      </w:r>
      <w:r>
        <w:rPr>
          <w:rFonts w:hint="eastAsia"/>
        </w:rPr>
        <w:t>　　图表 47：消费者选购家具产品关注因素分析（单位：%）</w:t>
      </w:r>
      <w:r>
        <w:rPr>
          <w:rFonts w:hint="eastAsia"/>
        </w:rPr>
        <w:br/>
      </w:r>
      <w:r>
        <w:rPr>
          <w:rFonts w:hint="eastAsia"/>
        </w:rPr>
        <w:t>　　图表 48：中国六次人口调查家庭户数变化图（单位：万户）</w:t>
      </w:r>
      <w:r>
        <w:rPr>
          <w:rFonts w:hint="eastAsia"/>
        </w:rPr>
        <w:br/>
      </w:r>
      <w:r>
        <w:rPr>
          <w:rFonts w:hint="eastAsia"/>
        </w:rPr>
        <w:t>　　图表 49：中国六次人口调查人口结构图（单位：%）</w:t>
      </w:r>
      <w:r>
        <w:rPr>
          <w:rFonts w:hint="eastAsia"/>
        </w:rPr>
        <w:br/>
      </w:r>
      <w:r>
        <w:rPr>
          <w:rFonts w:hint="eastAsia"/>
        </w:rPr>
        <w:t>　　图表 50：中国六次人口调查人口结构图（单位：%）</w:t>
      </w:r>
      <w:r>
        <w:rPr>
          <w:rFonts w:hint="eastAsia"/>
        </w:rPr>
        <w:br/>
      </w:r>
      <w:r>
        <w:rPr>
          <w:rFonts w:hint="eastAsia"/>
        </w:rPr>
        <w:t>　　图表 51：大型市场的家具消费（单位：%）</w:t>
      </w:r>
      <w:r>
        <w:rPr>
          <w:rFonts w:hint="eastAsia"/>
        </w:rPr>
        <w:br/>
      </w:r>
      <w:r>
        <w:rPr>
          <w:rFonts w:hint="eastAsia"/>
        </w:rPr>
        <w:t>　　图表 52：世界家具产值份额图</w:t>
      </w:r>
      <w:r>
        <w:rPr>
          <w:rFonts w:hint="eastAsia"/>
        </w:rPr>
        <w:br/>
      </w:r>
      <w:r>
        <w:rPr>
          <w:rFonts w:hint="eastAsia"/>
        </w:rPr>
        <w:t>　　图表 53：世界各国家具进口量与消费量比值（单位：%）</w:t>
      </w:r>
      <w:r>
        <w:rPr>
          <w:rFonts w:hint="eastAsia"/>
        </w:rPr>
        <w:br/>
      </w:r>
      <w:r>
        <w:rPr>
          <w:rFonts w:hint="eastAsia"/>
        </w:rPr>
        <w:t>　　图表 54：中国木制家具制造行业市场竞争格局（按销售收入）（单位：%）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55：中国木制家具制造行业前10名厂商销售额及销售份额（单位：万元，%）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56：木制家具制造行业销售集中度变化图（单位：%）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57：中国木制家具制造行业前10名厂商资产规模（单位：万元，%）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58：木制家具制造行业资产集中度变化图（单位：%）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59：中国木制家具制造行业前10名厂商利润情况（单位：万元，%）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60：木制家具制造行业利润集中度变化图（单位：%）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61：2025年以来中国木制家具制造行业市场规模（单位：亿元，%）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62：木制家具制造行业企业的所有制结构特征（单位：个，万元）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63：木制家具制造行业不同经济类型企业的财务状况比较（一）（单位：%，次）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64：木制家具制造行业不同经济类型企业的财务状况比较（二）（单位：%）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65：中国木制家具制造行业不同经济类型企业销售收入比较（单位：亿元）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66：中国木制家具制造行业销售收入按经济类型百分比（单位：%）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67：行业经济类型占比（按销售收入）（单位：%）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68：行业经济类型集中度变化趋势图（按销售收入）（单位：%）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69：各类家具产品工业总产值及其在总产值中所占比重（单位：亿元，%）</w:t>
      </w:r>
      <w:r>
        <w:rPr>
          <w:rFonts w:hint="eastAsia"/>
        </w:rPr>
        <w:br/>
      </w:r>
      <w:r>
        <w:rPr>
          <w:rFonts w:hint="eastAsia"/>
        </w:rPr>
        <w:t>　　图表 70：家具材料相关的国家科技支撑计划</w:t>
      </w:r>
      <w:r>
        <w:rPr>
          <w:rFonts w:hint="eastAsia"/>
        </w:rPr>
        <w:br/>
      </w:r>
      <w:r>
        <w:rPr>
          <w:rFonts w:hint="eastAsia"/>
        </w:rPr>
        <w:t>　　图表 71：中国木制家具制造行业区域市场情况（单位：个，亿元）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72：中国木制家具制造行业各区域企业数量情况（单位：家）</w:t>
      </w:r>
      <w:r>
        <w:rPr>
          <w:rFonts w:hint="eastAsia"/>
        </w:rPr>
        <w:br/>
      </w:r>
      <w:r>
        <w:rPr>
          <w:rFonts w:hint="eastAsia"/>
        </w:rPr>
        <w:t>　　图表 73：中国木制家具制造行业各区域企业数量占比情况（单位：%）</w:t>
      </w:r>
      <w:r>
        <w:rPr>
          <w:rFonts w:hint="eastAsia"/>
        </w:rPr>
        <w:br/>
      </w:r>
      <w:r>
        <w:rPr>
          <w:rFonts w:hint="eastAsia"/>
        </w:rPr>
        <w:t>　　图表 74：中国木制家具制造行业各区域销售收入情况（单位：亿元）</w:t>
      </w:r>
      <w:r>
        <w:rPr>
          <w:rFonts w:hint="eastAsia"/>
        </w:rPr>
        <w:br/>
      </w:r>
      <w:r>
        <w:rPr>
          <w:rFonts w:hint="eastAsia"/>
        </w:rPr>
        <w:t>　　图表 75：中国木制家具制造行业各区域销售收入占比情况（单位：%）</w:t>
      </w:r>
      <w:r>
        <w:rPr>
          <w:rFonts w:hint="eastAsia"/>
        </w:rPr>
        <w:br/>
      </w:r>
      <w:r>
        <w:rPr>
          <w:rFonts w:hint="eastAsia"/>
        </w:rPr>
        <w:t>　　图表 76：中国木制家具制造行业各区域资产情况（单位：亿元）</w:t>
      </w:r>
      <w:r>
        <w:rPr>
          <w:rFonts w:hint="eastAsia"/>
        </w:rPr>
        <w:br/>
      </w:r>
      <w:r>
        <w:rPr>
          <w:rFonts w:hint="eastAsia"/>
        </w:rPr>
        <w:t>　　图表 77：中国木制家具制造行业各区域资产占比情况（单位：%）</w:t>
      </w:r>
      <w:r>
        <w:rPr>
          <w:rFonts w:hint="eastAsia"/>
        </w:rPr>
        <w:br/>
      </w:r>
      <w:r>
        <w:rPr>
          <w:rFonts w:hint="eastAsia"/>
        </w:rPr>
        <w:t>　　图表 78：中国木制家具制造行业前二十地区销售收入排名情况（单位：亿元）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79：中国木制家具制造行业销售收入按省份累计百分比（单位：%）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80：中国木制家具制造行业销售收入靠前的五地区占比情况（单位：%）</w:t>
      </w:r>
      <w:r>
        <w:rPr>
          <w:rFonts w:hint="eastAsia"/>
        </w:rPr>
        <w:br/>
      </w:r>
      <w:r>
        <w:rPr>
          <w:rFonts w:hint="eastAsia"/>
        </w:rPr>
        <w:t>　　图表 81：中国木制家具制造行业销售收入排名前五地区占比和标准差情况（单位：%）</w:t>
      </w:r>
      <w:r>
        <w:rPr>
          <w:rFonts w:hint="eastAsia"/>
        </w:rPr>
        <w:br/>
      </w:r>
      <w:r>
        <w:rPr>
          <w:rFonts w:hint="eastAsia"/>
        </w:rPr>
        <w:t>　　图表 82：木制家具制造行业资产和收入地区分布（单位：亿元，%）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83：木制家具制造行业效益状况地区分布（单位：亿元，%）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84：木制家具制造行业企业数量区域分布（单位：个，%）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85：2025-2031年广东家具行业规划指标一览表（单位：亿元，亿美元，%）</w:t>
      </w:r>
      <w:r>
        <w:rPr>
          <w:rFonts w:hint="eastAsia"/>
        </w:rPr>
        <w:br/>
      </w:r>
      <w:r>
        <w:rPr>
          <w:rFonts w:hint="eastAsia"/>
        </w:rPr>
        <w:t>　　图表 86：广东省木制家具制造行业地位变化情况（单位：%）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87：广东省木制家具制造行业经济运行状况（单位：%，倍，次）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88：广东省木制家具制造行业企业集中度（单位：万元，%）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89：广东省木制家具制造行业发展及盈利状况（单位：万元，%）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90：山东省木制家具制造行业地位变化情况（单位：%）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91：山东省木制家具制造行业经济运行状况（单位：%，倍，次）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92：山东省木制家具制造行业企业集中度（单位：万元，%）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93：山东省木制家具制造行业发展及盈利状况（单位：万元，%）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94：辽宁省木制家具制造行业地位变化情况（单位：%）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95：辽宁省木制家具制造行业经济运行状况（单位：%，倍，次）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96：辽宁省木制家具制造行业企业集中度（单位：万元，%）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97：辽宁省木制家具制造行业发展及盈利状况（单位：万元，%）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98：浙江省木制家具制造行业地位变化情况（单位：%）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99：浙江省木制家具制造行业经济运行状况（单位：%，倍，次）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100：浙江省木制家具制造行业企业集中度（单位：万元，%）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101：浙江省木制家具制造行业发展及盈利状况（单位：万元，%）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102：四川省木制家具制造行业地位变化情况（单位：%）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103：四川省木制家具制造行业经济运行状况（单位：%，倍，次）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104：四川省木制家具制造行业企业集中度（单位：万元，%）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105：四川省木制家具制造行业发展及盈利状况（单位：万元，%）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106：福建省木制家具制造行业地位变化情况（单位：%）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107：福建省木制家具制造行业经济运行状况（单位：%，倍，次）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108：福建省木制家具制造行业企业集中度（单位：万元，%）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109：广东省木制家具制造行业发展及盈利状况（单位：万元，%）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110：上海市木制家具制造行业地位变化情况（单位：%）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111：上海市木制家具制造行业经济运行状况（单位：%，倍，次）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112：上海市木制家具制造行业企业集中度（单位：万元，%）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113：上海市木制家具制造行业发展及盈利状况（单位：万元，%）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114：江苏省木制家具制造行业地位变化情况（单位：%）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115：江苏省木制家具制造行业经济运行状况（单位：%，倍，次）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116：江苏省木制家具制造行业企业集中度（单位：万元，%）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117：江苏省木制家具制造行业发展及盈利状况（单位：万元，%）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118：湖南省木制家具制造行业地位变化情况（单位：%）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119：湖南省木制家具制造行业经济运行状况（单位：%，倍，次）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120：湖南省木制家具制造行业企业集中度（单位：万元，%）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c7f33d5d184e68" w:history="1">
        <w:r>
          <w:rPr>
            <w:rStyle w:val="Hyperlink"/>
          </w:rPr>
          <w:t>2025-2031年中国木制家具制造市场现状调研分析及发展前景报告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c7f33d5d184e68" w:history="1">
        <w:r>
          <w:rPr>
            <w:rStyle w:val="Hyperlink"/>
          </w:rPr>
          <w:t>https://www.20087.com/M_JiXieJiDian/37/MuZhiJiaJuZhiZaoWeiLaiFaZhanQuShi.html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热点：木制托盘、木制家具制造工人为几类职业、中式家具常用木材、木制家具制造工人、十大口碑最好家具、木制家具制造行业、实木全屋定制品牌十大排名、木制家具制造行业类别、实木家具磕坏了怎么修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33328c2b04b9d" w:history="1">
      <w:r>
        <w:rPr>
          <w:rStyle w:val="Hyperlink"/>
        </w:rPr>
        <w:t>2025-2031年中国木制家具制造市场现状调研分析及发展前景报告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7/MuZhiJiaJuZhiZaoWeiLaiFaZhanQuShi.html" TargetMode="External" Id="R6ec7f33d5d18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7/MuZhiJiaJuZhiZaoWeiLaiFaZhanQuShi.html" TargetMode="External" Id="R0dc33328c2b0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2025-03-30T04:02:00Z</dcterms:created>
  <dcterms:modified xsi:type="dcterms:W3CDTF">2025-03-30T05:02:00Z</dcterms:modified>
  <dc:subject>2025-2031年中国木制家具制造市场现状调研分析及发展前景报告</dc:subject>
  <dc:title>2025-2031年中国木制家具制造市场现状调研分析及发展前景报告</dc:title>
  <cp:keywords>2025-2031年中国木制家具制造市场现状调研分析及发展前景报告</cp:keywords>
  <dc:description>2025-2031年中国木制家具制造市场现状调研分析及发展前景报告</dc:description>
</cp:coreProperties>
</file>