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21e5acb148d0" w:history="1">
              <w:r>
                <w:rPr>
                  <w:rStyle w:val="Hyperlink"/>
                </w:rPr>
                <w:t>2025-2031年中国柴油颗粒捕集器市场现状与趋势分析报告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21e5acb148d0" w:history="1">
              <w:r>
                <w:rPr>
                  <w:rStyle w:val="Hyperlink"/>
                </w:rPr>
                <w:t>2025-2031年中国柴油颗粒捕集器市场现状与趋势分析报告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821e5acb148d0" w:history="1">
                <w:r>
                  <w:rPr>
                    <w:rStyle w:val="Hyperlink"/>
                  </w:rPr>
                  <w:t>https://www.20087.com/7/23/ChaiYouKeLiBuJiQiFaZhanQuShiFenXi.html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柴油颗粒捕集器（Diesel Particulate Filter, DPF）是一种安装在柴油发动机排气系统中的后处理装置，用于捕捉和减少尾气中的颗粒物排放。近年来，随着全球环保法规的日趋严格，DPF已经成为重型柴油车辆的标准配置。现代DPF通过采用先进的过滤材料和再生技术，能够在保持发动机性能的同时，有效降低PM（颗粒物）排放，满足欧六、国六等排放标准。</w:t>
      </w:r>
      <w:r>
        <w:rPr>
          <w:rFonts w:hint="eastAsia"/>
        </w:rPr>
        <w:br/>
      </w:r>
      <w:r>
        <w:rPr>
          <w:rFonts w:hint="eastAsia"/>
        </w:rPr>
        <w:t>　　未来，柴油颗粒捕集器将更加注重高效性和耐用性。通过材料科学的创新，新型DPF将具备更高的过滤效率和更长的使用寿命，减少维护成本和更换频率。同时，随着电动化和氢能技术的发展，DPF制造商将探索在混合动力和氢燃料车辆上的应用，以适应多元化的动力系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821e5acb148d0" w:history="1">
        <w:r>
          <w:rPr>
            <w:rStyle w:val="Hyperlink"/>
          </w:rPr>
          <w:t>2025-2031年中国柴油颗粒捕集器市场现状与趋势分析报告</w:t>
        </w:r>
      </w:hyperlink>
      <w:r>
        <w:rPr>
          <w:rFonts w:hint="eastAsia"/>
        </w:rPr>
        <w:t>》依托权威机构及行业协会数据，结合柴油颗粒捕集器行业的宏观环境与微观实践，从柴油颗粒捕集器市场规模、市场需求、技术现状及产业链结构等多维度进行了系统调研与分析。报告通过严谨的研究方法与翔实的数据支持，辅以直观图表，全面剖析了柴油颗粒捕集器行业发展趋势、重点企业表现及市场竞争格局，并通过SWOT分析揭示了行业机遇与潜在风险，为柴油颗粒捕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柴油颗粒捕集器行业界定</w:t>
      </w:r>
      <w:r>
        <w:rPr>
          <w:rFonts w:hint="eastAsia"/>
        </w:rPr>
        <w:br/>
      </w:r>
      <w:r>
        <w:rPr>
          <w:rFonts w:hint="eastAsia"/>
        </w:rPr>
        <w:t>　　第一节 柴油颗粒捕集器行业定义</w:t>
      </w:r>
      <w:r>
        <w:rPr>
          <w:rFonts w:hint="eastAsia"/>
        </w:rPr>
        <w:br/>
      </w:r>
      <w:r>
        <w:rPr>
          <w:rFonts w:hint="eastAsia"/>
        </w:rPr>
        <w:t>　　第二节 柴油颗粒捕集器行业特点分析</w:t>
      </w:r>
      <w:r>
        <w:rPr>
          <w:rFonts w:hint="eastAsia"/>
        </w:rPr>
        <w:br/>
      </w:r>
      <w:r>
        <w:rPr>
          <w:rFonts w:hint="eastAsia"/>
        </w:rPr>
        <w:t>　　第三节 柴油颗粒捕集器产业链分析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2024-2025年全球柴油颗粒捕集器行业市场运行形势分析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2024-2025年全球柴油颗粒捕集器行业发展概况</w:t>
      </w:r>
      <w:r>
        <w:rPr>
          <w:rFonts w:hint="eastAsia"/>
        </w:rPr>
        <w:br/>
      </w:r>
      <w:r>
        <w:rPr>
          <w:rFonts w:hint="eastAsia"/>
        </w:rPr>
        <w:t>　　第二节 世界柴油颗粒捕集器行业发展走势</w:t>
      </w:r>
      <w:r>
        <w:rPr>
          <w:rFonts w:hint="eastAsia"/>
        </w:rPr>
        <w:br/>
      </w:r>
      <w:r>
        <w:rPr>
          <w:rFonts w:hint="eastAsia"/>
        </w:rPr>
        <w:t>　　　　二、全球柴油颗粒捕集器行业市场分布情况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三、全球柴油颗粒捕集器行业发展趋势分析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全球柴油颗粒捕集器行业重点国家和区域分析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中国柴油颗粒捕集器行业发展环境分析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2024-2025年柴油颗粒捕集器行业技术发展现状及趋势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当前我国柴油颗粒捕集器技术发展现状</w:t>
      </w:r>
      <w:r>
        <w:rPr>
          <w:rFonts w:hint="eastAsia"/>
        </w:rPr>
        <w:br/>
      </w:r>
      <w:r>
        <w:rPr>
          <w:rFonts w:hint="eastAsia"/>
        </w:rPr>
        <w:t>　　第二节 中外柴油颗粒捕集器技术差距及产生差距的主要原因分析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提高我国柴油颗粒捕集器技术的对策</w:t>
      </w:r>
      <w:r>
        <w:rPr>
          <w:rFonts w:hint="eastAsia"/>
        </w:rPr>
        <w:br/>
      </w:r>
      <w:r>
        <w:rPr>
          <w:rFonts w:hint="eastAsia"/>
        </w:rPr>
        <w:t>　　第四节 我国柴油颗粒捕集器研发、设计发展趋势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中国柴油颗粒捕集器发展现状调研</w:t>
      </w:r>
      <w:r>
        <w:rPr>
          <w:rFonts w:hint="eastAsia"/>
        </w:rPr>
        <w:br/>
      </w:r>
      <w:r>
        <w:rPr>
          <w:rFonts w:hint="eastAsia"/>
        </w:rPr>
        <w:t>　　第一节 中国柴油颗粒捕集器市场现状分析</w:t>
      </w:r>
      <w:r>
        <w:rPr>
          <w:rFonts w:hint="eastAsia"/>
        </w:rPr>
        <w:br/>
      </w:r>
      <w:r>
        <w:rPr>
          <w:rFonts w:hint="eastAsia"/>
        </w:rPr>
        <w:t>　　第二节 中国柴油颗粒捕集器行业产量情况分析及预测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一、柴油颗粒捕集器总体产能规模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三、2019-2024年中国柴油颗粒捕集器产量统计</w:t>
      </w:r>
      <w:r>
        <w:rPr>
          <w:rFonts w:hint="eastAsia"/>
        </w:rPr>
        <w:br/>
      </w:r>
      <w:r>
        <w:rPr>
          <w:rFonts w:hint="eastAsia"/>
        </w:rPr>
        <w:t>　　　　二、柴油颗粒捕集器生产区域分布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三、2025-2031年中国柴油颗粒捕集器产量预测分析</w:t>
      </w:r>
      <w:r>
        <w:rPr>
          <w:rFonts w:hint="eastAsia"/>
        </w:rPr>
        <w:br/>
      </w:r>
      <w:r>
        <w:rPr>
          <w:rFonts w:hint="eastAsia"/>
        </w:rPr>
        <w:t>　　第三节 中国柴油颗粒捕集器市场需求分析及预测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一、中国柴油颗粒捕集器市场需求特点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二、2019-2024年中国柴油颗粒捕集器市场需求量统计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三、2025-2031年中国柴油颗粒捕集器市场需求量预测分析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中国柴油颗粒捕集器行业进出口情况分析预测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2019-2024年中国柴油颗粒捕集器行业进出口情况分析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一、2019-2024年中国柴油颗粒捕集器行业进口分析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二、2019-2024年中国柴油颗粒捕集器行业出口分析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2025-2031年中国柴油颗粒捕集器行业进出口情况预测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一、2025-2031年中国柴油颗粒捕集器行业进口预测分析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二、2025-2031年中国柴油颗粒捕集器行业出口预测分析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影响柴油颗粒捕集器行业进出口变化的主要原因分析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2019-2024年中国柴油颗粒捕集器行业重点地区调研分析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一、中国柴油颗粒捕集器行业重点区域市场结构调研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二、**地区柴油颗粒捕集器市场调研分析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三、**地区柴油颗粒捕集器市场调研分析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四、**地区柴油颗粒捕集器市场调研分析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五、**地区柴油颗粒捕集器市场调研分析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六、**地区柴油颗粒捕集器市场调研分析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柴油颗粒捕集器行业竞争格局分析</w:t>
      </w:r>
      <w:r>
        <w:rPr>
          <w:rFonts w:hint="eastAsia"/>
        </w:rPr>
        <w:br/>
      </w:r>
      <w:r>
        <w:rPr>
          <w:rFonts w:hint="eastAsia"/>
        </w:rPr>
        <w:t>　　第一节 柴油颗粒捕集器行业集中度分析</w:t>
      </w:r>
      <w:r>
        <w:rPr>
          <w:rFonts w:hint="eastAsia"/>
        </w:rPr>
        <w:br/>
      </w:r>
      <w:r>
        <w:rPr>
          <w:rFonts w:hint="eastAsia"/>
        </w:rPr>
        <w:t>　　　　一、柴油颗粒捕集器市场集中度分析</w:t>
      </w:r>
      <w:r>
        <w:rPr>
          <w:rFonts w:hint="eastAsia"/>
        </w:rPr>
        <w:br/>
      </w:r>
      <w:r>
        <w:rPr>
          <w:rFonts w:hint="eastAsia"/>
        </w:rPr>
        <w:t>　　　　二、柴油颗粒捕集器企业集中度分析</w:t>
      </w:r>
      <w:r>
        <w:rPr>
          <w:rFonts w:hint="eastAsia"/>
        </w:rPr>
        <w:br/>
      </w:r>
      <w:r>
        <w:rPr>
          <w:rFonts w:hint="eastAsia"/>
        </w:rPr>
        <w:t>　　　　三、柴油颗粒捕集器区域集中度分析</w:t>
      </w:r>
      <w:r>
        <w:rPr>
          <w:rFonts w:hint="eastAsia"/>
        </w:rPr>
        <w:br/>
      </w:r>
      <w:r>
        <w:rPr>
          <w:rFonts w:hint="eastAsia"/>
        </w:rPr>
        <w:t>　　第二节 柴油颗粒捕集器行业主要企业竞争力分析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柴油颗粒捕集器行业竞争格局分析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一、2024-2025年柴油颗粒捕集器行业竞争分析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二、2024-2025年中外柴油颗粒捕集器产品竞争分析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三、2024-2025年我国柴油颗粒捕集器市场竞争分析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四、2024-2025年国内主要柴油颗粒捕集器企业动向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柴油颗粒捕集器行业细分产品市场调研分析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柴油颗粒捕集器行业上、下游市场分析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柴油颗粒捕集器行业上游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柴油颗粒捕集器行业下游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柴油颗粒捕集器行业重点企业发展调研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柴油颗粒捕集器重点企业（一）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柴油颗粒捕集器重点企业（二）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柴油颗粒捕集器重点企业（三）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柴油颗粒捕集器重点企业（四）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柴油颗粒捕集器重点企业（五）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柴油颗粒捕集器重点企业（六）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2025年柴油颗粒捕集器企业管理策略建议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提高柴油颗粒捕集器企业竞争力的策略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一、提高中国柴油颗粒捕集器企业核心竞争力的对策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二、柴油颗粒捕集器企业提升竞争力的主要方向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三、影响柴油颗粒捕集器企业核心竞争力的因素及提升途径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四、提高柴油颗粒捕集器企业竞争力的策略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对我国柴油颗粒捕集器品牌的战略思考</w:t>
      </w:r>
      <w:r>
        <w:rPr>
          <w:rFonts w:hint="eastAsia"/>
        </w:rPr>
        <w:br/>
      </w:r>
      <w:r>
        <w:rPr>
          <w:rFonts w:hint="eastAsia"/>
        </w:rPr>
        <w:t>　　　　一、柴油颗粒捕集器实施品牌战略的意义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二、柴油颗粒捕集器企业品牌的现状分析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三、我国柴油颗粒捕集器企业的品牌战略</w:t>
      </w:r>
      <w:r>
        <w:rPr>
          <w:rFonts w:hint="eastAsia"/>
        </w:rPr>
        <w:br/>
      </w:r>
      <w:r>
        <w:rPr>
          <w:rFonts w:hint="eastAsia"/>
        </w:rPr>
        <w:t>　　　　四、柴油颗粒捕集器品牌战略管理的策略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2025-2031年中国柴油颗粒捕集器行业前景与风险预测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2025年中国柴油颗粒捕集器市场前景分析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2025-2031年中国柴油颗粒捕集器发展趋势预测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2025-2031年中国柴油颗粒捕集器行业投资特性分析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一、2025-2031年中国柴油颗粒捕集器行业进入壁垒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二、2025-2031年中国柴油颗粒捕集器行业盈利模式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三、2025-2031年中国柴油颗粒捕集器行业盈利因素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2025-2031年中国柴油颗粒捕集器行业投资机会分析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一、2025-2031年中国柴油颗粒捕集器细分市场投资机会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二、2025-2031年中国柴油颗粒捕集器行业区域市场投资潜力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2025-2031年中国柴油颗粒捕集器行业投资风险分析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一、2025-2031年中国柴油颗粒捕集器行业市场竞争风险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二、2025-2031年中国柴油颗粒捕集器行业技术风险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三、2025-2031年中国柴油颗粒捕集器行业政策风险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四、2025-2031年中国柴油颗粒捕集器行业进入退出风险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柴油颗粒捕集器行业研究结论</w:t>
      </w:r>
      <w:r>
        <w:rPr>
          <w:rFonts w:hint="eastAsia"/>
        </w:rPr>
        <w:br/>
      </w:r>
      <w:r>
        <w:rPr>
          <w:rFonts w:hint="eastAsia"/>
        </w:rPr>
        <w:t>　　第二节 柴油颗粒捕集器行业投资价值评估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中:智林:柴油颗粒捕集器行业投资建议</w:t>
      </w:r>
      <w:r>
        <w:rPr>
          <w:rFonts w:hint="eastAsia"/>
        </w:rPr>
        <w:br/>
      </w:r>
      <w:r>
        <w:rPr>
          <w:rFonts w:hint="eastAsia"/>
        </w:rPr>
        <w:t>　　　　一、柴油颗粒捕集器行业投资策略建议</w:t>
      </w:r>
      <w:r>
        <w:rPr>
          <w:rFonts w:hint="eastAsia"/>
        </w:rPr>
        <w:br/>
      </w:r>
      <w:r>
        <w:rPr>
          <w:rFonts w:hint="eastAsia"/>
        </w:rPr>
        <w:t>　　　　二、柴油颗粒捕集器行业投资方向建议</w:t>
      </w:r>
      <w:r>
        <w:rPr>
          <w:rFonts w:hint="eastAsia"/>
        </w:rPr>
        <w:br/>
      </w:r>
      <w:r>
        <w:rPr>
          <w:rFonts w:hint="eastAsia"/>
        </w:rPr>
        <w:t>　　　　三、柴油颗粒捕集器行业投资方式建议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柴油颗粒捕集器行业类别</w:t>
      </w:r>
      <w:r>
        <w:rPr>
          <w:rFonts w:hint="eastAsia"/>
        </w:rPr>
        <w:br/>
      </w:r>
      <w:r>
        <w:rPr>
          <w:rFonts w:hint="eastAsia"/>
        </w:rPr>
        <w:t>　　图表 柴油颗粒捕集器行业产业链调研</w:t>
      </w:r>
      <w:r>
        <w:rPr>
          <w:rFonts w:hint="eastAsia"/>
        </w:rPr>
        <w:br/>
      </w:r>
      <w:r>
        <w:rPr>
          <w:rFonts w:hint="eastAsia"/>
        </w:rPr>
        <w:t>　　图表 柴油颗粒捕集器行业现状</w:t>
      </w:r>
      <w:r>
        <w:rPr>
          <w:rFonts w:hint="eastAsia"/>
        </w:rPr>
        <w:br/>
      </w:r>
      <w:r>
        <w:rPr>
          <w:rFonts w:hint="eastAsia"/>
        </w:rPr>
        <w:t>　　图表 柴油颗粒捕集器行业标准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2025年中国柴油颗粒捕集器行业产能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2019-2024年中国柴油颗粒捕集器行业产量统计</w:t>
      </w:r>
      <w:r>
        <w:rPr>
          <w:rFonts w:hint="eastAsia"/>
        </w:rPr>
        <w:br/>
      </w:r>
      <w:r>
        <w:rPr>
          <w:rFonts w:hint="eastAsia"/>
        </w:rPr>
        <w:t>　　图表 柴油颗粒捕集器行业动态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2019-2024年中国柴油颗粒捕集器市场需求量</w:t>
      </w:r>
      <w:r>
        <w:rPr>
          <w:rFonts w:hint="eastAsia"/>
        </w:rPr>
        <w:br/>
      </w:r>
      <w:r>
        <w:rPr>
          <w:rFonts w:hint="eastAsia"/>
        </w:rPr>
        <w:t>　　图表 2025年中国柴油颗粒捕集器行业需求区域调研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2019-2024年中国柴油颗粒捕集器行情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2019-2024年中国柴油颗粒捕集器行业企业数量统计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**地区柴油颗粒捕集器市场规模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**地区柴油颗粒捕集器行业市场需求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**地区柴油颗粒捕集器市场调研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**地区柴油颗粒捕集器行业市场需求分析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**地区柴油颗粒捕集器市场规模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**地区柴油颗粒捕集器行业市场需求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**地区柴油颗粒捕集器市场调研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**地区柴油颗粒捕集器行业市场需求分析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柴油颗粒捕集器行业竞争对手分析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柴油颗粒捕集器重点企业（三）成长能力情况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2025-2031年中国柴油颗粒捕集器行业市场规模预测</w:t>
      </w:r>
      <w:r>
        <w:rPr>
          <w:rFonts w:hint="eastAsia"/>
        </w:rPr>
        <w:br/>
      </w:r>
      <w:r>
        <w:rPr>
          <w:rFonts w:hint="eastAsia"/>
        </w:rPr>
        <w:t>　　图表 柴油颗粒捕集器行业准入条件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2025-2031年中国柴油颗粒捕集器市场前景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21e5acb148d0" w:history="1">
        <w:r>
          <w:rPr>
            <w:rStyle w:val="Hyperlink"/>
          </w:rPr>
          <w:t>2025-2031年中国柴油颗粒捕集器市场现状与趋势分析报告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821e5acb148d0" w:history="1">
        <w:r>
          <w:rPr>
            <w:rStyle w:val="Hyperlink"/>
          </w:rPr>
          <w:t>https://www.20087.com/7/23/ChaiYouKeLiBuJiQiFaZhanQuShiFenXi.html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颗粒捕集器故障有什么影响、柴油颗粒捕集器压差传感器、柴油颗粒捕集器公司、柴油颗粒捕集器堵塞怎么处理、汽油颗粒捕集器再生、柴油颗粒捕集器过载是什么原因、柴油颗粒捕捉器、柴油颗粒捕集器过载怎么处理、柴油颗粒捕集器故障灯亮了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d3b01887d44c8" w:history="1">
      <w:r>
        <w:rPr>
          <w:rStyle w:val="Hyperlink"/>
        </w:rPr>
        <w:t>2025-2031年中国柴油颗粒捕集器市场现状与趋势分析报告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aiYouKeLiBuJiQiFaZhanQuShiFenXi.html" TargetMode="External" Id="R269821e5acb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aiYouKeLiBuJiQiFaZhanQuShiFenXi.html" TargetMode="External" Id="R6e4d3b01887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2024-09-04T02:43:00Z</dcterms:created>
  <dcterms:modified xsi:type="dcterms:W3CDTF">2024-09-04T03:43:00Z</dcterms:modified>
  <dc:subject>2025-2031年中国柴油颗粒捕集器市场现状与趋势分析报告</dc:subject>
  <dc:title>2025-2031年中国柴油颗粒捕集器市场现状与趋势分析报告</dc:title>
  <cp:keywords>2025-2031年中国柴油颗粒捕集器市场现状与趋势分析报告</cp:keywords>
  <dc:description>2025-2031年中国柴油颗粒捕集器市场现状与趋势分析报告</dc:description>
</cp:coreProperties>
</file>