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1f358054454531" w:history="1">
              <w:r>
                <w:rPr>
                  <w:rStyle w:val="Hyperlink"/>
                </w:rPr>
                <w:t>中国栅极驱动变压器行业发展调研与前景趋势分析报告（2026-2032年）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1f358054454531" w:history="1">
              <w:r>
                <w:rPr>
                  <w:rStyle w:val="Hyperlink"/>
                </w:rPr>
                <w:t>中国栅极驱动变压器行业发展调研与前景趋势分析报告（2026-2032年）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1f358054454531" w:history="1">
                <w:r>
                  <w:rPr>
                    <w:rStyle w:val="Hyperlink"/>
                  </w:rPr>
                  <w:t>https://www.20087.com/7/83/ZhaJiQuDongBianYaQiQianJing.html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e1f358054454531" w:history="1">
        <w:r>
          <w:rPr>
            <w:rStyle w:val="Hyperlink"/>
          </w:rPr>
          <w:t>中国栅极驱动变压器行业发展调研与前景趋势分析报告（2026-2032年）</w:t>
        </w:r>
      </w:hyperlink>
      <w:r>
        <w:rPr>
          <w:rFonts w:hint="eastAsia"/>
        </w:rPr>
        <w:t>》，2025年栅极驱动变压器行业市场规模达 亿元，预计2032年市场规模将达 亿元，期间年均复合增长率（CAGR）达 %。报告从市场规模、需求变化及价格动态等维度，系统解析了栅极驱动变压器行业的现状与发展趋势。报告深入分析了栅极驱动变压器产业链各环节，科学预测了市场前景与技术发展方向，同时聚焦栅极驱动变压器细分市场特点及重点企业的经营表现，揭示了栅极驱动变压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栅极驱动变压器行业相关概述</w:t>
      </w:r>
      <w:r>
        <w:rPr>
          <w:rFonts w:hint="eastAsia"/>
        </w:rPr>
        <w:br/>
      </w:r>
      <w:r>
        <w:rPr>
          <w:rFonts w:hint="eastAsia"/>
        </w:rPr>
        <w:t>　　　　一、栅极驱动变压器行业定义及特点</w:t>
      </w:r>
      <w:r>
        <w:rPr>
          <w:rFonts w:hint="eastAsia"/>
        </w:rPr>
        <w:br/>
      </w:r>
      <w:r>
        <w:rPr>
          <w:rFonts w:hint="eastAsia"/>
        </w:rPr>
        <w:t>　　　　　　1、栅极驱动变压器行业定义</w:t>
      </w:r>
      <w:r>
        <w:rPr>
          <w:rFonts w:hint="eastAsia"/>
        </w:rPr>
        <w:br/>
      </w:r>
      <w:r>
        <w:rPr>
          <w:rFonts w:hint="eastAsia"/>
        </w:rPr>
        <w:t>　　　　　　2、栅极驱动变压器行业特点</w:t>
      </w:r>
      <w:r>
        <w:rPr>
          <w:rFonts w:hint="eastAsia"/>
        </w:rPr>
        <w:br/>
      </w:r>
      <w:r>
        <w:rPr>
          <w:rFonts w:hint="eastAsia"/>
        </w:rPr>
        <w:t>　　　　二、栅极驱动变压器行业经营模式分析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1、栅极驱动变压器生产模式</w:t>
      </w:r>
      <w:r>
        <w:rPr>
          <w:rFonts w:hint="eastAsia"/>
        </w:rPr>
        <w:br/>
      </w:r>
      <w:r>
        <w:rPr>
          <w:rFonts w:hint="eastAsia"/>
        </w:rPr>
        <w:t>　　　　　　2、栅极驱动变压器采购模式</w:t>
      </w:r>
      <w:r>
        <w:rPr>
          <w:rFonts w:hint="eastAsia"/>
        </w:rPr>
        <w:br/>
      </w:r>
      <w:r>
        <w:rPr>
          <w:rFonts w:hint="eastAsia"/>
        </w:rPr>
        <w:t>　　　　　　3、栅极驱动变压器销售模式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2026年中国栅极驱动变压器行业发展环境分析</w:t>
      </w:r>
      <w:r>
        <w:rPr>
          <w:rFonts w:hint="eastAsia"/>
        </w:rPr>
        <w:br/>
      </w:r>
      <w:r>
        <w:rPr>
          <w:rFonts w:hint="eastAsia"/>
        </w:rPr>
        <w:t>　　第一节 栅极驱动变压器经济环境分析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栅极驱动变压器政策环境分析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2025-2026年栅极驱动变压器行业技术发展现状及趋势分析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栅极驱动变压器行业技术发展现状分析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国内外栅极驱动变压器行业技术差异与原因</w:t>
      </w:r>
      <w:r>
        <w:rPr>
          <w:rFonts w:hint="eastAsia"/>
        </w:rPr>
        <w:br/>
      </w:r>
      <w:r>
        <w:rPr>
          <w:rFonts w:hint="eastAsia"/>
        </w:rPr>
        <w:t>　　第三节 栅极驱动变压器行业技术发展方向、趋势预测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提升栅极驱动变压器行业技术能力策略建议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2026年世界栅极驱动变压器行业市场运行形势分析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2026年全球栅极驱动变压器行业发展概况</w:t>
      </w:r>
      <w:r>
        <w:rPr>
          <w:rFonts w:hint="eastAsia"/>
        </w:rPr>
        <w:br/>
      </w:r>
      <w:r>
        <w:rPr>
          <w:rFonts w:hint="eastAsia"/>
        </w:rPr>
        <w:t>　　第二节 世界栅极驱动变压器行业发展走势</w:t>
      </w:r>
      <w:r>
        <w:rPr>
          <w:rFonts w:hint="eastAsia"/>
        </w:rPr>
        <w:br/>
      </w:r>
      <w:r>
        <w:rPr>
          <w:rFonts w:hint="eastAsia"/>
        </w:rPr>
        <w:t>　　　　一、全球栅极驱动变压器行业市场分布情况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二、全球栅极驱动变压器行业发展趋势分析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全球栅极驱动变压器行业重点国家和区域分析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中国栅极驱动变压器行业市场供需状况分析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中国栅极驱动变压器行业市场规模情况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中国栅极驱动变压器行业盈利情况分析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中国栅极驱动变压器行业市场需求状况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一、2020-2025年栅极驱动变压器行业市场需求情况</w:t>
      </w:r>
      <w:r>
        <w:rPr>
          <w:rFonts w:hint="eastAsia"/>
        </w:rPr>
        <w:br/>
      </w:r>
      <w:r>
        <w:rPr>
          <w:rFonts w:hint="eastAsia"/>
        </w:rPr>
        <w:t>　　　　二、栅极驱动变压器行业市场需求特点分析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三、2026-2032年栅极驱动变压器行业市场需求预测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中国栅极驱动变压器行业产量情况分析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一、2020-2025年栅极驱动变压器行业产量统计分析</w:t>
      </w:r>
      <w:r>
        <w:rPr>
          <w:rFonts w:hint="eastAsia"/>
        </w:rPr>
        <w:br/>
      </w:r>
      <w:r>
        <w:rPr>
          <w:rFonts w:hint="eastAsia"/>
        </w:rPr>
        <w:t>　　　　二、栅极驱动变压器行业区域产量分析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三、2026-2032年栅极驱动变压器行业产量预测分析</w:t>
      </w:r>
      <w:r>
        <w:rPr>
          <w:rFonts w:hint="eastAsia"/>
        </w:rPr>
        <w:br/>
      </w:r>
      <w:r>
        <w:rPr>
          <w:rFonts w:hint="eastAsia"/>
        </w:rPr>
        <w:t>　　第五节 栅极驱动变压器行业市场供需平衡状况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中国栅极驱动变压器行业进出口情况分析预测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2020-2025年中国栅极驱动变压器行业进出口情况分析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一、2020-2025年中国栅极驱动变压器行业进口分析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二、2020-2025年中国栅极驱动变压器行业出口分析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2026-2032年中国栅极驱动变压器行业进出口情况预测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一、2026-2032年中国栅极驱动变压器行业进口预测分析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二、2026-2032年中国栅极驱动变压器行业出口预测分析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影响栅极驱动变压器行业进出口变化的主要原因分析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2020-2025年中国栅极驱动变压器行业重点地区调研分析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一、中国栅极驱动变压器行业重点区域市场结构调研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二、**地区栅极驱动变压器市场调研分析</w:t>
      </w:r>
      <w:r>
        <w:rPr>
          <w:rFonts w:hint="eastAsia"/>
        </w:rPr>
        <w:br/>
      </w:r>
      <w:r>
        <w:rPr>
          <w:rFonts w:hint="eastAsia"/>
        </w:rPr>
        <w:t>　　　　三、**地区栅极驱动变压器市场调研分析</w:t>
      </w:r>
      <w:r>
        <w:rPr>
          <w:rFonts w:hint="eastAsia"/>
        </w:rPr>
        <w:br/>
      </w:r>
      <w:r>
        <w:rPr>
          <w:rFonts w:hint="eastAsia"/>
        </w:rPr>
        <w:t>　　　　四、**地区栅极驱动变压器市场调研分析</w:t>
      </w:r>
      <w:r>
        <w:rPr>
          <w:rFonts w:hint="eastAsia"/>
        </w:rPr>
        <w:br/>
      </w:r>
      <w:r>
        <w:rPr>
          <w:rFonts w:hint="eastAsia"/>
        </w:rPr>
        <w:t>　　　　五、**地区栅极驱动变压器市场调研分析</w:t>
      </w:r>
      <w:r>
        <w:rPr>
          <w:rFonts w:hint="eastAsia"/>
        </w:rPr>
        <w:br/>
      </w:r>
      <w:r>
        <w:rPr>
          <w:rFonts w:hint="eastAsia"/>
        </w:rPr>
        <w:t>　　　　六、**地区栅极驱动变压器市场调研分析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栅极驱动变压器行业细分产品市场调研分析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中国栅极驱动变压器行业市场行情分析预测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栅极驱动变压器价格影响因素分析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2020-2025年中国栅极驱动变压器市场价格趋向分析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2026-2032年中国栅极驱动变压器市场价格趋向预测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栅极驱动变压器行业上、下游市场分析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栅极驱动变压器行业上游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栅极驱动变压器行业下游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栅极驱动变压器行业竞争格局分析</w:t>
      </w:r>
      <w:r>
        <w:rPr>
          <w:rFonts w:hint="eastAsia"/>
        </w:rPr>
        <w:br/>
      </w:r>
      <w:r>
        <w:rPr>
          <w:rFonts w:hint="eastAsia"/>
        </w:rPr>
        <w:t>　　第一节 栅极驱动变压器行业集中度分析</w:t>
      </w:r>
      <w:r>
        <w:rPr>
          <w:rFonts w:hint="eastAsia"/>
        </w:rPr>
        <w:br/>
      </w:r>
      <w:r>
        <w:rPr>
          <w:rFonts w:hint="eastAsia"/>
        </w:rPr>
        <w:t>　　　　一、栅极驱动变压器市场集中度分析</w:t>
      </w:r>
      <w:r>
        <w:rPr>
          <w:rFonts w:hint="eastAsia"/>
        </w:rPr>
        <w:br/>
      </w:r>
      <w:r>
        <w:rPr>
          <w:rFonts w:hint="eastAsia"/>
        </w:rPr>
        <w:t>　　　　二、栅极驱动变压器企业集中度分析</w:t>
      </w:r>
      <w:r>
        <w:rPr>
          <w:rFonts w:hint="eastAsia"/>
        </w:rPr>
        <w:br/>
      </w:r>
      <w:r>
        <w:rPr>
          <w:rFonts w:hint="eastAsia"/>
        </w:rPr>
        <w:t>　　　　三、栅极驱动变压器区域集中度分析</w:t>
      </w:r>
      <w:r>
        <w:rPr>
          <w:rFonts w:hint="eastAsia"/>
        </w:rPr>
        <w:br/>
      </w:r>
      <w:r>
        <w:rPr>
          <w:rFonts w:hint="eastAsia"/>
        </w:rPr>
        <w:t>　　第二节 栅极驱动变压器行业竞争格局分析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一、2026年栅极驱动变压器行业竞争分析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二、2026年中外栅极驱动变压器产品竞争分析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三、2020-2025年中国栅极驱动变压器市场竞争分析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四、2026-2032年国内主要栅极驱动变压器企业动向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栅极驱动变压器行业重点企业发展调研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栅极驱动变压器重点企业（一）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栅极驱动变压器重点企业（二）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栅极驱动变压器重点企业（三）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栅极驱动变压器重点企业（四）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栅极驱动变压器重点企业（五）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栅极驱动变压器重点企业（六）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栅极驱动变压器企业发展策略分析</w:t>
      </w:r>
      <w:r>
        <w:rPr>
          <w:rFonts w:hint="eastAsia"/>
        </w:rPr>
        <w:br/>
      </w:r>
      <w:r>
        <w:rPr>
          <w:rFonts w:hint="eastAsia"/>
        </w:rPr>
        <w:t>　　第一节 栅极驱动变压器市场策略分析</w:t>
      </w:r>
      <w:r>
        <w:rPr>
          <w:rFonts w:hint="eastAsia"/>
        </w:rPr>
        <w:br/>
      </w:r>
      <w:r>
        <w:rPr>
          <w:rFonts w:hint="eastAsia"/>
        </w:rPr>
        <w:t>　　　　一、栅极驱动变压器价格策略分析</w:t>
      </w:r>
      <w:r>
        <w:rPr>
          <w:rFonts w:hint="eastAsia"/>
        </w:rPr>
        <w:br/>
      </w:r>
      <w:r>
        <w:rPr>
          <w:rFonts w:hint="eastAsia"/>
        </w:rPr>
        <w:t>　　　　二、栅极驱动变压器渠道策略分析</w:t>
      </w:r>
      <w:r>
        <w:rPr>
          <w:rFonts w:hint="eastAsia"/>
        </w:rPr>
        <w:br/>
      </w:r>
      <w:r>
        <w:rPr>
          <w:rFonts w:hint="eastAsia"/>
        </w:rPr>
        <w:t>　　第二节 栅极驱动变压器销售策略分析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提高栅极驱动变压器企业竞争力的策略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一、提高中国栅极驱动变压器企业核心竞争力的对策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二、栅极驱动变压器企业提升竞争力的主要方向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三、影响栅极驱动变压器企业核心竞争力的因素及提升途径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四、提高栅极驱动变压器企业竞争力的策略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对我国栅极驱动变压器品牌的战略思考</w:t>
      </w:r>
      <w:r>
        <w:rPr>
          <w:rFonts w:hint="eastAsia"/>
        </w:rPr>
        <w:br/>
      </w:r>
      <w:r>
        <w:rPr>
          <w:rFonts w:hint="eastAsia"/>
        </w:rPr>
        <w:t>　　　　一、栅极驱动变压器实施品牌战略的意义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二、栅极驱动变压器企业品牌的现状分析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三、我国栅极驱动变压器企业的品牌战略</w:t>
      </w:r>
      <w:r>
        <w:rPr>
          <w:rFonts w:hint="eastAsia"/>
        </w:rPr>
        <w:br/>
      </w:r>
      <w:r>
        <w:rPr>
          <w:rFonts w:hint="eastAsia"/>
        </w:rPr>
        <w:t>　　　　四、栅极驱动变压器品牌战略管理的策略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中国栅极驱动变压器行业营销策略分析</w:t>
      </w:r>
      <w:r>
        <w:rPr>
          <w:rFonts w:hint="eastAsia"/>
        </w:rPr>
        <w:br/>
      </w:r>
      <w:r>
        <w:rPr>
          <w:rFonts w:hint="eastAsia"/>
        </w:rPr>
        <w:t>　　第一节 栅极驱动变压器市场推广策略研究分析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一、做好栅极驱动变压器产品导入</w:t>
      </w:r>
      <w:r>
        <w:rPr>
          <w:rFonts w:hint="eastAsia"/>
        </w:rPr>
        <w:br/>
      </w:r>
      <w:r>
        <w:rPr>
          <w:rFonts w:hint="eastAsia"/>
        </w:rPr>
        <w:t>　　　　二、做好栅极驱动变压器产品组合和产品线决策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三、栅极驱动变压器行业城市市场推广策略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栅极驱动变压器行业渠道营销研究分析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一、栅极驱动变压器行业营销环境分析</w:t>
      </w:r>
      <w:r>
        <w:rPr>
          <w:rFonts w:hint="eastAsia"/>
        </w:rPr>
        <w:br/>
      </w:r>
      <w:r>
        <w:rPr>
          <w:rFonts w:hint="eastAsia"/>
        </w:rPr>
        <w:t>　　　　二、栅极驱动变压器行业现存的营销渠道分析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三、栅极驱动变压器行业终端市场营销管理策略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栅极驱动变压器行业营销战略研究分析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一、中国栅极驱动变压器行业有效整合营销策略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二、建立栅极驱动变压器行业厂商的双嬴模式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2026-2032年中国栅极驱动变压器行业前景与风险预测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2026年栅极驱动变压器市场前景分析</w:t>
      </w:r>
      <w:r>
        <w:rPr>
          <w:rFonts w:hint="eastAsia"/>
        </w:rPr>
        <w:br/>
      </w:r>
      <w:r>
        <w:rPr>
          <w:rFonts w:hint="eastAsia"/>
        </w:rPr>
        <w:t>　　第二节 2026年栅极驱动变压器发展趋势预测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2026-2032年中国栅极驱动变压器行业投资特性分析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一、2026-2032年中国栅极驱动变压器行业进入壁垒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二、2026-2032年中国栅极驱动变压器行业盈利模式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三、2026-2032年中国栅极驱动变压器行业盈利因素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2026-2032年中国栅极驱动变压器行业投资机会分析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一、2026-2032年中国栅极驱动变压器细分市场投资机会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二、2026-2032年中国栅极驱动变压器行业区域市场投资潜力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2026-2032年中国栅极驱动变压器行业投资风险分析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一、2026-2032年中国栅极驱动变压器行业市场竞争风险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二、2026-2032年中国栅极驱动变压器行业技术风险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三、2026-2032年中国栅极驱动变压器行业政策风险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四、2026-2032年中国栅极驱动变压器行业进入退出风险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2026-2032年中国栅极驱动变压器行业盈利模式与投资策略分析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国外栅极驱动变压器行业投资现状及经营模式分析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一、境外栅极驱动变压器行业成长情况调查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中国栅极驱动变压器行业商业模式探讨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中国栅极驱动变压器行业投资国际化发展战略分析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中国栅极驱动变压器行业投资策略分析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中国栅极驱动变压器行业资本运作战略选择方案研究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[中:智:林:]中国栅极驱动变压器行业多元化经营战略的可行性分析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栅极驱动变压器行业历程</w:t>
      </w:r>
      <w:r>
        <w:rPr>
          <w:rFonts w:hint="eastAsia"/>
        </w:rPr>
        <w:br/>
      </w:r>
      <w:r>
        <w:rPr>
          <w:rFonts w:hint="eastAsia"/>
        </w:rPr>
        <w:t>　　图表 栅极驱动变压器行业生命周期</w:t>
      </w:r>
      <w:r>
        <w:rPr>
          <w:rFonts w:hint="eastAsia"/>
        </w:rPr>
        <w:br/>
      </w:r>
      <w:r>
        <w:rPr>
          <w:rFonts w:hint="eastAsia"/>
        </w:rPr>
        <w:t>　　图表 栅极驱动变压器行业产业链分析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2020-2025年中国栅极驱动变压器行业市场规模及增长情况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2020-2025年栅极驱动变压器行业市场容量分析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2020-2025年中国栅极驱动变压器行业产能统计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2020-2025年中国栅极驱动变压器行业产量及增长趋势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2020-2025年中国栅极驱动变压器市场需求量及增速统计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2025年中国栅极驱动变压器行业需求领域分布格局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2020-2025年中国栅极驱动变压器行业销售收入分析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2020-2025年中国栅极驱动变压器行业盈利情况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2020-2025年中国栅极驱动变压器行业利润总额统计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2020-2025年中国栅极驱动变压器进口数量分析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2020-2025年中国栅极驱动变压器进口金额分析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2020-2025年中国栅极驱动变压器出口数量分析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2020-2025年中国栅极驱动变压器出口金额分析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2025年中国栅极驱动变压器进口国家及地区分析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2025年中国栅极驱动变压器出口国家及地区分析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2020-2025年中国栅极驱动变压器行业企业数量情况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2020-2025年中国栅极驱动变压器行业企业平均规模情况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**地区栅极驱动变压器市场规模及增长情况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**地区栅极驱动变压器行业市场需求情况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**地区栅极驱动变压器市场规模及增长情况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**地区栅极驱动变压器行业市场需求情况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**地区栅极驱动变压器市场规模及增长情况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**地区栅极驱动变压器行业市场需求情况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**地区栅极驱动变压器市场规模及增长情况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**地区栅极驱动变压器行业市场需求情况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栅极驱动变压器重点企业（三）成长能力情况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2026-2032年中国栅极驱动变压器行业产能预测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2026-2032年中国栅极驱动变压器行业产量预测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2026-2032年中国栅极驱动变压器市场需求量预测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2026-2032年中国栅极驱动变压器行业供需平衡预测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2026-2032年中国栅极驱动变压器行业市场容量预测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2026-2032年中国栅极驱动变压器行业市场规模预测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2026-2032年中国栅极驱动变压器市场前景分析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2026-2032年中国栅极驱动变压器行业发展趋势预测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1f358054454531" w:history="1">
        <w:r>
          <w:rPr>
            <w:rStyle w:val="Hyperlink"/>
          </w:rPr>
          <w:t>中国栅极驱动变压器行业发展调研与前景趋势分析报告（2026-2032年）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1f358054454531" w:history="1">
        <w:r>
          <w:rPr>
            <w:rStyle w:val="Hyperlink"/>
          </w:rPr>
          <w:t>https://www.20087.com/7/83/ZhaJiQuDongBianYaQiQianJing.html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热点：栅极驱动变压器怎么用、栅极驱动变压器设计、栅极驱动变压器工作原理、栅极驱动变压器原理图、栅极驱动器芯片可以接变压器吗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e449d965da46c1" w:history="1">
      <w:r>
        <w:rPr>
          <w:rStyle w:val="Hyperlink"/>
        </w:rPr>
        <w:t>中国栅极驱动变压器行业发展调研与前景趋势分析报告（2026-2032年）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ZhaJiQuDongBianYaQiQianJing.html" TargetMode="External" Id="R4e1f3580544545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ZhaJiQuDongBianYaQiQianJing.html" TargetMode="External" Id="R60e449d965da46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2026-11-07T04:44:06Z</dcterms:created>
  <dcterms:modified xsi:type="dcterms:W3CDTF">2026-11-07T05:44:06Z</dcterms:modified>
  <dc:subject>中国栅极驱动变压器行业发展调研与前景趋势分析报告（2026-2032年）</dc:subject>
  <dc:title>中国栅极驱动变压器行业发展调研与前景趋势分析报告（2026-2032年）</dc:title>
  <cp:keywords>中国栅极驱动变压器行业发展调研与前景趋势分析报告（2026-2032年）</cp:keywords>
  <dc:description>中国栅极驱动变压器行业发展调研与前景趋势分析报告（2026-2032年）</dc:description>
</cp:coreProperties>
</file>