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fd1c5c8bf45fc" w:history="1">
              <w:r>
                <w:rPr>
                  <w:rStyle w:val="Hyperlink"/>
                </w:rPr>
                <w:t>2025-2031年全球与中国核磁共振系统市场研究及发展前景报告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fd1c5c8bf45fc" w:history="1">
              <w:r>
                <w:rPr>
                  <w:rStyle w:val="Hyperlink"/>
                </w:rPr>
                <w:t>2025-2031年全球与中国核磁共振系统市场研究及发展前景报告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fd1c5c8bf45fc" w:history="1">
                <w:r>
                  <w:rPr>
                    <w:rStyle w:val="Hyperlink"/>
                  </w:rPr>
                  <w:t>https://www.20087.com/7/53/HeCiGongZhenXiTongDeQianJingQuShi.html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系统（NMR）是一种基于原子核在强磁场中磁共振现象的分析仪器，广泛应用于化学、生物学、材料科学和医学（作为磁共振成像MRI的基础）等领域，用于研究物质的分子结构、动态过程和空间分布。其核心组件包括超导磁体（产生高度均匀和稳定的强静磁场）、射频发射与接收线圈、梯度线圈（用于空间编码，尤其在MRI中）以及复杂的信号处理和图像重建系统。高分辨率液相NMR可精确解析有机分子的化学结构，而固态NMR则用于研究晶体、聚合物等固态材料。在医学领域，MRI利用人体内水分子中氢核的信号，生成高对比度的软组织图像，对神经系统、肌肉骨骼系统和内脏器官的病变诊断具有不可替代的价值。现代系统追求更高的磁场强度以提升信噪比和分辨率，同时注重磁场均匀性、梯度性能和射频场的均匀性。操作复杂，对环境（如磁场屏蔽、液氦供应）要求严格，且数据分析需要专业知识。</w:t>
      </w:r>
      <w:r>
        <w:rPr>
          <w:rFonts w:hint="eastAsia"/>
        </w:rPr>
        <w:br/>
      </w:r>
      <w:r>
        <w:rPr>
          <w:rFonts w:hint="eastAsia"/>
        </w:rPr>
        <w:t>　　未来，核磁共振系统的发展将围绕提升磁场强度与均匀性、拓展多模态与功能成像能力、增强便携性与专用化以及推动数据处理与分析的自动化展开。在磁场强度与均匀性方面，将持续研发更高场强（如28T以上）的超导磁体和更先进的匀场技术，以获取更精细的分子信息和更高的空间分辨率；同时，探索常温或低温恒温器技术以减少液氦依赖。多模态与功能成像是重要方向，系统将更深度地集成其他成像技术（如PET/MRI），或发展先进的功能MRI（fMRI）、扩散张量成像（DTI）、波谱成像（MRS）等，提供生理、代谢和微观结构的多维度信息。便携性与专用化趋势明显，开发低场强、紧凑型或专用（如四肢、乳腺、术中）的MRI设备，降低使用门槛，拓展至基层医疗或特定应用场景。数据处理与分析的自动化将通过开发更强大的软件工具，实现从原始信号到结构解析或病理诊断的快速、标准化流程，降低对专家经验的依赖。此外，超极化技术等新兴方法有望大幅提升灵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fd1c5c8bf45fc" w:history="1">
        <w:r>
          <w:rPr>
            <w:rStyle w:val="Hyperlink"/>
          </w:rPr>
          <w:t>2025-2031年全球与中国核磁共振系统市场研究及发展前景报告</w:t>
        </w:r>
      </w:hyperlink>
      <w:r>
        <w:rPr>
          <w:rFonts w:hint="eastAsia"/>
        </w:rPr>
        <w:t>》基于统计局、相关协会及科研机构的详实数据，采用科学分析方法，系统研究了核磁共振系统市场发展状况。报告从核磁共振系统市场规模、竞争格局、技术路线等维度，分析了核磁共振系统行业现状及主要企业经营情况，评估了核磁共振系统不同细分领域的增长潜力与风险。结合政策环境与技术创新方向，客观预测了核磁共振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核磁共振系统市场概述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按照不同产品类型，核磁共振系统主要可以分为如下几个类别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全球不同产品类型核磁共振系统销售额增长趋势2020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低于100兆赫</w:t>
      </w:r>
      <w:r>
        <w:rPr>
          <w:rFonts w:hint="eastAsia"/>
        </w:rPr>
        <w:br/>
      </w:r>
      <w:r>
        <w:rPr>
          <w:rFonts w:hint="eastAsia"/>
        </w:rPr>
        <w:t>　　　　1.2.3 300-400 兆赫</w:t>
      </w:r>
      <w:r>
        <w:rPr>
          <w:rFonts w:hint="eastAsia"/>
        </w:rPr>
        <w:br/>
      </w:r>
      <w:r>
        <w:rPr>
          <w:rFonts w:hint="eastAsia"/>
        </w:rPr>
        <w:t>　　　　1.2.4 500兆赫</w:t>
      </w:r>
      <w:r>
        <w:rPr>
          <w:rFonts w:hint="eastAsia"/>
        </w:rPr>
        <w:br/>
      </w:r>
      <w:r>
        <w:rPr>
          <w:rFonts w:hint="eastAsia"/>
        </w:rPr>
        <w:t>　　　　1.2.5 600兆赫</w:t>
      </w:r>
      <w:r>
        <w:rPr>
          <w:rFonts w:hint="eastAsia"/>
        </w:rPr>
        <w:br/>
      </w:r>
      <w:r>
        <w:rPr>
          <w:rFonts w:hint="eastAsia"/>
        </w:rPr>
        <w:t>　　　　1.2.6 700-750 兆赫</w:t>
      </w:r>
      <w:r>
        <w:rPr>
          <w:rFonts w:hint="eastAsia"/>
        </w:rPr>
        <w:br/>
      </w:r>
      <w:r>
        <w:rPr>
          <w:rFonts w:hint="eastAsia"/>
        </w:rPr>
        <w:t>　　　　1.2.7 800-850兆赫</w:t>
      </w:r>
      <w:r>
        <w:rPr>
          <w:rFonts w:hint="eastAsia"/>
        </w:rPr>
        <w:br/>
      </w:r>
      <w:r>
        <w:rPr>
          <w:rFonts w:hint="eastAsia"/>
        </w:rPr>
        <w:t>　　　　1.2.8 900+兆赫</w:t>
      </w:r>
      <w:r>
        <w:rPr>
          <w:rFonts w:hint="eastAsia"/>
        </w:rPr>
        <w:br/>
      </w:r>
      <w:r>
        <w:rPr>
          <w:rFonts w:hint="eastAsia"/>
        </w:rPr>
        <w:t>　　1.3 从不同应用，核磁共振系统主要包括如下几个方面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全球不同应用核磁共振系统销售额增长趋势2020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学术</w:t>
      </w:r>
      <w:r>
        <w:rPr>
          <w:rFonts w:hint="eastAsia"/>
        </w:rPr>
        <w:br/>
      </w:r>
      <w:r>
        <w:rPr>
          <w:rFonts w:hint="eastAsia"/>
        </w:rPr>
        <w:t>　　　　1.3.3 制药和生物技术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农业和食品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核磁共振系统行业背景、发展历史、现状及趋势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核磁共振系统行业目前现状分析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核磁共振系统发展趋势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全球核磁共振系统总体规模分析</w:t>
      </w:r>
      <w:r>
        <w:rPr>
          <w:rFonts w:hint="eastAsia"/>
        </w:rPr>
        <w:br/>
      </w:r>
      <w:r>
        <w:rPr>
          <w:rFonts w:hint="eastAsia"/>
        </w:rPr>
        <w:t>　　2.1 全球核磁共振系统供需现状及预测（2020-2031）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全球核磁共振系统产能、产量、产能利用率及发展趋势（2020-2031）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全球核磁共振系统产量、需求量及发展趋势（2020-2031）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全球主要地区核磁共振系统产量及发展趋势（2020-2031）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全球主要地区核磁共振系统产量（2020-2025）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全球主要地区核磁共振系统产量（2026-2031）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全球主要地区核磁共振系统产量市场份额（2020-2031）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中国核磁共振系统供需现状及预测（2020-2031）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中国核磁共振系统产能、产量、产能利用率及发展趋势（2020-2031）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中国核磁共振系统产量、市场需求量及发展趋势（2020-2031）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全球核磁共振系统销量及销售额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全球市场核磁共振系统销售额（2020-2031）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全球市场核磁共振系统销量（2020-2031）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全球市场核磁共振系统价格趋势（2020-2031）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全球核磁共振系统主要地区分析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全球主要地区核磁共振系统市场规模分析：2020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全球主要地区核磁共振系统销售收入及市场份额（2020-2025年）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全球主要地区核磁共振系统销售收入预测（2026-2031年）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全球主要地区核磁共振系统销量分析：2020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全球主要地区核磁共振系统销量及市场份额（2020-2025年）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全球主要地区核磁共振系统销量及市场份额预测（2026-2031）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北美市场核磁共振系统销量、收入及增长率（2020-2031）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欧洲市场核磁共振系统销量、收入及增长率（2020-2031）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中国市场核磁共振系统销量、收入及增长率（2020-2031）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日本市场核磁共振系统销量、收入及增长率（2020-2031）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东南亚市场核磁共振系统销量、收入及增长率（2020-2031）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印度市场核磁共振系统销量、收入及增长率（2020-2031）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全球市场主要厂商核磁共振系统产能市场份额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全球市场主要厂商核磁共振系统销量（2020-2025）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全球市场主要厂商核磁共振系统销量（2020-2025）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全球市场主要厂商核磁共振系统销售收入（2020-2025）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全球市场主要厂商核磁共振系统销售价格（2020-2025）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2024年全球主要生产商核磁共振系统收入排名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中国市场主要厂商核磁共振系统销量（2020-2025）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中国市场主要厂商核磁共振系统销量（2020-2025）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中国市场主要厂商核磁共振系统销售收入（2020-2025）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2024年中国主要生产商核磁共振系统收入排名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中国市场主要厂商核磁共振系统销售价格（2020-2025）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全球主要厂商核磁共振系统总部及产地分布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全球主要厂商成立时间及核磁共振系统商业化日期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全球主要厂商核磁共振系统产品类型及应用</w:t>
      </w:r>
      <w:r>
        <w:rPr>
          <w:rFonts w:hint="eastAsia"/>
        </w:rPr>
        <w:br/>
      </w:r>
      <w:r>
        <w:rPr>
          <w:rFonts w:hint="eastAsia"/>
        </w:rPr>
        <w:t>　　4.7 核磁共振系统行业集中度、竞争程度分析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核磁共振系统行业集中度分析：2024年全球Top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全球核磁共振系统第一梯队、第二梯队和第三梯队生产商（品牌）及市场份额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重点企业（1）基本信息、核磁共振系统生产基地、销售区域、竞争对手及市场地位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核磁共振系统产品规格、参数及市场应用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核磁共振系统销量、收入、价格及毛利率（2020-2025）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重点企业（2）基本信息、核磁共振系统生产基地、销售区域、竞争对手及市场地位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核磁共振系统产品规格、参数及市场应用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核磁共振系统销量、收入、价格及毛利率（2020-2025）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重点企业（3）基本信息、核磁共振系统生产基地、销售区域、竞争对手及市场地位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核磁共振系统产品规格、参数及市场应用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核磁共振系统销量、收入、价格及毛利率（2020-2025）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重点企业（4）基本信息、核磁共振系统生产基地、销售区域、竞争对手及市场地位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核磁共振系统产品规格、参数及市场应用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核磁共振系统销量、收入、价格及毛利率（2020-2025）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重点企业（5）基本信息、核磁共振系统生产基地、销售区域、竞争对手及市场地位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核磁共振系统产品规格、参数及市场应用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核磁共振系统销量、收入、价格及毛利率（2020-2025）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重点企业（6）基本信息、核磁共振系统生产基地、销售区域、竞争对手及市场地位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核磁共振系统产品规格、参数及市场应用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核磁共振系统销量、收入、价格及毛利率（2020-2025）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重点企业（7）基本信息、核磁共振系统生产基地、销售区域、竞争对手及市场地位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核磁共振系统产品规格、参数及市场应用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核磁共振系统销量、收入、价格及毛利率（2020-2025）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不同产品类型核磁共振系统分析</w:t>
      </w:r>
      <w:r>
        <w:rPr>
          <w:rFonts w:hint="eastAsia"/>
        </w:rPr>
        <w:br/>
      </w:r>
      <w:r>
        <w:rPr>
          <w:rFonts w:hint="eastAsia"/>
        </w:rPr>
        <w:t>　　6.1 全球不同产品类型核磁共振系统销量（2020-2031）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全球不同产品类型核磁共振系统销量及市场份额（2020-2025）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全球不同产品类型核磁共振系统销量预测（2026-2031）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全球不同产品类型核磁共振系统收入（2020-2031）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全球不同产品类型核磁共振系统收入及市场份额（2020-2025）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全球不同产品类型核磁共振系统收入预测（2026-2031）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全球不同产品类型核磁共振系统价格走势（2020-2031）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不同应用核磁共振系统分析</w:t>
      </w:r>
      <w:r>
        <w:rPr>
          <w:rFonts w:hint="eastAsia"/>
        </w:rPr>
        <w:br/>
      </w:r>
      <w:r>
        <w:rPr>
          <w:rFonts w:hint="eastAsia"/>
        </w:rPr>
        <w:t>　　7.1 全球不同应用核磁共振系统销量（2020-2031）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全球不同应用核磁共振系统销量及市场份额（2020-2025）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全球不同应用核磁共振系统销量预测（2026-2031）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全球不同应用核磁共振系统收入（2020-2031）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全球不同应用核磁共振系统收入及市场份额（2020-2025）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全球不同应用核磁共振系统收入预测（2026-2031）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全球不同应用核磁共振系统价格走势（2020-2031）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核磁共振系统产业链分析</w:t>
      </w:r>
      <w:r>
        <w:rPr>
          <w:rFonts w:hint="eastAsia"/>
        </w:rPr>
        <w:br/>
      </w:r>
      <w:r>
        <w:rPr>
          <w:rFonts w:hint="eastAsia"/>
        </w:rPr>
        <w:t>　　8.2 核磁共振系统工艺制造技术分析</w:t>
      </w:r>
      <w:r>
        <w:rPr>
          <w:rFonts w:hint="eastAsia"/>
        </w:rPr>
        <w:br/>
      </w:r>
      <w:r>
        <w:rPr>
          <w:rFonts w:hint="eastAsia"/>
        </w:rPr>
        <w:t>　　8.3 核磁共振系统产业上游供应分析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核磁共振系统下游客户分析</w:t>
      </w:r>
      <w:r>
        <w:rPr>
          <w:rFonts w:hint="eastAsia"/>
        </w:rPr>
        <w:br/>
      </w:r>
      <w:r>
        <w:rPr>
          <w:rFonts w:hint="eastAsia"/>
        </w:rPr>
        <w:t>　　8.5 核磁共振系统销售渠道分析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核磁共振系统行业发展机遇及主要驱动因素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核磁共振系统行业发展面临的风险</w:t>
      </w:r>
      <w:r>
        <w:rPr>
          <w:rFonts w:hint="eastAsia"/>
        </w:rPr>
        <w:br/>
      </w:r>
      <w:r>
        <w:rPr>
          <w:rFonts w:hint="eastAsia"/>
        </w:rPr>
        <w:t>　　9.3 核磁共振系统行业政策分析</w:t>
      </w:r>
      <w:r>
        <w:rPr>
          <w:rFonts w:hint="eastAsia"/>
        </w:rPr>
        <w:br/>
      </w:r>
      <w:r>
        <w:rPr>
          <w:rFonts w:hint="eastAsia"/>
        </w:rPr>
        <w:t>　　9.4 核磁共振系统中国企业SWOT分析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全球不同产品类型核磁共振系统销售额增长（CAGR）趋势2020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核磁共振系统行业目前发展现状</w:t>
      </w:r>
      <w:r>
        <w:rPr>
          <w:rFonts w:hint="eastAsia"/>
        </w:rPr>
        <w:br/>
      </w:r>
      <w:r>
        <w:rPr>
          <w:rFonts w:hint="eastAsia"/>
        </w:rPr>
        <w:t>　　表 4： 核磁共振系统发展趋势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全球主要地区核磁共振系统产量增速（CAGR）：（2020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全球主要地区核磁共振系统产量（2020-2025）&amp;（台）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全球主要地区核磁共振系统产量（2026-2031）&amp;（台）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全球主要地区核磁共振系统产量市场份额（2020-2025）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全球主要地区核磁共振系统产量（2026-2031）&amp;（台）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全球主要地区核磁共振系统销售收入增速：（2020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全球主要地区核磁共振系统销售收入（2020-2025）&amp;（百万美元）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全球主要地区核磁共振系统销售收入市场份额（2020-2025）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全球主要地区核磁共振系统收入（2026-2031）&amp;（百万美元）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全球主要地区核磁共振系统收入市场份额（2026-2031）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全球主要地区核磁共振系统销量（台）：2020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全球主要地区核磁共振系统销量（2020-2025）&amp;（台）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全球主要地区核磁共振系统销量市场份额（2020-2025）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全球主要地区核磁共振系统销量（2026-2031）&amp;（台）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全球主要地区核磁共振系统销量份额（2026-2031）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全球市场主要厂商核磁共振系统产能（2024-2025）&amp;（台）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全球市场主要厂商核磁共振系统销量（2020-2025）&amp;（台）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全球市场主要厂商核磁共振系统销量市场份额（2020-2025）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全球市场主要厂商核磁共振系统销售收入（2020-2025）&amp;（百万美元）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全球市场主要厂商核磁共振系统销售收入市场份额（2020-2025）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全球市场主要厂商核磁共振系统销售价格（2020-2025）&amp;（美元/台）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2024年全球主要生产商核磁共振系统收入排名（百万美元）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中国市场主要厂商核磁共振系统销量（2020-2025）&amp;（台）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中国市场主要厂商核磁共振系统销量市场份额（2020-2025）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中国市场主要厂商核磁共振系统销售收入（2020-2025）&amp;（百万美元）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中国市场主要厂商核磁共振系统销售收入市场份额（2020-2025）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2024年中国主要生产商核磁共振系统收入排名（百万美元）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中国市场主要厂商核磁共振系统销售价格（2020-2025）&amp;（美元/台）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全球主要厂商核磁共振系统总部及产地分布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全球主要厂商成立时间及核磁共振系统商业化日期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全球主要厂商核磁共振系统产品类型及应用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2024年全球核磁共振系统主要厂商市场地位（第一梯队、第二梯队和第三梯队）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全球核磁共振系统市场投资、并购等现状分析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核磁共振系统生产基地、销售区域、竞争对手及市场地位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核磁共振系统产品规格、参数及市场应用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核磁共振系统销量（台）、收入（百万美元）、价格（美元/台）及毛利率（2020-2025）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核磁共振系统生产基地、销售区域、竞争对手及市场地位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核磁共振系统产品规格、参数及市场应用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核磁共振系统销量（台）、收入（百万美元）、价格（美元/台）及毛利率（2020-2025）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核磁共振系统生产基地、销售区域、竞争对手及市场地位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核磁共振系统产品规格、参数及市场应用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核磁共振系统销量（台）、收入（百万美元）、价格（美元/台）及毛利率（2020-2025）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核磁共振系统生产基地、销售区域、竞争对手及市场地位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核磁共振系统产品规格、参数及市场应用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核磁共振系统销量（台）、收入（百万美元）、价格（美元/台）及毛利率（2020-2025）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核磁共振系统生产基地、销售区域、竞争对手及市场地位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核磁共振系统产品规格、参数及市场应用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核磁共振系统销量（台）、收入（百万美元）、价格（美元/台）及毛利率（2020-2025）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核磁共振系统生产基地、销售区域、竞争对手及市场地位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核磁共振系统产品规格、参数及市场应用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核磁共振系统销量（台）、收入（百万美元）、价格（美元/台）及毛利率（2020-2025）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核磁共振系统生产基地、销售区域、竞争对手及市场地位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核磁共振系统产品规格、参数及市场应用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核磁共振系统销量（台）、收入（百万美元）、价格（美元/台）及毛利率（2020-2025）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全球不同产品类型核磁共振系统销量（2020-2025年）&amp;（台）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全球不同产品类型核磁共振系统销量市场份额（2020-2025）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全球不同产品类型核磁共振系统销量预测（2026-2031）&amp;（台）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全球市场不同产品类型核磁共振系统销量市场份额预测（2026-2031）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全球不同产品类型核磁共振系统收入（2020-2025年）&amp;（百万美元）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全球不同产品类型核磁共振系统收入市场份额（2020-2025）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全球不同产品类型核磁共振系统收入预测（2026-2031）&amp;（百万美元）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全球不同产品类型核磁共振系统收入市场份额预测（2026-2031）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全球不同应用核磁共振系统销量（2020-2025年）&amp;（台）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全球不同应用核磁共振系统销量市场份额（2020-2025）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全球不同应用核磁共振系统销量预测（2026-2031）&amp;（台）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全球市场不同应用核磁共振系统销量市场份额预测（2026-2031）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全球不同应用核磁共振系统收入（2020-2025年）&amp;（百万美元）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全球不同应用核磁共振系统收入市场份额（2020-2025）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全球不同应用核磁共振系统收入预测（2026-2031）&amp;（百万美元）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全球不同应用核磁共振系统收入市场份额预测（2026-2031）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核磁共振系统上游原料供应商及联系方式列表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核磁共振系统典型客户列表</w:t>
      </w:r>
      <w:r>
        <w:rPr>
          <w:rFonts w:hint="eastAsia"/>
        </w:rPr>
        <w:br/>
      </w:r>
      <w:r>
        <w:rPr>
          <w:rFonts w:hint="eastAsia"/>
        </w:rPr>
        <w:t>　　表 91： 核磁共振系统主要销售模式及销售渠道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核磁共振系统行业发展机遇及主要驱动因素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核磁共振系统行业发展面临的风险</w:t>
      </w:r>
      <w:r>
        <w:rPr>
          <w:rFonts w:hint="eastAsia"/>
        </w:rPr>
        <w:br/>
      </w:r>
      <w:r>
        <w:rPr>
          <w:rFonts w:hint="eastAsia"/>
        </w:rPr>
        <w:t>　　表 94： 核磁共振系统行业政策分析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核磁共振系统产品图片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全球不同产品类型核磁共振系统销售额2020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全球不同产品类型核磁共振系统市场份额2024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低于100兆赫产品图片</w:t>
      </w:r>
      <w:r>
        <w:rPr>
          <w:rFonts w:hint="eastAsia"/>
        </w:rPr>
        <w:br/>
      </w:r>
      <w:r>
        <w:rPr>
          <w:rFonts w:hint="eastAsia"/>
        </w:rPr>
        <w:t>　　图 5： 300-400 兆赫产品图片</w:t>
      </w:r>
      <w:r>
        <w:rPr>
          <w:rFonts w:hint="eastAsia"/>
        </w:rPr>
        <w:br/>
      </w:r>
      <w:r>
        <w:rPr>
          <w:rFonts w:hint="eastAsia"/>
        </w:rPr>
        <w:t>　　图 6： 500兆赫产品图片</w:t>
      </w:r>
      <w:r>
        <w:rPr>
          <w:rFonts w:hint="eastAsia"/>
        </w:rPr>
        <w:br/>
      </w:r>
      <w:r>
        <w:rPr>
          <w:rFonts w:hint="eastAsia"/>
        </w:rPr>
        <w:t>　　图 7： 600兆赫产品图片</w:t>
      </w:r>
      <w:r>
        <w:rPr>
          <w:rFonts w:hint="eastAsia"/>
        </w:rPr>
        <w:br/>
      </w:r>
      <w:r>
        <w:rPr>
          <w:rFonts w:hint="eastAsia"/>
        </w:rPr>
        <w:t>　　图 8： 700-750 兆赫产品图片</w:t>
      </w:r>
      <w:r>
        <w:rPr>
          <w:rFonts w:hint="eastAsia"/>
        </w:rPr>
        <w:br/>
      </w:r>
      <w:r>
        <w:rPr>
          <w:rFonts w:hint="eastAsia"/>
        </w:rPr>
        <w:t>　　图 9： 800-850兆赫产品图片</w:t>
      </w:r>
      <w:r>
        <w:rPr>
          <w:rFonts w:hint="eastAsia"/>
        </w:rPr>
        <w:br/>
      </w:r>
      <w:r>
        <w:rPr>
          <w:rFonts w:hint="eastAsia"/>
        </w:rPr>
        <w:t>　　图 10： 900+兆赫产品图片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全球不同应用核磁共振系统市场份额2024 &amp; 2031</w:t>
      </w:r>
      <w:r>
        <w:rPr>
          <w:rFonts w:hint="eastAsia"/>
        </w:rPr>
        <w:br/>
      </w:r>
      <w:r>
        <w:rPr>
          <w:rFonts w:hint="eastAsia"/>
        </w:rPr>
        <w:t>　　图 13： 学术</w:t>
      </w:r>
      <w:r>
        <w:rPr>
          <w:rFonts w:hint="eastAsia"/>
        </w:rPr>
        <w:br/>
      </w:r>
      <w:r>
        <w:rPr>
          <w:rFonts w:hint="eastAsia"/>
        </w:rPr>
        <w:t>　　图 14： 制药和生物技术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农业和食品</w:t>
      </w:r>
      <w:r>
        <w:rPr>
          <w:rFonts w:hint="eastAsia"/>
        </w:rPr>
        <w:br/>
      </w:r>
      <w:r>
        <w:rPr>
          <w:rFonts w:hint="eastAsia"/>
        </w:rPr>
        <w:t>　　图 17： 石油和天然气</w:t>
      </w:r>
      <w:r>
        <w:rPr>
          <w:rFonts w:hint="eastAsia"/>
        </w:rPr>
        <w:br/>
      </w:r>
      <w:r>
        <w:rPr>
          <w:rFonts w:hint="eastAsia"/>
        </w:rPr>
        <w:t>　　图 18： 其他用途</w:t>
      </w:r>
      <w:r>
        <w:rPr>
          <w:rFonts w:hint="eastAsia"/>
        </w:rPr>
        <w:br/>
      </w:r>
      <w:r>
        <w:rPr>
          <w:rFonts w:hint="eastAsia"/>
        </w:rPr>
        <w:t>　　图 19： 全球核磁共振系统产能、产量、产能利用率及发展趋势（2020-2031）&amp;（台）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全球核磁共振系统产量、需求量及发展趋势（2020-2031）&amp;（台）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全球主要地区核磁共振系统产量（2020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全球主要地区核磁共振系统产量市场份额（2020-2031）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中国核磁共振系统产能、产量、产能利用率及发展趋势（2020-2031）&amp;（台）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中国核磁共振系统产量、市场需求量及发展趋势（2020-2031）&amp;（台）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全球核磁共振系统市场销售额及增长率：（2020-2031）&amp;（百万美元）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全球市场核磁共振系统市场规模：2020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全球市场核磁共振系统销量及增长率（2020-2031）&amp;（台）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全球市场核磁共振系统价格趋势（2020-2031）&amp;（美元/台）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29： 全球主要地区核磁共振系统销售收入（2020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全球主要地区核磁共振系统销售收入市场份额（2020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北美市场核磁共振系统销量及增长率（2020-2031）&amp;（台）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北美市场核磁共振系统收入及增长率（2020-2031）&amp;（百万美元）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欧洲市场核磁共振系统销量及增长率（2020-2031）&amp;（台）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欧洲市场核磁共振系统收入及增长率（2020-2031）&amp;（百万美元）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中国市场核磁共振系统销量及增长率（2020-2031）&amp;（台）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中国市场核磁共振系统收入及增长率（2020-2031）&amp;（百万美元）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日本市场核磁共振系统销量及增长率（2020-2031）&amp;（台）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日本市场核磁共振系统收入及增长率（2020-2031）&amp;（百万美元）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东南亚市场核磁共振系统销量及增长率（2020-2031）&amp;（台）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东南亚市场核磁共振系统收入及增长率（2020-2031）&amp;（百万美元）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印度市场核磁共振系统销量及增长率（2020-2031）&amp;（台）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印度市场核磁共振系统收入及增长率（2020-2031）&amp;（百万美元）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2024年全球市场主要厂商核磁共振系统销量市场份额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2024年全球市场主要厂商核磁共振系统收入市场份额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2024年中国市场主要厂商核磁共振系统销量市场份额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2024年中国市场主要厂商核磁共振系统收入市场份额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2024年全球前五大生产商核磁共振系统市场份额</w:t>
      </w:r>
      <w:r>
        <w:rPr>
          <w:rFonts w:hint="eastAsia"/>
        </w:rPr>
        <w:br/>
      </w:r>
      <w:r>
        <w:rPr>
          <w:rFonts w:hint="eastAsia"/>
        </w:rPr>
        <w:t>　　图 48： 2024年全球核磁共振系统第一梯队、第二梯队和第三梯队厂商及市场份额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全球不同产品类型核磁共振系统价格走势（2020-2031）&amp;（美元/台）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全球不同应用核磁共振系统价格走势（2020-2031）&amp;（美元/台）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51： 核磁共振系统产业链</w:t>
      </w:r>
      <w:r>
        <w:rPr>
          <w:rFonts w:hint="eastAsia"/>
        </w:rPr>
        <w:br/>
      </w:r>
      <w:r>
        <w:rPr>
          <w:rFonts w:hint="eastAsia"/>
        </w:rPr>
        <w:t>　　图 52： 核磁共振系统中国企业SWOT分析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fd1c5c8bf45fc" w:history="1">
        <w:r>
          <w:rPr>
            <w:rStyle w:val="Hyperlink"/>
          </w:rPr>
          <w:t>2025-2031年全球与中国核磁共振系统市场研究及发展前景报告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fd1c5c8bf45fc" w:history="1">
        <w:r>
          <w:rPr>
            <w:rStyle w:val="Hyperlink"/>
          </w:rPr>
          <w:t>https://www.20087.com/7/53/HeCiGongZhenXiTongDeQianJingQuShi.html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热点：mr核磁共振、核磁共振系统多少钱一台、核磁共振能检查什么、核磁共振系统的射频翻转角度与什么有关、核磁共振百度百科、核磁共振系统PPT、核磁共振屏蔽室、核磁共振系统有哪些、核磁共振水冷系统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ca2e0e5a14b5d" w:history="1">
      <w:r>
        <w:rPr>
          <w:rStyle w:val="Hyperlink"/>
        </w:rPr>
        <w:t>2025-2031年全球与中国核磁共振系统市场研究及发展前景报告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eCiGongZhenXiTongDeQianJingQuShi.html" TargetMode="External" Id="Rf20fd1c5c8bf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eCiGongZhenXiTongDeQianJingQuShi.html" TargetMode="External" Id="R9beca2e0e5a1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2025-02-19T23:24:01Z</dcterms:created>
  <dcterms:modified xsi:type="dcterms:W3CDTF">2025-02-20T00:24:01Z</dcterms:modified>
  <dc:subject>2025-2031年全球与中国核磁共振系统市场研究及发展前景报告</dc:subject>
  <dc:title>2025-2031年全球与中国核磁共振系统市场研究及发展前景报告</dc:title>
  <cp:keywords>2025-2031年全球与中国核磁共振系统市场研究及发展前景报告</cp:keywords>
  <dc:description>2025-2031年全球与中国核磁共振系统市场研究及发展前景报告</dc:description>
</cp:coreProperties>
</file>