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deeb960b5475d" w:history="1">
              <w:r>
                <w:rPr>
                  <w:rStyle w:val="Hyperlink"/>
                </w:rPr>
                <w:t>中国核阀门行业市场调研与前景分析报告（2024-2030年）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deeb960b5475d" w:history="1">
              <w:r>
                <w:rPr>
                  <w:rStyle w:val="Hyperlink"/>
                </w:rPr>
                <w:t>中国核阀门行业市场调研与前景分析报告（2024-2030年）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deeb960b5475d" w:history="1">
                <w:r>
                  <w:rPr>
                    <w:rStyle w:val="Hyperlink"/>
                  </w:rPr>
                  <w:t>https://www.20087.com/7/33/HeFaMenFaZhanQianJingFenXi.html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阀门是核电站安全运行的重要组成部分，承担着控制和调节流体流动的关键作用。近年来，随着全球能源结构的调整和核能发电项目的增加，核阀门的需求持续增长。目前，核阀门不仅在设计上更加注重安全性和可靠性，还在材料选择和制造工艺上进行了优化，以适应核反应堆的特殊工况。</w:t>
      </w:r>
      <w:r>
        <w:rPr>
          <w:rFonts w:hint="eastAsia"/>
        </w:rPr>
        <w:br/>
      </w:r>
      <w:r>
        <w:rPr>
          <w:rFonts w:hint="eastAsia"/>
        </w:rPr>
        <w:t>　　未来，核阀门的发展将更加注重智能化和模块化设计。一方面，随着智能控制技术的发展，集成传感器和远程监控系统的智能核阀门将成为行业的新趋势，以提高核电站的安全性和运行效率。另一方面，随着模块化设计的应用，核阀门将更加便于安装和维护，从而降低核电站的运营成本。此外，随着材料科学的进步，采用新型耐腐蚀、耐高温材料的核阀门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deeb960b5475d" w:history="1">
        <w:r>
          <w:rPr>
            <w:rStyle w:val="Hyperlink"/>
          </w:rPr>
          <w:t>中国核阀门行业市场调研与前景分析报告（2024-2030年）</w:t>
        </w:r>
      </w:hyperlink>
      <w:r>
        <w:rPr>
          <w:rFonts w:hint="eastAsia"/>
        </w:rPr>
        <w:t>》以国家统计局、发改委及核阀门相关行业协会的数据为基础，全面剖析了核阀门行业的产业链结构，评估了核阀门市场规模与需求。报告详细分析了核阀门市场价格动态，对核阀门行业的现状进行了综合概述，并基于严谨的研究，对核阀门市场前景及发展趋势进行了科学预测。此外，核阀门报告还重点关注了核阀门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核阀门行业概述</w:t>
      </w:r>
      <w:r>
        <w:rPr>
          <w:rFonts w:hint="eastAsia"/>
        </w:rPr>
        <w:br/>
      </w:r>
      <w:r>
        <w:rPr>
          <w:rFonts w:hint="eastAsia"/>
        </w:rPr>
        <w:t>　　第一节 核阀门定义与分类</w:t>
      </w:r>
      <w:r>
        <w:rPr>
          <w:rFonts w:hint="eastAsia"/>
        </w:rPr>
        <w:br/>
      </w:r>
      <w:r>
        <w:rPr>
          <w:rFonts w:hint="eastAsia"/>
        </w:rPr>
        <w:t>　　第二节 核阀门应用领域</w:t>
      </w:r>
      <w:r>
        <w:rPr>
          <w:rFonts w:hint="eastAsia"/>
        </w:rPr>
        <w:br/>
      </w:r>
      <w:r>
        <w:rPr>
          <w:rFonts w:hint="eastAsia"/>
        </w:rPr>
        <w:t>　　第三节 核阀门行业经济指标分析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全球核阀门市场发展综述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2019-2023年全球核阀门市场规模与趋势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主要国家与地区核阀门市场分析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2024-2030年全球核阀门行业发展趋势与前景预测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中国核阀门行业市场分析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2023-2024年核阀门产能与投资动态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一、国内核阀门产能及利用情况</w:t>
      </w:r>
      <w:r>
        <w:rPr>
          <w:rFonts w:hint="eastAsia"/>
        </w:rPr>
        <w:br/>
      </w:r>
      <w:r>
        <w:rPr>
          <w:rFonts w:hint="eastAsia"/>
        </w:rPr>
        <w:t>　　　　二、核阀门产能扩张与投资动态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2024-2030年核阀门行业产量统计与趋势预测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一、2019-2023年核阀门行业产量数据统计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1、2019-2023年核阀门产量及增长趋势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2、2019-2023年核阀门细分产品产量及份额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二、影响核阀门产量的关键因素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三、2024-2030年核阀门产量预测</w:t>
      </w:r>
      <w:r>
        <w:rPr>
          <w:rFonts w:hint="eastAsia"/>
        </w:rPr>
        <w:br/>
      </w:r>
      <w:r>
        <w:rPr>
          <w:rFonts w:hint="eastAsia"/>
        </w:rPr>
        <w:t>　　第三节 2024-2030年核阀门市场需求与销售分析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一、2023-2024年核阀门行业需求现状</w:t>
      </w:r>
      <w:r>
        <w:rPr>
          <w:rFonts w:hint="eastAsia"/>
        </w:rPr>
        <w:br/>
      </w:r>
      <w:r>
        <w:rPr>
          <w:rFonts w:hint="eastAsia"/>
        </w:rPr>
        <w:t>　　　　二、核阀门客户群体与需求特点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三、2019-2023年核阀门行业销售规模分析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四、2024-2030年核阀门市场增长潜力与规模预测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核阀门细分市场分析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一、2023-2024年核阀门主要细分产品市场现状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一、2023-2024年核阀门各应用领域市场现状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2023-2024年中国核阀门技术发展研究</w:t>
      </w:r>
      <w:r>
        <w:rPr>
          <w:rFonts w:hint="eastAsia"/>
        </w:rPr>
        <w:br/>
      </w:r>
      <w:r>
        <w:rPr>
          <w:rFonts w:hint="eastAsia"/>
        </w:rPr>
        <w:t>　　第一节 当前核阀门技术发展现状</w:t>
      </w:r>
      <w:r>
        <w:rPr>
          <w:rFonts w:hint="eastAsia"/>
        </w:rPr>
        <w:br/>
      </w:r>
      <w:r>
        <w:rPr>
          <w:rFonts w:hint="eastAsia"/>
        </w:rPr>
        <w:t>　　第二节 国内外核阀门技术差异与原因</w:t>
      </w:r>
      <w:r>
        <w:rPr>
          <w:rFonts w:hint="eastAsia"/>
        </w:rPr>
        <w:br/>
      </w:r>
      <w:r>
        <w:rPr>
          <w:rFonts w:hint="eastAsia"/>
        </w:rPr>
        <w:t>　　第三节 核阀门技术创新与发展趋势预测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技术进步对核阀门行业的影响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一、2019-2023年核阀门市场价格走势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核阀门定价策略与方法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2024-2030年核阀门价格竞争态势与趋势预测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2023-2024年重点区域核阀门市场发展概况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2019-2023年中国核阀门行业进出口情况分析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核阀门行业进口情况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一、2019-2023年核阀门进口规模及增长情况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一、2019-2023年核阀门出口规模及增长情况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2019-2023年中国核阀门行业总体发展与财务状况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2019-2023年中国核阀门行业规模情况</w:t>
      </w:r>
      <w:r>
        <w:rPr>
          <w:rFonts w:hint="eastAsia"/>
        </w:rPr>
        <w:br/>
      </w:r>
      <w:r>
        <w:rPr>
          <w:rFonts w:hint="eastAsia"/>
        </w:rPr>
        <w:t>　　　　一、核阀门行业企业数量规模</w:t>
      </w:r>
      <w:r>
        <w:rPr>
          <w:rFonts w:hint="eastAsia"/>
        </w:rPr>
        <w:br/>
      </w:r>
      <w:r>
        <w:rPr>
          <w:rFonts w:hint="eastAsia"/>
        </w:rPr>
        <w:t>　　　　二、核阀门行业从业人员规模</w:t>
      </w:r>
      <w:r>
        <w:rPr>
          <w:rFonts w:hint="eastAsia"/>
        </w:rPr>
        <w:br/>
      </w:r>
      <w:r>
        <w:rPr>
          <w:rFonts w:hint="eastAsia"/>
        </w:rPr>
        <w:t>　　　　三、核阀门行业市场敏感性分析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2019-2023年中国核阀门行业财务能力分析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一、核阀门行业盈利能力</w:t>
      </w:r>
      <w:r>
        <w:rPr>
          <w:rFonts w:hint="eastAsia"/>
        </w:rPr>
        <w:br/>
      </w:r>
      <w:r>
        <w:rPr>
          <w:rFonts w:hint="eastAsia"/>
        </w:rPr>
        <w:t>　　　　二、核阀门行业偿债能力</w:t>
      </w:r>
      <w:r>
        <w:rPr>
          <w:rFonts w:hint="eastAsia"/>
        </w:rPr>
        <w:br/>
      </w:r>
      <w:r>
        <w:rPr>
          <w:rFonts w:hint="eastAsia"/>
        </w:rPr>
        <w:t>　　　　三、核阀门行业营运能力</w:t>
      </w:r>
      <w:r>
        <w:rPr>
          <w:rFonts w:hint="eastAsia"/>
        </w:rPr>
        <w:br/>
      </w:r>
      <w:r>
        <w:rPr>
          <w:rFonts w:hint="eastAsia"/>
        </w:rPr>
        <w:t>　　　　四、核阀门行业发展能力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中国核阀门行业竞争格局分析</w:t>
      </w:r>
      <w:r>
        <w:rPr>
          <w:rFonts w:hint="eastAsia"/>
        </w:rPr>
        <w:br/>
      </w:r>
      <w:r>
        <w:rPr>
          <w:rFonts w:hint="eastAsia"/>
        </w:rPr>
        <w:t>　　第一节 核阀门行业竞争格局总览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2023-2024年核阀门行业竞争力分析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2019-2023年核阀门行业企业并购活动分析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2023-2024年核阀门行业会展与招投标活动分析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2024年中国核阀门企业发展企业发展策略与建议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中国核阀门行业风险与对策</w:t>
      </w:r>
      <w:r>
        <w:rPr>
          <w:rFonts w:hint="eastAsia"/>
        </w:rPr>
        <w:br/>
      </w:r>
      <w:r>
        <w:rPr>
          <w:rFonts w:hint="eastAsia"/>
        </w:rPr>
        <w:t>　　第一节 核阀门行业SWOT分析</w:t>
      </w:r>
      <w:r>
        <w:rPr>
          <w:rFonts w:hint="eastAsia"/>
        </w:rPr>
        <w:br/>
      </w:r>
      <w:r>
        <w:rPr>
          <w:rFonts w:hint="eastAsia"/>
        </w:rPr>
        <w:t>　　　　一、核阀门行业优势</w:t>
      </w:r>
      <w:r>
        <w:rPr>
          <w:rFonts w:hint="eastAsia"/>
        </w:rPr>
        <w:br/>
      </w:r>
      <w:r>
        <w:rPr>
          <w:rFonts w:hint="eastAsia"/>
        </w:rPr>
        <w:t>　　　　二、核阀门行业劣势</w:t>
      </w:r>
      <w:r>
        <w:rPr>
          <w:rFonts w:hint="eastAsia"/>
        </w:rPr>
        <w:br/>
      </w:r>
      <w:r>
        <w:rPr>
          <w:rFonts w:hint="eastAsia"/>
        </w:rPr>
        <w:t>　　　　三、核阀门市场机会</w:t>
      </w:r>
      <w:r>
        <w:rPr>
          <w:rFonts w:hint="eastAsia"/>
        </w:rPr>
        <w:br/>
      </w:r>
      <w:r>
        <w:rPr>
          <w:rFonts w:hint="eastAsia"/>
        </w:rPr>
        <w:t>　　　　四、核阀门市场威胁</w:t>
      </w:r>
      <w:r>
        <w:rPr>
          <w:rFonts w:hint="eastAsia"/>
        </w:rPr>
        <w:br/>
      </w:r>
      <w:r>
        <w:rPr>
          <w:rFonts w:hint="eastAsia"/>
        </w:rPr>
        <w:t>　　第二节 核阀门行业风险及对策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2024-2030年中国核阀门行业前景与发展趋势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2023-2024年核阀门行业发展环境分析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一、核阀门行业主管部门与监管体制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2024-2030年核阀门行业发展趋势与方向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2024-2030年核阀门行业发展潜力与机遇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中^智林^－核阀门行业发展建议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核阀门行业历程</w:t>
      </w:r>
      <w:r>
        <w:rPr>
          <w:rFonts w:hint="eastAsia"/>
        </w:rPr>
        <w:br/>
      </w:r>
      <w:r>
        <w:rPr>
          <w:rFonts w:hint="eastAsia"/>
        </w:rPr>
        <w:t>　　图表 核阀门行业生命周期</w:t>
      </w:r>
      <w:r>
        <w:rPr>
          <w:rFonts w:hint="eastAsia"/>
        </w:rPr>
        <w:br/>
      </w:r>
      <w:r>
        <w:rPr>
          <w:rFonts w:hint="eastAsia"/>
        </w:rPr>
        <w:t>　　图表 核阀门行业产业链分析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2019-2023年核阀门行业市场容量分析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2019-2023年中国核阀门行业产能统计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2019-2023年中国核阀门行业产量及增长趋势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2019-2023年中国核阀门市场需求量及增速统计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2023年中国核阀门行业需求领域分布格局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2019-2023年中国核阀门行业盈利情况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2019-2023年中国核阀门行业利润总额统计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2019-2023年中国核阀门进口数量分析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2019-2023年中国核阀门进口金额分析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2019-2023年中国核阀门出口数量分析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2019-2023年中国核阀门出口金额分析</w:t>
      </w:r>
      <w:r>
        <w:rPr>
          <w:rFonts w:hint="eastAsia"/>
        </w:rPr>
        <w:br/>
      </w:r>
      <w:r>
        <w:rPr>
          <w:rFonts w:hint="eastAsia"/>
        </w:rPr>
        <w:t>　　图表 2023年中国核阀门进口国家及地区分析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2023年中国核阀门出口国家及地区分析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2019-2023年中国核阀门行业企业平均规模情况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核阀门企业信息</w:t>
      </w:r>
      <w:r>
        <w:rPr>
          <w:rFonts w:hint="eastAsia"/>
        </w:rPr>
        <w:br/>
      </w:r>
      <w:r>
        <w:rPr>
          <w:rFonts w:hint="eastAsia"/>
        </w:rPr>
        <w:t>　　图表 核阀门企业经营情况分析</w:t>
      </w:r>
      <w:r>
        <w:rPr>
          <w:rFonts w:hint="eastAsia"/>
        </w:rPr>
        <w:br/>
      </w:r>
      <w:r>
        <w:rPr>
          <w:rFonts w:hint="eastAsia"/>
        </w:rPr>
        <w:t>　　图表 核阀门重点企业（三）主要经济指标情况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2024-2030年中国核阀门市场需求量预测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2024-2030年中国核阀门行业供需平衡预测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2024-2030年中国核阀门行业市场容量预测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2024-2030年中国核阀门行业市场规模预测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2024-2030年中国核阀门市场前景分析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deeb960b5475d" w:history="1">
        <w:r>
          <w:rPr>
            <w:rStyle w:val="Hyperlink"/>
          </w:rPr>
          <w:t>中国核阀门行业市场调研与前景分析报告（2024-2030年）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deeb960b5475d" w:history="1">
        <w:r>
          <w:rPr>
            <w:rStyle w:val="Hyperlink"/>
          </w:rPr>
          <w:t>https://www.20087.com/7/33/HeFaMenFaZhanQianJingFenXi.html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1257e194143cb" w:history="1">
      <w:r>
        <w:rPr>
          <w:rStyle w:val="Hyperlink"/>
        </w:rPr>
        <w:t>中国核阀门行业市场调研与前景分析报告（2024-2030年）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eFaMenFaZhanQianJingFenXi.html" TargetMode="External" Id="R405deeb960b5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eFaMenFaZhanQianJingFenXi.html" TargetMode="External" Id="R8611257e1941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2024-10-22T00:54:45Z</dcterms:created>
  <dcterms:modified xsi:type="dcterms:W3CDTF">2024-10-22T01:54:45Z</dcterms:modified>
  <dc:subject>中国核阀门行业市场调研与前景分析报告（2024-2030年）</dc:subject>
  <dc:title>中国核阀门行业市场调研与前景分析报告（2024-2030年）</dc:title>
  <cp:keywords>中国核阀门行业市场调研与前景分析报告（2024-2030年）</cp:keywords>
  <dc:description>中国核阀门行业市场调研与前景分析报告（2024-2030年）</dc:description>
</cp:coreProperties>
</file>