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702e83924aa4" w:history="1">
              <w:r>
                <w:rPr>
                  <w:rStyle w:val="Hyperlink"/>
                </w:rPr>
                <w:t>2025-2031年中国氨制冷设备行业市场分析与前景趋势预测报告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702e83924aa4" w:history="1">
              <w:r>
                <w:rPr>
                  <w:rStyle w:val="Hyperlink"/>
                </w:rPr>
                <w:t>2025-2031年中国氨制冷设备行业市场分析与前景趋势预测报告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a702e83924aa4" w:history="1">
                <w:r>
                  <w:rPr>
                    <w:rStyle w:val="Hyperlink"/>
                  </w:rPr>
                  <w:t>https://www.20087.com/7/03/AnZhiLengSheBeiDeQianJing.html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设备是工业制冷领域中的一种重要设备，广泛应用于食品加工、化工生产、冷冻仓库等行业。近年来，随着环保法规的严格化，氨制冷设备因其环保性能和高效的制冷效果而受到青睐。相比于传统的氟利昂制冷剂，氨制冷剂具有零臭氧消耗潜能值（ODP）和低全球变暖潜能值（GWP），因此在减少温室气体排放方面具有显著优势。然而，氨制冷设备的安装和维护需要专业人员进行，以确保安全。</w:t>
      </w:r>
      <w:r>
        <w:rPr>
          <w:rFonts w:hint="eastAsia"/>
        </w:rPr>
        <w:br/>
      </w:r>
      <w:r>
        <w:rPr>
          <w:rFonts w:hint="eastAsia"/>
        </w:rPr>
        <w:t>　　未来，氨制冷设备的发展将更加注重安全性和能效提升。一方面，随着制冷技术的进步，氨制冷设备将采用更加先进的控制技术和设备，以提高系统的稳定性和安全性。另一方面，为了满足节能减排的需求，氨制冷设备将不断优化设计，提高能源利用效率。此外，随着对氨制冷系统安全管理和培训的重视，相关的标准和规程将不断完善，以保障操作人员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a702e83924aa4" w:history="1">
        <w:r>
          <w:rPr>
            <w:rStyle w:val="Hyperlink"/>
          </w:rPr>
          <w:t>2025-2031年中国氨制冷设备行业市场分析与前景趋势预测报告</w:t>
        </w:r>
      </w:hyperlink>
      <w:r>
        <w:rPr>
          <w:rFonts w:hint="eastAsia"/>
        </w:rPr>
        <w:t>》依托行业权威数据及长期市场监测信息，系统分析了氨制冷设备行业的市场规模、供需关系、竞争格局及重点企业经营状况，并结合氨制冷设备行业发展现状，科学预测了氨制冷设备市场前景与技术发展方向。报告通过SWOT分析，揭示了氨制冷设备行业机遇与潜在风险，为投资者提供了全面的现状分析与前景评估，助力挖掘投资价值并优化决策。同时，报告从投资、生产及营销等角度提出可行性建议，为氨制冷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氨制冷设备市场概述</w:t>
      </w:r>
      <w:r>
        <w:rPr>
          <w:rFonts w:hint="eastAsia"/>
        </w:rPr>
        <w:br/>
      </w:r>
      <w:r>
        <w:rPr>
          <w:rFonts w:hint="eastAsia"/>
        </w:rPr>
        <w:t>　　第一节 氨制冷设备产品定义及统计范围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一、不同产品类型氨制冷设备增长趋势2024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全球与中国氨制冷设备发展现状对比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一、2020-2031年全球氨制冷设备发展现状及未来趋势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二、2020-2031年中国氨制冷设备生产发展现状及未来趋势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2020-2031年全球氨制冷设备供需现状及预测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一、2020-2031年全球氨制冷设备产能、产量、产能利用率及发展趋势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二、2020-2031年全球氨制冷设备产量、表观消费量及发展趋势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2020-2031年中国氨制冷设备供需现状及预测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一、2020-2031年中国氨制冷设备产能、产量、产能利用率及发展趋势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二、2020-2031年中国氨制冷设备产量、表观消费量及发展趋势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三、2020-2031年中国氨制冷设备产量、市场需求量及发展趋势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全球与中国主要氨制冷设备厂商发展分析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2020-2025年全球氨制冷设备主要厂商列表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一、2020-2025年全球氨制冷设备主要厂商产量列表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二、2020-2025年全球氨制冷设备主要厂商产值列表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三、2025年全球主要生产商氨制冷设备收入排名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四、2020-2025年全球氨制冷设备主要厂商产品价格列表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中国市场氨制冷设备主要厂商发展分析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一、2020-2025年中国氨制冷设备主要厂商产量列表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二、2020-2025年中国氨制冷设备主要厂商产值列表</w:t>
      </w:r>
      <w:r>
        <w:rPr>
          <w:rFonts w:hint="eastAsia"/>
        </w:rPr>
        <w:br/>
      </w:r>
      <w:r>
        <w:rPr>
          <w:rFonts w:hint="eastAsia"/>
        </w:rPr>
        <w:t>　　第三节 氨制冷设备厂商产地分布及商业化日期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一、氨制冷设备行业集中度分析：全球Top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二、全球氨制冷设备第一梯队、第二梯队和第三梯队生产商（品牌）及市场份额（2024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氨制冷设备全球领先企业SWOT分析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全球主要氨制冷设备企业采访及观点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全球氨制冷设备主要生产地区发展分析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全球主要地区氨制冷设备市场规模分析：2020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一、2020-2031年全球主要地区氨制冷设备产量及市场份额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二、2020-2031年全球主要地区氨制冷设备产量及市场份额预测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三、2020-2031年全球主要地区氨制冷设备产值及市场份额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四、2020-2031年全球主要地区氨制冷设备产值及市场份额预测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2020-2031年北美市场氨制冷设备产量、产值及增长率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2020-2031年欧洲市场氨制冷设备产量、产值及增长率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2020-2031年中国市场氨制冷设备产量、产值及增长率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2020-2031年日本市场氨制冷设备产量、产值及增长率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2020-2031年东南亚市场氨制冷设备产量、产值及增长率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2020-2031年印度市场氨制冷设备产量、产值及增长率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全球氨制冷设备消费主要地区发展分析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全球主要地区氨制冷设备消费展望2020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2020-2025年全球主要地区氨制冷设备消费量及增长率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2025-2031年全球主要地区氨制冷设备消费量预测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全球氨制冷设备重点厂商概况分析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一、重点企业（八）基本信息、氨制冷设备生产基地、销售区域、竞争对手及市场地位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不同类型氨制冷设备产品的发展分析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2020-2031年全球不同类型氨制冷设备产量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一、2020-2025年全球氨制冷设备不同类型氨制冷设备产量及市场份额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二、2025-2031年全球不同类型氨制冷设备产量预测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2020-2031年全球不同类型氨制冷设备产值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一、2020-2025年全球氨制冷设备不同类型氨制冷设备产值及市场份额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二、2025-2031年全球不同类型氨制冷设备产值预测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2020-2031年全球不同类型氨制冷设备价格走势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2020-2025年不同价格区间氨制冷设备市场份额对比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2020-2031年中国不同类型氨制冷设备产量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一、2020-2025年中国氨制冷设备不同类型氨制冷设备产量及市场份额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二、2025-2031年中国不同类型氨制冷设备产量预测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2020-2031年中国不同类型氨制冷设备产值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一、2020-2025年中国氨制冷设备不同类型氨制冷设备产值及市场份额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二、2025-2031年中国不同类型氨制冷设备产值预测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氨制冷设备上游原料及下游主要应用发展分析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氨制冷设备产业链分析</w:t>
      </w:r>
      <w:r>
        <w:rPr>
          <w:rFonts w:hint="eastAsia"/>
        </w:rPr>
        <w:br/>
      </w:r>
      <w:r>
        <w:rPr>
          <w:rFonts w:hint="eastAsia"/>
        </w:rPr>
        <w:t>　　第二节 氨制冷设备产业上游供应分析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2020-2031年全球不同应用氨制冷设备消费量、市场份额及增长率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一、2020-2025年全球不同应用氨制冷设备消费量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二、2025-2031年全球不同应用氨制冷设备消费量预测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2020-2031年中国不同应用氨制冷设备消费量、市场份额及增长率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一、2020-2025年中国不同应用氨制冷设备消费量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二、2025-2031年中国不同应用氨制冷设备消费量预测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中国氨制冷设备产量、消费量、进出口分析及未来趋势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2020-2031年中国氨制冷设备产量、消费量、进出口分析及未来趋势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中国氨制冷设备进出口贸易趋势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中国氨制冷设备主要进口来源</w:t>
      </w:r>
      <w:r>
        <w:rPr>
          <w:rFonts w:hint="eastAsia"/>
        </w:rPr>
        <w:br/>
      </w:r>
      <w:r>
        <w:rPr>
          <w:rFonts w:hint="eastAsia"/>
        </w:rPr>
        <w:t>　　第四节 中国氨制冷设备主要出口目的地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中国氨制冷设备行业未来发展的有利因素、不利因素分析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中国氨制冷设备主要地区分布</w:t>
      </w:r>
      <w:r>
        <w:rPr>
          <w:rFonts w:hint="eastAsia"/>
        </w:rPr>
        <w:br/>
      </w:r>
      <w:r>
        <w:rPr>
          <w:rFonts w:hint="eastAsia"/>
        </w:rPr>
        <w:t>　　第一节 中国氨制冷设备生产地区分布</w:t>
      </w:r>
      <w:r>
        <w:rPr>
          <w:rFonts w:hint="eastAsia"/>
        </w:rPr>
        <w:br/>
      </w:r>
      <w:r>
        <w:rPr>
          <w:rFonts w:hint="eastAsia"/>
        </w:rPr>
        <w:t>　　第二节 中国氨制冷设备消费地区分布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氨制冷设备技术及相关行业技术发展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未来氨制冷设备行业、产品及技术发展趋势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氨制冷设备行业及市场环境发展趋势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氨制冷设备产品及技术发展趋势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氨制冷设备产品价格走势</w:t>
      </w:r>
      <w:r>
        <w:rPr>
          <w:rFonts w:hint="eastAsia"/>
        </w:rPr>
        <w:br/>
      </w:r>
      <w:r>
        <w:rPr>
          <w:rFonts w:hint="eastAsia"/>
        </w:rPr>
        <w:t>　　第四节 未来氨制冷设备市场消费形态、消费者偏好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氨制冷设备销售渠道分析及建议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国内市场氨制冷设备销售渠道</w:t>
      </w:r>
      <w:r>
        <w:rPr>
          <w:rFonts w:hint="eastAsia"/>
        </w:rPr>
        <w:br/>
      </w:r>
      <w:r>
        <w:rPr>
          <w:rFonts w:hint="eastAsia"/>
        </w:rPr>
        <w:t>　　第二节 企业海外氨制冷设备销售渠道</w:t>
      </w:r>
      <w:r>
        <w:rPr>
          <w:rFonts w:hint="eastAsia"/>
        </w:rPr>
        <w:br/>
      </w:r>
      <w:r>
        <w:rPr>
          <w:rFonts w:hint="eastAsia"/>
        </w:rPr>
        <w:t>　　第三节 氨制冷设备销售/营销策略建议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氨制冷设备行业研究成果及结论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按照不同产品类型，氨制冷设备主要可以分为如下几个类别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不同种类氨制冷设备增长趋势2024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从不同应用，氨制冷设备主要包括如下几个方面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不同应用氨制冷设备消费量增长趋势2024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氨制冷设备中国及欧美日等地区政策分析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氨制冷设备潜在市场机会、挑战及风险分析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2020-2025年全球氨制冷设备主要厂商产量列表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2020-2025年全球氨制冷设备主要厂商产量市场份额列表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2020-2025年全球氨制冷设备主要厂商产值列表</w:t>
      </w:r>
      <w:r>
        <w:rPr>
          <w:rFonts w:hint="eastAsia"/>
        </w:rPr>
        <w:br/>
      </w:r>
      <w:r>
        <w:rPr>
          <w:rFonts w:hint="eastAsia"/>
        </w:rPr>
        <w:t>　　表 全球氨制冷设备主要厂商产值市场份额列表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2025年全球主要生产商氨制冷设备收入排名</w:t>
      </w:r>
      <w:r>
        <w:rPr>
          <w:rFonts w:hint="eastAsia"/>
        </w:rPr>
        <w:br/>
      </w:r>
      <w:r>
        <w:rPr>
          <w:rFonts w:hint="eastAsia"/>
        </w:rPr>
        <w:t>　　表 2020-2025年全球氨制冷设备主要厂商产品价格列表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2020-2025年中国市场氨制冷设备主要厂商产品产量列表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2020-2025年中国氨制冷设备主要厂商产量市场份额列表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2020-2025年中国氨制冷设备主要厂商产值列表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2020-2025年中国氨制冷设备主要厂商产值市场份额列表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全球主要厂商氨制冷设备厂商产地分布及商业化日期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全球主要氨制冷设备企业采访及观点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全球主要地区氨制冷设备产值：2020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2020-2025年全球主要地区氨制冷设备产量市场份额列表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2025-2031年全球主要地区氨制冷设备产量列表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2025-2031年全球主要地区氨制冷设备产量份额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2020-2025年全球主要地区氨制冷设备产值列表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2020-2025年全球主要地区氨制冷设备产值份额列表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2020-2025年全球主要地区氨制冷设备消费量列表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2020-2025年全球主要地区氨制冷设备消费量市场份额列表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重点企业（八）氨制冷设备产品规格、参数及市场应用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2020-2025年重点企业（八）氨制冷设备产能、产量、产值、价格及毛利率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重点企业（八）氨制冷设备产品规格及价格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2020-2025年全球不同产品类型氨制冷设备产量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2020-2025年全球不同产品类型氨制冷设备产量市场份额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全球不同产品类型氨制冷设备产量预测（2025-2031）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2020-2025年全球不同产品类型氨制冷设备产量市场份额预测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2020-2025年全球不同类型氨制冷设备产值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2020-2025年全球不同类型氨制冷设备产值市场份额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全球不同类型氨制冷设备产值预测（2025-2031）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全球不同类型氨制冷设备产值市场预测份额（2025-2031）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2020-2025年全球不同价格区间氨制冷设备市场份额对比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2020-2025年中国不同产品类型氨制冷设备产量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2020-2025年中国不同产品类型氨制冷设备产量市场份额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中国不同产品类型氨制冷设备产量预测（2025-2031）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中国不同产品类型氨制冷设备产量市场份额预测（2025-2031）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2020-2025年中国不同产品类型氨制冷设备产值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2020-2025年中国不同产品类型氨制冷设备产值市场份额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中国不同产品类型氨制冷设备产值预测（2025-2031）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中国不同产品类型氨制冷设备产值市场份额预测（2025-2031）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氨制冷设备上游原料供应商及联系方式列表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2020-2025年全球不同应用氨制冷设备消费量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2020-2025年全球不同应用氨制冷设备消费量市场份额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全球不同应用氨制冷设备消费量预测（2025-2031）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全球不同应用氨制冷设备消费量市场份额预测（2025-2031）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2020-2025年中国不同应用氨制冷设备消费量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2020-2025年中国不同应用氨制冷设备消费量市场份额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中国不同应用氨制冷设备消费量预测（2025-2031）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中国不同应用氨制冷设备消费量市场份额预测（2025-2031）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2020-2025年中国氨制冷设备产量、消费量、进出口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中国氨制冷设备产量、消费量、进出口预测（2025-2031）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中国市场氨制冷设备进出口贸易趋势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中国市场氨制冷设备主要进口来源</w:t>
      </w:r>
      <w:r>
        <w:rPr>
          <w:rFonts w:hint="eastAsia"/>
        </w:rPr>
        <w:br/>
      </w:r>
      <w:r>
        <w:rPr>
          <w:rFonts w:hint="eastAsia"/>
        </w:rPr>
        <w:t>　　表 中国市场氨制冷设备主要出口目的地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中国氨制冷设备生产地区分布</w:t>
      </w:r>
      <w:r>
        <w:rPr>
          <w:rFonts w:hint="eastAsia"/>
        </w:rPr>
        <w:br/>
      </w:r>
      <w:r>
        <w:rPr>
          <w:rFonts w:hint="eastAsia"/>
        </w:rPr>
        <w:t>　　表 中国氨制冷设备消费地区分布</w:t>
      </w:r>
      <w:r>
        <w:rPr>
          <w:rFonts w:hint="eastAsia"/>
        </w:rPr>
        <w:br/>
      </w:r>
      <w:r>
        <w:rPr>
          <w:rFonts w:hint="eastAsia"/>
        </w:rPr>
        <w:t>　　表 氨制冷设备行业及市场环境发展趋势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氨制冷设备产品及技术发展趋势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国内当前及未来氨制冷设备主要销售模式及销售渠道趋势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欧美日等地区当前及未来氨制冷设备主要销售模式及销售渠道趋势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氨制冷设备产品市场定位及目标消费者分析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氨制冷设备产品图片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2025年全球不同产品类型氨制冷设备产量市场份额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全球产品类型氨制冷设备消费量市场份额2024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2020-2031年中国氨制冷设备产量及发展趋势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2020-2031年中国氨制冷设备产值及未来发展趋势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2020-2031年全球氨制冷设备产能、产量、产能利用率及发展趋势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2020-2031年全球氨制冷设备产量、市场需求量及发展趋势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2020-2031年中国氨制冷设备产能、产量、产能利用率及发展趋势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2020-2031年中国氨制冷设备产量、市场需求量及发展趋势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全球氨制冷设备主要厂商2025年产量市场份额列表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全球氨制冷设备主要厂商2025年产值市场份额列表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2020-2025年中国市场氨制冷设备主要厂商2025年产量市场份额列表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中国氨制冷设备主要厂商2025年产量市场份额列表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中国氨制冷设备主要厂商2025年产值市场份额列表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2025年全球前五及前十大生产商氨制冷设备市场份额</w:t>
      </w:r>
      <w:r>
        <w:rPr>
          <w:rFonts w:hint="eastAsia"/>
        </w:rPr>
        <w:br/>
      </w:r>
      <w:r>
        <w:rPr>
          <w:rFonts w:hint="eastAsia"/>
        </w:rPr>
        <w:t>　　图 全球氨制冷设备第一梯队、第二梯队和第三梯队生产商（品牌）及市场份额（2024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氨制冷设备全球领先企业SWOT分析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全球主要地区氨制冷设备消费量市场份额（2024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2020-2031年印度市场氨制冷设备产量及增长率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2020-2031年印度市场氨制冷设备产值及增长率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全球主要地区氨制冷设备消费量市场份额（2024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全球主要地区氨制冷设备消费量市场份额（2024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2020-2031年印度市场氨制冷设备消费量、增长率及发展预测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氨制冷设备产业链图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氨制冷设备产品价格走势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702e83924aa4" w:history="1">
        <w:r>
          <w:rPr>
            <w:rStyle w:val="Hyperlink"/>
          </w:rPr>
          <w:t>2025-2031年中国氨制冷设备行业市场分析与前景趋势预测报告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a702e83924aa4" w:history="1">
        <w:r>
          <w:rPr>
            <w:rStyle w:val="Hyperlink"/>
          </w:rPr>
          <w:t>https://www.20087.com/7/03/AnZhiLengSheBeiDeQianJing.html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热点：制冷设备维修、氨制冷设备厂家、150℃以上高温热泵、氨制冷设备放油的操作、氨制冷工作原理、氨制冷设备操作规程、氨制冷和氟制冷区别、氨制冷设备检查记录表、散热片是什么材料做的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e6199f0d45ba" w:history="1">
      <w:r>
        <w:rPr>
          <w:rStyle w:val="Hyperlink"/>
        </w:rPr>
        <w:t>2025-2031年中国氨制冷设备行业市场分析与前景趋势预测报告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AnZhiLengSheBeiDeQianJing.html" TargetMode="External" Id="Ra80a702e8392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AnZhiLengSheBeiDeQianJing.html" TargetMode="External" Id="R233de6199f0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2025-06-06T23:47:00Z</dcterms:created>
  <dcterms:modified xsi:type="dcterms:W3CDTF">2025-06-07T00:47:00Z</dcterms:modified>
  <dc:subject>2025-2031年中国氨制冷设备行业市场分析与前景趋势预测报告</dc:subject>
  <dc:title>2025-2031年中国氨制冷设备行业市场分析与前景趋势预测报告</dc:title>
  <cp:keywords>2025-2031年中国氨制冷设备行业市场分析与前景趋势预测报告</cp:keywords>
  <dc:description>2025-2031年中国氨制冷设备行业市场分析与前景趋势预测报告</dc:description>
</cp:coreProperties>
</file>