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112c1ff874b93" w:history="1">
              <w:r>
                <w:rPr>
                  <w:rStyle w:val="Hyperlink"/>
                </w:rPr>
                <w:t>2024年中国水下自航行器（AUV）行业发展调研与发展趋势分析报告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112c1ff874b93" w:history="1">
              <w:r>
                <w:rPr>
                  <w:rStyle w:val="Hyperlink"/>
                </w:rPr>
                <w:t>2024年中国水下自航行器（AUV）行业发展调研与发展趋势分析报告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112c1ff874b93" w:history="1">
                <w:r>
                  <w:rPr>
                    <w:rStyle w:val="Hyperlink"/>
                  </w:rPr>
                  <w:t>https://www.20087.com/M_JiXieJiDian/37/ShuiXiaZiHangXingQiAUVShiChangXianZhuangYuQianJing.html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自航行器（AUV）是海洋科学研究、海底资源勘探等领域的关键技术装备，近年来得到了快速发展。随着传感器技术、导航定位技术的进步，AUV的自主导航能力和作业精度不断提高，能够在深海复杂环境中执行长时间、远距离的任务。此外，AUV的应用领域也在不断拓展，除了科学研究外，还被广泛应用于军事侦察、海洋环境保护等领域。</w:t>
      </w:r>
      <w:r>
        <w:rPr>
          <w:rFonts w:hint="eastAsia"/>
        </w:rPr>
        <w:br/>
      </w:r>
      <w:r>
        <w:rPr>
          <w:rFonts w:hint="eastAsia"/>
        </w:rPr>
        <w:t>　　未来，AUV技术将更加成熟，应用场景将更加广泛。一方面，随着人工智能技术的应用，AUV将具备更强的数据处理和决策能力，能够执行更为复杂的任务；另一方面，随着深海资源开发的加速，AUV在海底矿产资源勘探、深海生物调查等方面的应用将更加频繁。同时，随着国际合作的加深，跨国界的AUV联合研究项目也将成为可能。然而，AUV的发展仍面临技术难题，如通信延迟、能源供应等问题，这些都需要通过技术创新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112c1ff874b93" w:history="1">
        <w:r>
          <w:rPr>
            <w:rStyle w:val="Hyperlink"/>
          </w:rPr>
          <w:t>2024年中国水下自航行器（AUV）行业发展调研与发展趋势分析报告</w:t>
        </w:r>
      </w:hyperlink>
      <w:r>
        <w:rPr>
          <w:rFonts w:hint="eastAsia"/>
        </w:rPr>
        <w:t>》在多年水下自航行器（AUV）行业研究结论的基础上，结合中国水下自航行器（AUV）行业市场的发展现状，通过资深研究团队对水下自航行器（AUV）市场各类资讯进行整理分析，并依托国家权威数据资源和长期市场监测的数据库，对水下自航行器（AUV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9112c1ff874b93" w:history="1">
        <w:r>
          <w:rPr>
            <w:rStyle w:val="Hyperlink"/>
          </w:rPr>
          <w:t>2024年中国水下自航行器（AUV）行业发展调研与发展趋势分析报告</w:t>
        </w:r>
      </w:hyperlink>
      <w:r>
        <w:rPr>
          <w:rFonts w:hint="eastAsia"/>
        </w:rPr>
        <w:t>可以帮助投资者准确把握水下自航行器（AUV）行业的市场现状，为投资者进行投资作出水下自航行器（AUV）行业前景预判，挖掘水下自航行器（AUV）行业投资价值，同时提出水下自航行器（AUV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水下自航行器（AUV）产业概述</w:t>
      </w:r>
      <w:r>
        <w:rPr>
          <w:rFonts w:hint="eastAsia"/>
        </w:rPr>
        <w:br/>
      </w:r>
      <w:r>
        <w:rPr>
          <w:rFonts w:hint="eastAsia"/>
        </w:rPr>
        <w:t>　　1.1 水下自航行器（AUV）定义及产品技术参数</w:t>
      </w:r>
      <w:r>
        <w:rPr>
          <w:rFonts w:hint="eastAsia"/>
        </w:rPr>
        <w:br/>
      </w:r>
      <w:r>
        <w:rPr>
          <w:rFonts w:hint="eastAsia"/>
        </w:rPr>
        <w:t>　　1.2 水下自航行器（AUV）分类</w:t>
      </w:r>
      <w:r>
        <w:rPr>
          <w:rFonts w:hint="eastAsia"/>
        </w:rPr>
        <w:br/>
      </w:r>
      <w:r>
        <w:rPr>
          <w:rFonts w:hint="eastAsia"/>
        </w:rPr>
        <w:t>　　1.3 水下自航行器（AUV）应用领域</w:t>
      </w:r>
      <w:r>
        <w:rPr>
          <w:rFonts w:hint="eastAsia"/>
        </w:rPr>
        <w:br/>
      </w:r>
      <w:r>
        <w:rPr>
          <w:rFonts w:hint="eastAsia"/>
        </w:rPr>
        <w:t>　　1.4 水下自航行器（AUV）产业链结构</w:t>
      </w:r>
      <w:r>
        <w:rPr>
          <w:rFonts w:hint="eastAsia"/>
        </w:rPr>
        <w:br/>
      </w:r>
      <w:r>
        <w:rPr>
          <w:rFonts w:hint="eastAsia"/>
        </w:rPr>
        <w:t>　　1.5 水下自航行器（AUV）产业概述</w:t>
      </w:r>
      <w:r>
        <w:rPr>
          <w:rFonts w:hint="eastAsia"/>
        </w:rPr>
        <w:br/>
      </w:r>
      <w:r>
        <w:rPr>
          <w:rFonts w:hint="eastAsia"/>
        </w:rPr>
        <w:t>　　1.6 水下自航行器（AUV）产业政策</w:t>
      </w:r>
      <w:r>
        <w:rPr>
          <w:rFonts w:hint="eastAsia"/>
        </w:rPr>
        <w:br/>
      </w:r>
      <w:r>
        <w:rPr>
          <w:rFonts w:hint="eastAsia"/>
        </w:rPr>
        <w:t>　　1.7 水下自航行器（AUV）产业动态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水下自航行器（AUV）生产成本分析</w:t>
      </w:r>
      <w:r>
        <w:rPr>
          <w:rFonts w:hint="eastAsia"/>
        </w:rPr>
        <w:br/>
      </w:r>
      <w:r>
        <w:rPr>
          <w:rFonts w:hint="eastAsia"/>
        </w:rPr>
        <w:t>　　2.1 水下自航行器（AUV）物料清单（BOM）</w:t>
      </w:r>
      <w:r>
        <w:rPr>
          <w:rFonts w:hint="eastAsia"/>
        </w:rPr>
        <w:br/>
      </w:r>
      <w:r>
        <w:rPr>
          <w:rFonts w:hint="eastAsia"/>
        </w:rPr>
        <w:t>　　2.2 水下自航行器（AUV）物料清单价格分析</w:t>
      </w:r>
      <w:r>
        <w:rPr>
          <w:rFonts w:hint="eastAsia"/>
        </w:rPr>
        <w:br/>
      </w:r>
      <w:r>
        <w:rPr>
          <w:rFonts w:hint="eastAsia"/>
        </w:rPr>
        <w:t>　　2.3 水下自航行器（AUV）生产劳动力成本分析</w:t>
      </w:r>
      <w:r>
        <w:rPr>
          <w:rFonts w:hint="eastAsia"/>
        </w:rPr>
        <w:br/>
      </w:r>
      <w:r>
        <w:rPr>
          <w:rFonts w:hint="eastAsia"/>
        </w:rPr>
        <w:t>　　2.4 水下自航行器（AUV）设备折旧成本分析</w:t>
      </w:r>
      <w:r>
        <w:rPr>
          <w:rFonts w:hint="eastAsia"/>
        </w:rPr>
        <w:br/>
      </w:r>
      <w:r>
        <w:rPr>
          <w:rFonts w:hint="eastAsia"/>
        </w:rPr>
        <w:t>　　2.5 水下自航行器（AUV）生产成本结构分析</w:t>
      </w:r>
      <w:r>
        <w:rPr>
          <w:rFonts w:hint="eastAsia"/>
        </w:rPr>
        <w:br/>
      </w:r>
      <w:r>
        <w:rPr>
          <w:rFonts w:hint="eastAsia"/>
        </w:rPr>
        <w:t>　　2.6 水下自航行器（AUV）制造工艺分析</w:t>
      </w:r>
      <w:r>
        <w:rPr>
          <w:rFonts w:hint="eastAsia"/>
        </w:rPr>
        <w:br/>
      </w:r>
      <w:r>
        <w:rPr>
          <w:rFonts w:hint="eastAsia"/>
        </w:rPr>
        <w:t>　　2.7 中国2018-2023年水下自航行器（AUV）价格、成本及毛利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中国水下自航行器（AUV）技术数据和生产基地分析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中国2023年水下自航行器（AUV）各企业产能及投产时间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中国2023年水下自航行器（AUV）主要企业生产基地及产能分布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中国2023年主要水下自航行器（AUV）企业研发状态及技术来源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中国2023年主要水下自航行器（AUV）企业原料来源分布（原料供应商及比重）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中国2018-2023年水下自航行器（AUV）不同地区、不同规格及不同应用的产量分析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中国2018-2023年不同地区（主要省份）水下自航行器（AUV）产量分布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2018-2023年中国不同规格水下自航行器（AUV）产量分布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中国2018-2023年不同应用水下自航行器（AUV）销量分布</w:t>
      </w:r>
      <w:r>
        <w:rPr>
          <w:rFonts w:hint="eastAsia"/>
        </w:rPr>
        <w:br/>
      </w:r>
      <w:r>
        <w:rPr>
          <w:rFonts w:hint="eastAsia"/>
        </w:rPr>
        <w:t>　　4.4 中国2023年水下自航行器（AUV）主要企业价格分析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中国2018-2023年水下自航行器（AUV）产能、产量（中国生产量）进口量、出口量、销量（中国国内销量）、价格、成本、销售收入及毛利率分析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水下自航行器（AUV）消费量及消费额的地区分析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中国主要地区2018-2023年水下自航行器（AUV）消费量分析</w:t>
      </w:r>
      <w:r>
        <w:rPr>
          <w:rFonts w:hint="eastAsia"/>
        </w:rPr>
        <w:br/>
      </w:r>
      <w:r>
        <w:rPr>
          <w:rFonts w:hint="eastAsia"/>
        </w:rPr>
        <w:t>　　5.2 中国2018-2023年水下自航行器（AUV）消费额的地区分析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中国2018-2023年水下自航行器（AUV）消费价格的地区分析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中国2018-2023年水下自航行器（AUV）产供销需市场分析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中国2018-2023年水下自航行器（AUV）产能、产量、销量和产值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中国2018-2023年水下自航行器（AUV）产量和销量的市场份额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中国2018-2023年水下自航行器（AUV）需求量综述</w:t>
      </w:r>
      <w:r>
        <w:rPr>
          <w:rFonts w:hint="eastAsia"/>
        </w:rPr>
        <w:br/>
      </w:r>
      <w:r>
        <w:rPr>
          <w:rFonts w:hint="eastAsia"/>
        </w:rPr>
        <w:t>　　6.4 中国2018-2023年水下自航行器（AUV）供应、消费及短缺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中国2018-2023年水下自航行器（AUV）进口、出口和消费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中国2018-2023年水下自航行器（AUV）成本、价格、产值及毛利率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水下自航行器（AUV）主要企业分析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水下自航行器（AUV）产能、产量、价格、成本、利润、收入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水下自航行器（AUV）产能、产量、价格、成本、利润、收入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水下自航行器（AUV）产能、产量、价格、成本、利润、收入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水下自航行器（AUV）产能、产量、价格、成本、利润、收入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水下自航行器（AUV）产能、产量、价格、成本、利润、收入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水下自航行器（AUV）产能、产量、价格、成本、利润、收入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水下自航行器（AUV）产能、产量、价格、成本、利润、收入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水下自航行器（AUV）不同产品价格分析</w:t>
      </w:r>
      <w:r>
        <w:rPr>
          <w:rFonts w:hint="eastAsia"/>
        </w:rPr>
        <w:br/>
      </w:r>
      <w:r>
        <w:rPr>
          <w:rFonts w:hint="eastAsia"/>
        </w:rPr>
        <w:t>　　8.5 水下自航行器（AUV）不同价格水平的市场份额</w:t>
      </w:r>
      <w:r>
        <w:rPr>
          <w:rFonts w:hint="eastAsia"/>
        </w:rPr>
        <w:br/>
      </w:r>
      <w:r>
        <w:rPr>
          <w:rFonts w:hint="eastAsia"/>
        </w:rPr>
        <w:t>　　8.6 水下自航行器（AUV）不同应用的利润率分析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水下自航行器（AUV）销售渠道分析</w:t>
      </w:r>
      <w:r>
        <w:rPr>
          <w:rFonts w:hint="eastAsia"/>
        </w:rPr>
        <w:br/>
      </w:r>
      <w:r>
        <w:rPr>
          <w:rFonts w:hint="eastAsia"/>
        </w:rPr>
        <w:t>　　9.1 水下自航行器（AUV）销售渠道现状分析</w:t>
      </w:r>
      <w:r>
        <w:rPr>
          <w:rFonts w:hint="eastAsia"/>
        </w:rPr>
        <w:br/>
      </w:r>
      <w:r>
        <w:rPr>
          <w:rFonts w:hint="eastAsia"/>
        </w:rPr>
        <w:t>　　9.2 中国水下自航行器（AUV）经销商及联系方式</w:t>
      </w:r>
      <w:r>
        <w:rPr>
          <w:rFonts w:hint="eastAsia"/>
        </w:rPr>
        <w:br/>
      </w:r>
      <w:r>
        <w:rPr>
          <w:rFonts w:hint="eastAsia"/>
        </w:rPr>
        <w:t>　　9.3 中国水下自航行器（AUV）出厂价、渠道价及终端价分析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中国水下自航行器（AUV）进口、出口及贸易情况分析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中国2024-2030年水下自航行器（AUV）发展趋势</w:t>
      </w:r>
      <w:r>
        <w:rPr>
          <w:rFonts w:hint="eastAsia"/>
        </w:rPr>
        <w:br/>
      </w:r>
      <w:r>
        <w:rPr>
          <w:rFonts w:hint="eastAsia"/>
        </w:rPr>
        <w:t>　　10.1 中国2024-2030年水下自航行器（AUV）产能产量预测分析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中国2018-2023年不同规格水下自航行器（AUV）产量分布</w:t>
      </w:r>
      <w:r>
        <w:rPr>
          <w:rFonts w:hint="eastAsia"/>
        </w:rPr>
        <w:br/>
      </w:r>
      <w:r>
        <w:rPr>
          <w:rFonts w:hint="eastAsia"/>
        </w:rPr>
        <w:t>　　10.3 中国2018-2023年水下自航行器（AUV）销量及销售收入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中国2018-2023年水下自航行器（AUV）不同应用销量分布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中国2018-2023年水下自航行器（AUV）进口、出口及消费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中国2018-2023年水下自航行器（AUV）成本、价格、产值及利润率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水下自航行器（AUV）产业链供应商及联系方式</w:t>
      </w:r>
      <w:r>
        <w:rPr>
          <w:rFonts w:hint="eastAsia"/>
        </w:rPr>
        <w:br/>
      </w:r>
      <w:r>
        <w:rPr>
          <w:rFonts w:hint="eastAsia"/>
        </w:rPr>
        <w:t>　　11.1 水下自航行器（AUV）主要原料供应商及联系方式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水下自航行器（AUV）主要设备供应商及联系方式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水下自航行器（AUV）主要供应商及联系方式</w:t>
      </w:r>
      <w:r>
        <w:rPr>
          <w:rFonts w:hint="eastAsia"/>
        </w:rPr>
        <w:br/>
      </w:r>
      <w:r>
        <w:rPr>
          <w:rFonts w:hint="eastAsia"/>
        </w:rPr>
        <w:t>　　11.4 水下自航行器（AUV）主要买家及联系方式</w:t>
      </w:r>
      <w:r>
        <w:rPr>
          <w:rFonts w:hint="eastAsia"/>
        </w:rPr>
        <w:br/>
      </w:r>
      <w:r>
        <w:rPr>
          <w:rFonts w:hint="eastAsia"/>
        </w:rPr>
        <w:t>　　11.5 水下自航行器（AUV）供应链关系分析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水下自航行器（AUV）新项目可行性分析</w:t>
      </w:r>
      <w:r>
        <w:rPr>
          <w:rFonts w:hint="eastAsia"/>
        </w:rPr>
        <w:br/>
      </w:r>
      <w:r>
        <w:rPr>
          <w:rFonts w:hint="eastAsia"/>
        </w:rPr>
        <w:t>　　12.1 水下自航行器（AUV）新项目SWOT分析</w:t>
      </w:r>
      <w:r>
        <w:rPr>
          <w:rFonts w:hint="eastAsia"/>
        </w:rPr>
        <w:br/>
      </w:r>
      <w:r>
        <w:rPr>
          <w:rFonts w:hint="eastAsia"/>
        </w:rPr>
        <w:t>　　12.2 水下自航行器（AUV）新项目可行性分析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中国水下自航行器（AUV）产业研究总结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水下自航行器（AUV）产品图片</w:t>
      </w:r>
      <w:r>
        <w:rPr>
          <w:rFonts w:hint="eastAsia"/>
        </w:rPr>
        <w:br/>
      </w:r>
      <w:r>
        <w:rPr>
          <w:rFonts w:hint="eastAsia"/>
        </w:rPr>
        <w:t>　　表 水下自航行器（AUV）产品技术参数</w:t>
      </w:r>
      <w:r>
        <w:rPr>
          <w:rFonts w:hint="eastAsia"/>
        </w:rPr>
        <w:br/>
      </w:r>
      <w:r>
        <w:rPr>
          <w:rFonts w:hint="eastAsia"/>
        </w:rPr>
        <w:t>　　表 水下自航行器（AUV）产品分类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2023年中国年不同种类水下自航行器（AUV）销量市场份额</w:t>
      </w:r>
      <w:r>
        <w:rPr>
          <w:rFonts w:hint="eastAsia"/>
        </w:rPr>
        <w:br/>
      </w:r>
      <w:r>
        <w:rPr>
          <w:rFonts w:hint="eastAsia"/>
        </w:rPr>
        <w:t>　　表 水下自航行器（AUV）应用领域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中国2023年不同应用水下自航行器（AUV）销量市场份额</w:t>
      </w:r>
      <w:r>
        <w:rPr>
          <w:rFonts w:hint="eastAsia"/>
        </w:rPr>
        <w:br/>
      </w:r>
      <w:r>
        <w:rPr>
          <w:rFonts w:hint="eastAsia"/>
        </w:rPr>
        <w:t>　　图 水下自航行器（AUV）产业链结构图</w:t>
      </w:r>
      <w:r>
        <w:rPr>
          <w:rFonts w:hint="eastAsia"/>
        </w:rPr>
        <w:br/>
      </w:r>
      <w:r>
        <w:rPr>
          <w:rFonts w:hint="eastAsia"/>
        </w:rPr>
        <w:t>　　表 中国水下自航行器（AUV）产业概述</w:t>
      </w:r>
      <w:r>
        <w:rPr>
          <w:rFonts w:hint="eastAsia"/>
        </w:rPr>
        <w:br/>
      </w:r>
      <w:r>
        <w:rPr>
          <w:rFonts w:hint="eastAsia"/>
        </w:rPr>
        <w:t>　　表 中国水下自航行器（AUV）产业政策</w:t>
      </w:r>
      <w:r>
        <w:rPr>
          <w:rFonts w:hint="eastAsia"/>
        </w:rPr>
        <w:br/>
      </w:r>
      <w:r>
        <w:rPr>
          <w:rFonts w:hint="eastAsia"/>
        </w:rPr>
        <w:t>　　表 中国水下自航行器（AUV）产业动态</w:t>
      </w:r>
      <w:r>
        <w:rPr>
          <w:rFonts w:hint="eastAsia"/>
        </w:rPr>
        <w:br/>
      </w:r>
      <w:r>
        <w:rPr>
          <w:rFonts w:hint="eastAsia"/>
        </w:rPr>
        <w:t>　　表 水下自航行器（AUV）生产物料清单</w:t>
      </w:r>
      <w:r>
        <w:rPr>
          <w:rFonts w:hint="eastAsia"/>
        </w:rPr>
        <w:br/>
      </w:r>
      <w:r>
        <w:rPr>
          <w:rFonts w:hint="eastAsia"/>
        </w:rPr>
        <w:t>　　表 中国水下自航行器（AUV）物料清单价格分析</w:t>
      </w:r>
      <w:r>
        <w:rPr>
          <w:rFonts w:hint="eastAsia"/>
        </w:rPr>
        <w:br/>
      </w:r>
      <w:r>
        <w:rPr>
          <w:rFonts w:hint="eastAsia"/>
        </w:rPr>
        <w:t>　　表 中国水下自航行器（AUV）劳动力成本分析</w:t>
      </w:r>
      <w:r>
        <w:rPr>
          <w:rFonts w:hint="eastAsia"/>
        </w:rPr>
        <w:br/>
      </w:r>
      <w:r>
        <w:rPr>
          <w:rFonts w:hint="eastAsia"/>
        </w:rPr>
        <w:t>　　表 中国水下自航行器（AUV）设备折旧成本分析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中国水下自航行器（AUV）生产工艺流程图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中国2018-2023年水下自航行器（AUV）价格（元/艘）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中国2018-2023年水下自航行器（AUV）成本（元/艘）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中国2018-2023年水下自航行器（AUV）毛利</w:t>
      </w:r>
      <w:r>
        <w:rPr>
          <w:rFonts w:hint="eastAsia"/>
        </w:rPr>
        <w:br/>
      </w:r>
      <w:r>
        <w:rPr>
          <w:rFonts w:hint="eastAsia"/>
        </w:rPr>
        <w:t>　　表 中国2023年主要企业水下自航行器（AUV）产能（艘）及投产时间</w:t>
      </w:r>
      <w:r>
        <w:rPr>
          <w:rFonts w:hint="eastAsia"/>
        </w:rPr>
        <w:br/>
      </w:r>
      <w:r>
        <w:rPr>
          <w:rFonts w:hint="eastAsia"/>
        </w:rPr>
        <w:t>　　表 中国2023年水下自航行器（AUV）主要企业生产基地及产能分布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中国2023年主要水下自航行器（AUV）企业研发状态及技术来源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中国2023年水下自航行器（AUV）主要企业原料来源分布（原料供应商及比重）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中国2018-2023年不同地区水下自航行器（AUV）产量（艘）</w:t>
      </w:r>
      <w:r>
        <w:rPr>
          <w:rFonts w:hint="eastAsia"/>
        </w:rPr>
        <w:br/>
      </w:r>
      <w:r>
        <w:rPr>
          <w:rFonts w:hint="eastAsia"/>
        </w:rPr>
        <w:t>　　表 中国2018-2023年不同地区水下自航行器（AUV）销量市场份额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中国2023年不同地区水下自航行器（AUV）销量市场份额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中国2022年不同地区水下自航行器（AUV）销量市场份额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2018-2023年中国不同规格水下自航行器（AUV）产量（艘）</w:t>
      </w:r>
      <w:r>
        <w:rPr>
          <w:rFonts w:hint="eastAsia"/>
        </w:rPr>
        <w:br/>
      </w:r>
      <w:r>
        <w:rPr>
          <w:rFonts w:hint="eastAsia"/>
        </w:rPr>
        <w:t>　　表 2018-2023年中国不同规格水下自航行器（AUV）产量市场份额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2023年中国不同规格水下自航行器（AUV）产量市场份额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2022年中国不同规格水下自航行器（AUV）产量市场份额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中国2018-2023年不同应用水下自航行器（AUV）销量（艘）</w:t>
      </w:r>
      <w:r>
        <w:rPr>
          <w:rFonts w:hint="eastAsia"/>
        </w:rPr>
        <w:br/>
      </w:r>
      <w:r>
        <w:rPr>
          <w:rFonts w:hint="eastAsia"/>
        </w:rPr>
        <w:t>　　表 中国2018-2023年不同应用水下自航行器（AUV）销量市场份额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中国2023年不同应用水下自航行器（AUV）销量市场份额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中国2022年不同应用水下自航行器（AUV）销量市场份额</w:t>
      </w:r>
      <w:r>
        <w:rPr>
          <w:rFonts w:hint="eastAsia"/>
        </w:rPr>
        <w:br/>
      </w:r>
      <w:r>
        <w:rPr>
          <w:rFonts w:hint="eastAsia"/>
        </w:rPr>
        <w:t>　　表 中国2023年水下自航行器（AUV）主要企业价格分析（元/艘）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中国2018-2023年水下自航行器（AUV）产能（艘）、产量（艘）、进口（艘）、出口（艘）、销量（艘）、价格（元/艘）、成本（元/艘）、销售收入（亿元）及毛利率分析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中国主要地区2018-2023年水下自航行器（AUV）消费量（艘）</w:t>
      </w:r>
      <w:r>
        <w:rPr>
          <w:rFonts w:hint="eastAsia"/>
        </w:rPr>
        <w:br/>
      </w:r>
      <w:r>
        <w:rPr>
          <w:rFonts w:hint="eastAsia"/>
        </w:rPr>
        <w:t>　　表 中国主要地区2018-2023年水下自航行器（AUV）消费量份额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中国不同地区2023年水下自航行器（AUV）消费量市场份额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中国不同地区2022年水下自航行器（AUV）消费量市场份额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中国2018-2023年主要地区水下自航行器（AUV）消费额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中国2018-2023年主要地区水下自航行器（AUV）消费额份额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中国2023年主要地区水下自航行器（AUV）消费额份额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中国2022年主要地区水下自航行器（AUV）消费额份额</w:t>
      </w:r>
      <w:r>
        <w:rPr>
          <w:rFonts w:hint="eastAsia"/>
        </w:rPr>
        <w:br/>
      </w:r>
      <w:r>
        <w:rPr>
          <w:rFonts w:hint="eastAsia"/>
        </w:rPr>
        <w:t>　　表 2018-2023年水下自航行器（AUV）消费价格的地区分析（元/艘）</w:t>
      </w:r>
      <w:r>
        <w:rPr>
          <w:rFonts w:hint="eastAsia"/>
        </w:rPr>
        <w:br/>
      </w:r>
      <w:r>
        <w:rPr>
          <w:rFonts w:hint="eastAsia"/>
        </w:rPr>
        <w:t>　　表 中国2018-2023年主要企业水下自航行器（AUV）产能及总产能（艘）</w:t>
      </w:r>
      <w:r>
        <w:rPr>
          <w:rFonts w:hint="eastAsia"/>
        </w:rPr>
        <w:br/>
      </w:r>
      <w:r>
        <w:rPr>
          <w:rFonts w:hint="eastAsia"/>
        </w:rPr>
        <w:t>　　表 中国2018-2023年主要企业水下自航行器（AUV）产能市场份额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中国2018-2023年主要企业水下自航行器（AUV）产量及总产量（艘）</w:t>
      </w:r>
      <w:r>
        <w:rPr>
          <w:rFonts w:hint="eastAsia"/>
        </w:rPr>
        <w:br/>
      </w:r>
      <w:r>
        <w:rPr>
          <w:rFonts w:hint="eastAsia"/>
        </w:rPr>
        <w:t>　　表 中国2018-2023年主要企业水下自航行器（AUV）产量市场份额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中国2018-2023年水下自航行器（AUV）主要企业销量及总销量（艘）</w:t>
      </w:r>
      <w:r>
        <w:rPr>
          <w:rFonts w:hint="eastAsia"/>
        </w:rPr>
        <w:br/>
      </w:r>
      <w:r>
        <w:rPr>
          <w:rFonts w:hint="eastAsia"/>
        </w:rPr>
        <w:t>　　表 中国2018-2023年主要企业水下自航行器（AUV）销量市场份额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中国2018-2023年水下自航行器（AUV）产能（艘）、产量（艘）及增长率</w:t>
      </w:r>
      <w:r>
        <w:rPr>
          <w:rFonts w:hint="eastAsia"/>
        </w:rPr>
        <w:br/>
      </w:r>
      <w:r>
        <w:rPr>
          <w:rFonts w:hint="eastAsia"/>
        </w:rPr>
        <w:t>　　图 中国2018-2023年水下自航行器（AUV）产能利用率</w:t>
      </w:r>
      <w:r>
        <w:rPr>
          <w:rFonts w:hint="eastAsia"/>
        </w:rPr>
        <w:br/>
      </w:r>
      <w:r>
        <w:rPr>
          <w:rFonts w:hint="eastAsia"/>
        </w:rPr>
        <w:t>　　图 中国2018-2023年水下自航行器（AUV）国内销售收入（亿元）及增长率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中国2023年水下自航行器（AUV）主要企业产量市场份额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中国2022年水下自航行器（AUV）主要企业产量市场份额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中国2018-2023年水下自航行器（AUV）销量及增长率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中国2018-2023年水下自航行器（AUV）供应、消费及短缺（艘）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中国2018-2023年水下自航行器（AUV）进口量、出口量和消费量（艘）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中国2018-2023年水下自航行器（AUV）主要企业价格（元/艘）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中国2018-2023年水下自航行器（AUV）产能（艘）、产量（艘）、产值（亿元）、价格（元/艘）、成本（元/艘）、利润（元/艘）及毛利率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重点企业（1）2018-2023年水下自航行器（AUV）产能（艘），产量（艘），成本（元/艘），价格（元/艘），毛利（元/艘），产值（亿元）及毛利率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重点企业（1）2018-2023年水下自航行器（AUV）产能（艘），产量（艘）及增长率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重点企业（1）2018-2023年水下自航行器（AUV）产量（艘）及中国市场份额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重点企业（1）水下自航行器（AUV）SWOT分析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重点企业（2）2018-2023年水下自航行器（AUV）产能（艘），产量（艘），成本（元/艘），价格（元/艘），毛利（元/艘），产值（亿元）及毛利率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重点企业（2）2018-2023年水下自航行器（AUV）产能（艘），产量（艘）及增长率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重点企业（2）2018-2023年水下自航行器（AUV）产量（艘）及中国市场份额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重点企业（2）水下自航行器（AUV）SWOT分析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重点企业（3）2018-2023年水下自航行器（AUV）产能（艘），产量（艘），成本（元/艘），价格（元/艘），毛利（元/艘），产值（亿元）及毛利率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重点企业（3）2018-2023年水下自航行器（AUV）产能（艘），产量（艘）及增长率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重点企业（3）2018-2023年水下自航行器（AUV）产量（艘）及中国市场份额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重点企业（3）水下自航行器（AUV）SWOT分析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重点企业（4）2018-2023年水下自航行器（AUV）产能（艘），产量（艘），成本（元/艘），价格（元/艘），毛利（元/艘），产值（亿元）及毛利率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重点企业（4）2018-2023年水下自航行器（AUV）产能（艘），产量（艘）及增长率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重点企业（4）2018-2023年水下自航行器（AUV）产量（艘）及中国市场份额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重点企业（4）水下自航行器（AUV）SWOT分析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重点企业（5）2018-2023年水下自航行器（AUV）产能（艘），产量（艘），成本（元/艘），价格（元/艘），毛利（元/艘），产值（亿元）及毛利率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重点企业（5）2018-2023年水下自航行器（AUV）产能（艘），产量（艘）及增长率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重点企业（5）2018-2023年水下自航行器（AUV）产量（艘）及中国市场份额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重点企业（5）水下自航行器（AUV）SWOT分析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重点企业（6）2018-2023年水下自航行器（AUV）产能（艘），产量（艘），成本（元/艘），价格（元/艘），毛利（元/艘），产值（亿元）及毛利率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重点企业（6）2018-2023年水下自航行器（AUV）产能（艘），产量（艘）及增长率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重点企业（6）2018-2023年水下自航行器（AUV）产量（艘）及中国市场份额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重点企业（6）水下自航行器（AUV）SWOT分析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重点企业（7）水下自航行器（AUV）产品图片及技术参数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重点企业（7）2018-2023年水下自航行器（AUV）产能（艘），产量（艘），成本（元/艘），价格（元/艘），毛利（元/艘），产值（亿元）及毛利率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重点企业（7）2018-2023年水下自航行器（AUV）产能（艘），产量（艘）及增长率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重点企业（7）2018-2023年水下自航行器（AUV）产量（艘）及中国市场份额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重点企业（7）水下自航行器（AUV）SWOT分析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中国2018-2023年水下自航行器（AUV）不同地区的价格（元/艘）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中国2018-2023年水下自航行器（AUV）不同规格产品的价格（元/艘）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中国2018-2023年水下自航行器（AUV）不同生产商的价格（元/艘）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中国2018-2023年水下自航行器（AUV）不同生产商的利润率</w:t>
      </w:r>
      <w:r>
        <w:rPr>
          <w:rFonts w:hint="eastAsia"/>
        </w:rPr>
        <w:br/>
      </w:r>
      <w:r>
        <w:rPr>
          <w:rFonts w:hint="eastAsia"/>
        </w:rPr>
        <w:t>　　表 水下自航行器（AUV）不同地区价格（元/艘）</w:t>
      </w:r>
      <w:r>
        <w:rPr>
          <w:rFonts w:hint="eastAsia"/>
        </w:rPr>
        <w:br/>
      </w:r>
      <w:r>
        <w:rPr>
          <w:rFonts w:hint="eastAsia"/>
        </w:rPr>
        <w:t>　　表 水下自航行器（AUV）不同产品价格（元/艘）</w:t>
      </w:r>
      <w:r>
        <w:rPr>
          <w:rFonts w:hint="eastAsia"/>
        </w:rPr>
        <w:br/>
      </w:r>
      <w:r>
        <w:rPr>
          <w:rFonts w:hint="eastAsia"/>
        </w:rPr>
        <w:t>　　表 水下自航行器（AUV）不同价格水平的市场份额</w:t>
      </w:r>
      <w:r>
        <w:rPr>
          <w:rFonts w:hint="eastAsia"/>
        </w:rPr>
        <w:br/>
      </w:r>
      <w:r>
        <w:rPr>
          <w:rFonts w:hint="eastAsia"/>
        </w:rPr>
        <w:t>　　表 水下自航行器（AUV）不同应用的毛利率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中国2018-2023年水下自航行器（AUV）销售渠道现状</w:t>
      </w:r>
      <w:r>
        <w:rPr>
          <w:rFonts w:hint="eastAsia"/>
        </w:rPr>
        <w:br/>
      </w:r>
      <w:r>
        <w:rPr>
          <w:rFonts w:hint="eastAsia"/>
        </w:rPr>
        <w:t>　　表 中国水下自航行器（AUV）经销商及联系方式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2023年中国水下自航行器（AUV）出厂价、渠道价及终端价（元/艘）</w:t>
      </w:r>
      <w:r>
        <w:rPr>
          <w:rFonts w:hint="eastAsia"/>
        </w:rPr>
        <w:br/>
      </w:r>
      <w:r>
        <w:rPr>
          <w:rFonts w:hint="eastAsia"/>
        </w:rPr>
        <w:t>　　表 中国水下自航行器（AUV）进口、出口及贸易量（艘）</w:t>
      </w:r>
      <w:r>
        <w:rPr>
          <w:rFonts w:hint="eastAsia"/>
        </w:rPr>
        <w:br/>
      </w:r>
      <w:r>
        <w:rPr>
          <w:rFonts w:hint="eastAsia"/>
        </w:rPr>
        <w:t>　　图 中国2018-2023年水下自航行器（AUV）产能（艘），产量（艘）及增长率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中国2018-2023年水下自航行器（AUV）产能利用率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中国2018-2023年不同规格水下自航行器（AUV）产量分布（艘）</w:t>
      </w:r>
      <w:r>
        <w:rPr>
          <w:rFonts w:hint="eastAsia"/>
        </w:rPr>
        <w:br/>
      </w:r>
      <w:r>
        <w:rPr>
          <w:rFonts w:hint="eastAsia"/>
        </w:rPr>
        <w:t>　　表 中国2018-2023年不同规格水下自航行器（AUV）产量市场份额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中国2023年不同规格水下自航行器（AUV）产量市场份额</w:t>
      </w:r>
      <w:r>
        <w:rPr>
          <w:rFonts w:hint="eastAsia"/>
        </w:rPr>
        <w:br/>
      </w:r>
      <w:r>
        <w:rPr>
          <w:rFonts w:hint="eastAsia"/>
        </w:rPr>
        <w:t>　　图 中国2018-2023年水下自航行器（AUV）销量（艘）及增长率</w:t>
      </w:r>
      <w:r>
        <w:rPr>
          <w:rFonts w:hint="eastAsia"/>
        </w:rPr>
        <w:br/>
      </w:r>
      <w:r>
        <w:rPr>
          <w:rFonts w:hint="eastAsia"/>
        </w:rPr>
        <w:t>　　图 中国2018-2023年水下自航行器（AUV）销售收入（亿元）及增长率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中国2018-2023年水下自航行器（AUV）不同应用销量分布（艘）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中国2023年水下自航行器（AUV）不同应用销量市场份额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中国2018-2023年水下自航行器（AUV）产量、进口量、出口量、及消费（艘）</w:t>
      </w:r>
      <w:r>
        <w:rPr>
          <w:rFonts w:hint="eastAsia"/>
        </w:rPr>
        <w:br/>
      </w:r>
      <w:r>
        <w:rPr>
          <w:rFonts w:hint="eastAsia"/>
        </w:rPr>
        <w:t>　　表 中国2018-2023年水下自航行器（AUV）产能（艘）、产量（艘）、产值（亿元）、价格（元/艘）、成本（元/艘）、利润（元/艘）及毛利率</w:t>
      </w:r>
      <w:r>
        <w:rPr>
          <w:rFonts w:hint="eastAsia"/>
        </w:rPr>
        <w:br/>
      </w:r>
      <w:r>
        <w:rPr>
          <w:rFonts w:hint="eastAsia"/>
        </w:rPr>
        <w:t>　　表 水下自航行器（AUV）主要原料供应商及联系方式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水下自航行器（AUV）主要设备供应商及联系方式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水下自航行器（AUV）主要供应商及联系方式</w:t>
      </w:r>
      <w:r>
        <w:rPr>
          <w:rFonts w:hint="eastAsia"/>
        </w:rPr>
        <w:br/>
      </w:r>
      <w:r>
        <w:rPr>
          <w:rFonts w:hint="eastAsia"/>
        </w:rPr>
        <w:t>　　表 水下自航行器（AUV）主要买家及联系方式</w:t>
      </w:r>
      <w:r>
        <w:rPr>
          <w:rFonts w:hint="eastAsia"/>
        </w:rPr>
        <w:br/>
      </w:r>
      <w:r>
        <w:rPr>
          <w:rFonts w:hint="eastAsia"/>
        </w:rPr>
        <w:t>　　表 水下自航行器（AUV）供应链关系分析</w:t>
      </w:r>
      <w:r>
        <w:rPr>
          <w:rFonts w:hint="eastAsia"/>
        </w:rPr>
        <w:br/>
      </w:r>
      <w:r>
        <w:rPr>
          <w:rFonts w:hint="eastAsia"/>
        </w:rPr>
        <w:t>　　表 水下自航行器（AUV）新项目SWOT分析</w:t>
      </w:r>
      <w:r>
        <w:rPr>
          <w:rFonts w:hint="eastAsia"/>
        </w:rPr>
        <w:br/>
      </w:r>
      <w:r>
        <w:rPr>
          <w:rFonts w:hint="eastAsia"/>
        </w:rPr>
        <w:t>　　表 水下自航行器（AUV）新项目可行性分析</w:t>
      </w:r>
      <w:r>
        <w:rPr>
          <w:rFonts w:hint="eastAsia"/>
        </w:rPr>
        <w:br/>
      </w:r>
      <w:r>
        <w:rPr>
          <w:rFonts w:hint="eastAsia"/>
        </w:rPr>
        <w:t>　　表 水下自航行器（AUV）部分采访记录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112c1ff874b93" w:history="1">
        <w:r>
          <w:rPr>
            <w:rStyle w:val="Hyperlink"/>
          </w:rPr>
          <w:t>2024年中国水下自航行器（AUV）行业发展调研与发展趋势分析报告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112c1ff874b93" w:history="1">
        <w:r>
          <w:rPr>
            <w:rStyle w:val="Hyperlink"/>
          </w:rPr>
          <w:t>https://www.20087.com/M_JiXieJiDian/37/ShuiXiaZiHangXingQiAUVShiChangXianZhuangYuQianJing.html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f7c91e147435f" w:history="1">
      <w:r>
        <w:rPr>
          <w:rStyle w:val="Hyperlink"/>
        </w:rPr>
        <w:t>2024年中国水下自航行器（AUV）行业发展调研与发展趋势分析报告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ShuiXiaZiHangXingQiAUVShiChangXianZhuangYuQianJing.html" TargetMode="External" Id="Rc49112c1ff87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ShuiXiaZiHangXingQiAUVShiChangXianZhuangYuQianJing.html" TargetMode="External" Id="R3d3f7c91e147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2023-08-03T08:36:00Z</dcterms:created>
  <dcterms:modified xsi:type="dcterms:W3CDTF">2023-08-03T09:36:00Z</dcterms:modified>
  <dc:subject>2024年中国水下自航行器（AUV）行业发展调研与发展趋势分析报告</dc:subject>
  <dc:title>2024年中国水下自航行器（AUV）行业发展调研与发展趋势分析报告</dc:title>
  <cp:keywords>2024年中国水下自航行器（AUV）行业发展调研与发展趋势分析报告</cp:keywords>
  <dc:description>2024年中国水下自航行器（AUV）行业发展调研与发展趋势分析报告</dc:description>
</cp:coreProperties>
</file>