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c9636c2ca4bbb" w:history="1">
              <w:r>
                <w:rPr>
                  <w:rStyle w:val="Hyperlink"/>
                </w:rPr>
                <w:t>中国水果硬度计市场现状及发展趋势分析报告（2023-2024年）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c9636c2ca4bbb" w:history="1">
              <w:r>
                <w:rPr>
                  <w:rStyle w:val="Hyperlink"/>
                </w:rPr>
                <w:t>中国水果硬度计市场现状及发展趋势分析报告（2023-2024年）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c9636c2ca4bbb" w:history="1">
                <w:r>
                  <w:rPr>
                    <w:rStyle w:val="Hyperlink"/>
                  </w:rPr>
                  <w:t>https://www.20087.com/7/03/ShuiGuoYingDuJiHangYeFaZhanQuShi.html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硬度计是一种用于测量水果硬度的专业仪器，广泛应用于农业生产和食品加工行业，以评估水果的成熟度和品质。随着消费者对水果口感和新鲜度的要求提高，以及出口贸易对标准化检测的需求，水果硬度计的应用范围不断扩大。现代水果硬度计不仅便携、操作简单，而且测量结果准确可靠，能够帮助生产商优化收获时间和加工流程。</w:t>
      </w:r>
      <w:r>
        <w:rPr>
          <w:rFonts w:hint="eastAsia"/>
        </w:rPr>
        <w:br/>
      </w:r>
      <w:r>
        <w:rPr>
          <w:rFonts w:hint="eastAsia"/>
        </w:rPr>
        <w:t>　　未来，水果硬度计将更加智能化和多功能化。集成AI和大数据分析的硬度计，将能够根据历史数据和实时条件，提供更加个性化的成熟度预测和质量控制建议。此外，无线通信和云服务平台的接入，将实现远程监测和数据共享，促进供应链各环节的信息透明和协同作业。随着纳米技术和传感技术的进步，新一代硬度计将拥有更高的灵敏度和更广泛的适用性，适用于更多种类的水果和农作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c9636c2ca4bbb" w:history="1">
        <w:r>
          <w:rPr>
            <w:rStyle w:val="Hyperlink"/>
          </w:rPr>
          <w:t>中国水果硬度计市场现状及发展趋势分析报告（2023-2024年）</w:t>
        </w:r>
      </w:hyperlink>
      <w:r>
        <w:rPr>
          <w:rFonts w:hint="eastAsia"/>
        </w:rPr>
        <w:t>》全面分析了水果硬度计行业的现状，深入探讨了水果硬度计市场需求、市场规模及价格波动。水果硬度计报告探讨了产业链关键环节，并对水果硬度计各细分市场进行了研究。同时，基于权威数据和专业分析，科学预测了水果硬度计市场前景与发展趋势。此外，还评估了水果硬度计重点企业的经营状况，包括品牌影响力、市场集中度以及竞争格局，并审慎剖析了潜在风险与机遇。水果硬度计报告以其专业性、科学性和权威性，成为水果硬度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水果硬度计市场概述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按照不同产品类型，水果硬度计主要可以分为如下几个类别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中国不同产品类型水果硬度计增长趋势2019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数字式水果硬度计</w:t>
      </w:r>
      <w:r>
        <w:rPr>
          <w:rFonts w:hint="eastAsia"/>
        </w:rPr>
        <w:br/>
      </w:r>
      <w:r>
        <w:rPr>
          <w:rFonts w:hint="eastAsia"/>
        </w:rPr>
        <w:t>　　　　1.2.3 指针式水果硬度计</w:t>
      </w:r>
      <w:r>
        <w:rPr>
          <w:rFonts w:hint="eastAsia"/>
        </w:rPr>
        <w:br/>
      </w:r>
      <w:r>
        <w:rPr>
          <w:rFonts w:hint="eastAsia"/>
        </w:rPr>
        <w:t>　　1.3 从不同应用，水果硬度计主要包括如下几个方面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中国不同应用水果硬度计增长趋势2019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果品公司</w:t>
      </w:r>
      <w:r>
        <w:rPr>
          <w:rFonts w:hint="eastAsia"/>
        </w:rPr>
        <w:br/>
      </w:r>
      <w:r>
        <w:rPr>
          <w:rFonts w:hint="eastAsia"/>
        </w:rPr>
        <w:t>　　　　1.3.3 科研机构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中国水果硬度计发展现状及未来趋势（2019-2030）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中国市场水果硬度计收入及增长率（2019-2030）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中国市场水果硬度计销量及增长率（2019-2030）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中国市场主要水果硬度计厂商分析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中国市场主要厂商水果硬度计销量、收入及市场份额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中国市场主要厂商水果硬度计销量（2019-2024）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中国市场主要厂商水果硬度计收入（2019-2024）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2023年中国市场主要厂商水果硬度计收入排名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中国市场主要厂商水果硬度计价格（2019-2024）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中国市场主要厂商水果硬度计总部及产地分布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中国市场主要厂商成立时间及水果硬度计商业化日期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中国市场主要厂商水果硬度计产品类型及应用</w:t>
      </w:r>
      <w:r>
        <w:rPr>
          <w:rFonts w:hint="eastAsia"/>
        </w:rPr>
        <w:br/>
      </w:r>
      <w:r>
        <w:rPr>
          <w:rFonts w:hint="eastAsia"/>
        </w:rPr>
        <w:t>　　2.5 水果硬度计行业集中度、竞争程度分析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水果硬度计行业集中度分析：2023年中国Top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中国水果硬度计第一梯队、第二梯队和第三梯队厂商（品牌）及2023年市场份额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中国市场水果硬度计主要企业分析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不同类型水果硬度计分析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中国市场不同产品类型水果硬度计销量（2019-2030）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中国市场不同产品类型水果硬度计销量及市场份额（2019-2024）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中国市场不同产品类型水果硬度计销量预测（2024-2030）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中国市场不同产品类型水果硬度计规模（2019-2030）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中国市场不同产品类型水果硬度计规模及市场份额（2019-2024）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中国市场不同产品类型水果硬度计规模预测（2024-2030）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中国市场不同产品类型水果硬度计价格走势（2019-2030）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不同应用水果硬度计分析</w:t>
      </w:r>
      <w:r>
        <w:rPr>
          <w:rFonts w:hint="eastAsia"/>
        </w:rPr>
        <w:br/>
      </w:r>
      <w:r>
        <w:rPr>
          <w:rFonts w:hint="eastAsia"/>
        </w:rPr>
        <w:t>　　5.1 中国市场不同应用水果硬度计销量（2019-2030）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中国市场不同应用水果硬度计销量及市场份额（2019-2024）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中国市场不同应用水果硬度计销量预测（2024-2030）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中国市场不同应用水果硬度计规模（2019-2030）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中国市场不同应用水果硬度计规模及市场份额（2019-2024）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中国市场不同应用水果硬度计规模预测（2024-2030）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中国市场不同应用水果硬度计价格走势（2019-2030）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水果硬度计行业发展分析---发展趋势</w:t>
      </w:r>
      <w:r>
        <w:rPr>
          <w:rFonts w:hint="eastAsia"/>
        </w:rPr>
        <w:br/>
      </w:r>
      <w:r>
        <w:rPr>
          <w:rFonts w:hint="eastAsia"/>
        </w:rPr>
        <w:t>　　6.2 水果硬度计行业发展分析---厂商壁垒</w:t>
      </w:r>
      <w:r>
        <w:rPr>
          <w:rFonts w:hint="eastAsia"/>
        </w:rPr>
        <w:br/>
      </w:r>
      <w:r>
        <w:rPr>
          <w:rFonts w:hint="eastAsia"/>
        </w:rPr>
        <w:t>　　6.3 水果硬度计行业发展分析---驱动因素</w:t>
      </w:r>
      <w:r>
        <w:rPr>
          <w:rFonts w:hint="eastAsia"/>
        </w:rPr>
        <w:br/>
      </w:r>
      <w:r>
        <w:rPr>
          <w:rFonts w:hint="eastAsia"/>
        </w:rPr>
        <w:t>　　6.4 水果硬度计行业发展分析---制约因素</w:t>
      </w:r>
      <w:r>
        <w:rPr>
          <w:rFonts w:hint="eastAsia"/>
        </w:rPr>
        <w:br/>
      </w:r>
      <w:r>
        <w:rPr>
          <w:rFonts w:hint="eastAsia"/>
        </w:rPr>
        <w:t>　　6.5 水果硬度计中国企业SWOT分析</w:t>
      </w:r>
      <w:r>
        <w:rPr>
          <w:rFonts w:hint="eastAsia"/>
        </w:rPr>
        <w:br/>
      </w:r>
      <w:r>
        <w:rPr>
          <w:rFonts w:hint="eastAsia"/>
        </w:rPr>
        <w:t>　　6.6 水果硬度计行业政策环境分析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水果硬度计行业产业链简介</w:t>
      </w:r>
      <w:r>
        <w:rPr>
          <w:rFonts w:hint="eastAsia"/>
        </w:rPr>
        <w:br/>
      </w:r>
      <w:r>
        <w:rPr>
          <w:rFonts w:hint="eastAsia"/>
        </w:rPr>
        <w:t>　　7.2 水果硬度计产业链分析-上游</w:t>
      </w:r>
      <w:r>
        <w:rPr>
          <w:rFonts w:hint="eastAsia"/>
        </w:rPr>
        <w:br/>
      </w:r>
      <w:r>
        <w:rPr>
          <w:rFonts w:hint="eastAsia"/>
        </w:rPr>
        <w:t>　　7.3 水果硬度计产业链分析-中游</w:t>
      </w:r>
      <w:r>
        <w:rPr>
          <w:rFonts w:hint="eastAsia"/>
        </w:rPr>
        <w:br/>
      </w:r>
      <w:r>
        <w:rPr>
          <w:rFonts w:hint="eastAsia"/>
        </w:rPr>
        <w:t>　　7.4 水果硬度计产业链分析-下游：行业场景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水果硬度计行业采购模式</w:t>
      </w:r>
      <w:r>
        <w:rPr>
          <w:rFonts w:hint="eastAsia"/>
        </w:rPr>
        <w:br/>
      </w:r>
      <w:r>
        <w:rPr>
          <w:rFonts w:hint="eastAsia"/>
        </w:rPr>
        <w:t>　　7.6 水果硬度计行业生产模式</w:t>
      </w:r>
      <w:r>
        <w:rPr>
          <w:rFonts w:hint="eastAsia"/>
        </w:rPr>
        <w:br/>
      </w:r>
      <w:r>
        <w:rPr>
          <w:rFonts w:hint="eastAsia"/>
        </w:rPr>
        <w:t>　　7.7 水果硬度计行业销售模式及销售渠道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中国本土水果硬度计产能、产量分析</w:t>
      </w:r>
      <w:r>
        <w:rPr>
          <w:rFonts w:hint="eastAsia"/>
        </w:rPr>
        <w:br/>
      </w:r>
      <w:r>
        <w:rPr>
          <w:rFonts w:hint="eastAsia"/>
        </w:rPr>
        <w:t>　　8.1 中国水果硬度计供需现状及预测（2019-2030）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中国水果硬度计产能、产量、产能利用率及发展趋势（2019-2030）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中国水果硬度计产量、市场需求量及发展趋势（2019-2030）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中国水果硬度计进出口分析</w:t>
      </w:r>
      <w:r>
        <w:rPr>
          <w:rFonts w:hint="eastAsia"/>
        </w:rPr>
        <w:br/>
      </w:r>
      <w:r>
        <w:rPr>
          <w:rFonts w:hint="eastAsia"/>
        </w:rPr>
        <w:t>　　　　8.2.1 中国市场水果硬度计主要进口来源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中国市场水果硬度计主要出口目的地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不同产品类型，水果硬度计市场规模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不同应用水果硬度计市场规模2019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中国市场主要厂商水果硬度计销量（2019-2024）&amp;（千件）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中国市场主要厂商水果硬度计销量市场份额（2019-2024）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中国市场主要厂商水果硬度计收入（2019-2024）&amp;（万元）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中国市场主要厂商水果硬度计收入份额（2019-2024）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2023年中国主要生产商水果硬度计收入排名（万元）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中国市场主要厂商水果硬度计价格（2019-2024）&amp;（元/件）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中国市场主要厂商水果硬度计总部及产地分布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中国市场主要厂商成立时间及水果硬度计商业化日期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中国市场主要厂商水果硬度计产品类型及应用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2023年中国市场水果硬度计主要厂商市场地位（第一梯队、第二梯队和第三梯队）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水果硬度计销量（千件）、收入（万元）、价格（元/件）及毛利率（2019-2024）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水果硬度计销量（千件）、收入（万元）、价格（元/件）及毛利率（2019-2024）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水果硬度计销量（千件）、收入（万元）、价格（元/件）及毛利率（2019-2024）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水果硬度计销量（千件）、收入（万元）、价格（元/件）及毛利率（2019-2024）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水果硬度计销量（千件）、收入（万元）、价格（元/件）及毛利率（2019-2024）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水果硬度计销量（千件）、收入（万元）、价格（元/件）及毛利率（2019-2024）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水果硬度计销量（千件）、收入（万元）、价格（元/件）及毛利率（2019-2024）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水果硬度计销量（千件）、收入（万元）、价格（元/件）及毛利率（2019-2024）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水果硬度计销量（千件）、收入（万元）、价格（元/件）及毛利率（2019-2024）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水果硬度计销量（千件）、收入（万元）、价格（元/件）及毛利率（2019-2024）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水果硬度计销量（千件）、收入（万元）、价格（元/件）及毛利率（2019-2024）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水果硬度计销量（千件）、收入（万元）、价格（元/件）及毛利率（2019-2024）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水果硬度计销量（千件）、收入（万元）、价格（元/件）及毛利率（2019-2024）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水果硬度计销量（千件）、收入（万元）、价格（元/件）及毛利率（2019-2024）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水果硬度计销量（千件）、收入（万元）、价格（元/件）及毛利率（2019-2024）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中国市场不同类型水果硬度计销量（2019-2024）&amp;（千件）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中国市场不同类型水果硬度计销量市场份额（2019-2024）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表90 中国市场不同类型水果硬度计销量预测（2024-2030）&amp;（千件）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中国市场不同类型水果硬度计销量市场份额预测（2024-2030）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中国市场不同类型水果硬度计规模（2019-2024）&amp;（万元）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中国市场不同类型水果硬度计规模市场份额（2019-2024）</w:t>
      </w:r>
      <w:r>
        <w:rPr>
          <w:rFonts w:hint="eastAsia"/>
        </w:rPr>
        <w:br/>
      </w:r>
      <w:r>
        <w:rPr>
          <w:rFonts w:hint="eastAsia"/>
        </w:rPr>
        <w:t>　　表94 中国市场不同类型水果硬度计规模预测（2024-2030）&amp;（万元）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中国市场不同类型水果硬度计规模市场份额预测（2024-2030）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表96 中国市场不同应用水果硬度计销量（2019-2024）&amp;（千件）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中国市场不同应用水果硬度计销量市场份额（2019-2024）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表98 中国市场不同应用水果硬度计销量预测（2024-2030）&amp;（千件）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中国市场不同应用水果硬度计销量市场份额预测（2024-2030）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中国市场不同应用水果硬度计规模（2019-2024）&amp;（万元）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中国市场不同应用水果硬度计规模市场份额（2019-2024）</w:t>
      </w:r>
      <w:r>
        <w:rPr>
          <w:rFonts w:hint="eastAsia"/>
        </w:rPr>
        <w:br/>
      </w:r>
      <w:r>
        <w:rPr>
          <w:rFonts w:hint="eastAsia"/>
        </w:rPr>
        <w:t>　　表102 中国市场不同应用水果硬度计规模预测（2024-2030）&amp;（万元）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中国市场不同应用水果硬度计规模市场份额预测（2024-2030）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表104 水果硬度计行业发展分析---发展趋势</w:t>
      </w:r>
      <w:r>
        <w:rPr>
          <w:rFonts w:hint="eastAsia"/>
        </w:rPr>
        <w:br/>
      </w:r>
      <w:r>
        <w:rPr>
          <w:rFonts w:hint="eastAsia"/>
        </w:rPr>
        <w:t>　　表105 水果硬度计行业发展分析---厂商壁垒</w:t>
      </w:r>
      <w:r>
        <w:rPr>
          <w:rFonts w:hint="eastAsia"/>
        </w:rPr>
        <w:br/>
      </w:r>
      <w:r>
        <w:rPr>
          <w:rFonts w:hint="eastAsia"/>
        </w:rPr>
        <w:t>　　表106 水果硬度计行业发展分析---驱动因素</w:t>
      </w:r>
      <w:r>
        <w:rPr>
          <w:rFonts w:hint="eastAsia"/>
        </w:rPr>
        <w:br/>
      </w:r>
      <w:r>
        <w:rPr>
          <w:rFonts w:hint="eastAsia"/>
        </w:rPr>
        <w:t>　　表107 水果硬度计行业发展分析---制约因素</w:t>
      </w:r>
      <w:r>
        <w:rPr>
          <w:rFonts w:hint="eastAsia"/>
        </w:rPr>
        <w:br/>
      </w:r>
      <w:r>
        <w:rPr>
          <w:rFonts w:hint="eastAsia"/>
        </w:rPr>
        <w:t>　　表108 水果硬度计行业相关重点政策一览</w:t>
      </w:r>
      <w:r>
        <w:rPr>
          <w:rFonts w:hint="eastAsia"/>
        </w:rPr>
        <w:br/>
      </w:r>
      <w:r>
        <w:rPr>
          <w:rFonts w:hint="eastAsia"/>
        </w:rPr>
        <w:t>　　表109 水果硬度计行业供应链分析</w:t>
      </w:r>
      <w:r>
        <w:rPr>
          <w:rFonts w:hint="eastAsia"/>
        </w:rPr>
        <w:br/>
      </w:r>
      <w:r>
        <w:rPr>
          <w:rFonts w:hint="eastAsia"/>
        </w:rPr>
        <w:t>　　表110 水果硬度计上游原料供应商</w:t>
      </w:r>
      <w:r>
        <w:rPr>
          <w:rFonts w:hint="eastAsia"/>
        </w:rPr>
        <w:br/>
      </w:r>
      <w:r>
        <w:rPr>
          <w:rFonts w:hint="eastAsia"/>
        </w:rPr>
        <w:t>　　表111 水果硬度计行业主要下游客户</w:t>
      </w:r>
      <w:r>
        <w:rPr>
          <w:rFonts w:hint="eastAsia"/>
        </w:rPr>
        <w:br/>
      </w:r>
      <w:r>
        <w:rPr>
          <w:rFonts w:hint="eastAsia"/>
        </w:rPr>
        <w:t>　　表112 水果硬度计典型经销商</w:t>
      </w:r>
      <w:r>
        <w:rPr>
          <w:rFonts w:hint="eastAsia"/>
        </w:rPr>
        <w:br/>
      </w:r>
      <w:r>
        <w:rPr>
          <w:rFonts w:hint="eastAsia"/>
        </w:rPr>
        <w:t>　　表113 中国水果硬度计产量、销量、进口量及出口量（2019-2024）&amp;（千件）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表114 中国水果硬度计产量、销量、进口量及出口量预测（2024-2030）&amp;（千件）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表115 中国市场水果硬度计主要进口来源</w:t>
      </w:r>
      <w:r>
        <w:rPr>
          <w:rFonts w:hint="eastAsia"/>
        </w:rPr>
        <w:br/>
      </w:r>
      <w:r>
        <w:rPr>
          <w:rFonts w:hint="eastAsia"/>
        </w:rPr>
        <w:t>　　表116 中国市场水果硬度计主要出口目的地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水果硬度计产品图片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中国不同产品类型水果硬度计产量市场份额2023 &amp; 2024</w:t>
      </w:r>
      <w:r>
        <w:rPr>
          <w:rFonts w:hint="eastAsia"/>
        </w:rPr>
        <w:br/>
      </w:r>
      <w:r>
        <w:rPr>
          <w:rFonts w:hint="eastAsia"/>
        </w:rPr>
        <w:t>　　图3 数字式水果硬度计产品图片</w:t>
      </w:r>
      <w:r>
        <w:rPr>
          <w:rFonts w:hint="eastAsia"/>
        </w:rPr>
        <w:br/>
      </w:r>
      <w:r>
        <w:rPr>
          <w:rFonts w:hint="eastAsia"/>
        </w:rPr>
        <w:t>　　图4 指针式水果硬度计产品图片</w:t>
      </w:r>
      <w:r>
        <w:rPr>
          <w:rFonts w:hint="eastAsia"/>
        </w:rPr>
        <w:br/>
      </w:r>
      <w:r>
        <w:rPr>
          <w:rFonts w:hint="eastAsia"/>
        </w:rPr>
        <w:t>　　图5 中国不同应用水果硬度计市场份额2023 vs 2024</w:t>
      </w:r>
      <w:r>
        <w:rPr>
          <w:rFonts w:hint="eastAsia"/>
        </w:rPr>
        <w:br/>
      </w:r>
      <w:r>
        <w:rPr>
          <w:rFonts w:hint="eastAsia"/>
        </w:rPr>
        <w:t>　　图6 果品公司</w:t>
      </w:r>
      <w:r>
        <w:rPr>
          <w:rFonts w:hint="eastAsia"/>
        </w:rPr>
        <w:br/>
      </w:r>
      <w:r>
        <w:rPr>
          <w:rFonts w:hint="eastAsia"/>
        </w:rPr>
        <w:t>　　图7 科研机构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中国市场水果硬度计市场规模，2019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中国市场水果硬度计收入及增长率（2019-2030）&amp;（万元）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中国市场水果硬度计销量及增长率（2019-2030）&amp;（千件）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2023年中国市场主要厂商水果硬度计销量市场份额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2023年中国市场主要厂商水果硬度计收入市场份额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2023年中国市场前五大厂商水果硬度计市场份额</w:t>
      </w:r>
      <w:r>
        <w:rPr>
          <w:rFonts w:hint="eastAsia"/>
        </w:rPr>
        <w:br/>
      </w:r>
      <w:r>
        <w:rPr>
          <w:rFonts w:hint="eastAsia"/>
        </w:rPr>
        <w:t>　　图15 2023年中国市场水果硬度计第一梯队、第二梯队和第三梯队厂商（品牌）及市场份额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中国市场不同产品类型水果硬度计价格走势（2019-2030）&amp;（元/件）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中国市场不同应用水果硬度计价格走势（2019-2030）&amp;（元/件）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水果硬度计中国企业SWOT分析</w:t>
      </w:r>
      <w:r>
        <w:rPr>
          <w:rFonts w:hint="eastAsia"/>
        </w:rPr>
        <w:br/>
      </w:r>
      <w:r>
        <w:rPr>
          <w:rFonts w:hint="eastAsia"/>
        </w:rPr>
        <w:t>　　图19 水果硬度计产业链</w:t>
      </w:r>
      <w:r>
        <w:rPr>
          <w:rFonts w:hint="eastAsia"/>
        </w:rPr>
        <w:br/>
      </w:r>
      <w:r>
        <w:rPr>
          <w:rFonts w:hint="eastAsia"/>
        </w:rPr>
        <w:t>　　图20 水果硬度计行业采购模式分析</w:t>
      </w:r>
      <w:r>
        <w:rPr>
          <w:rFonts w:hint="eastAsia"/>
        </w:rPr>
        <w:br/>
      </w:r>
      <w:r>
        <w:rPr>
          <w:rFonts w:hint="eastAsia"/>
        </w:rPr>
        <w:t>　　图21 水果硬度计行业生产模式分析</w:t>
      </w:r>
      <w:r>
        <w:rPr>
          <w:rFonts w:hint="eastAsia"/>
        </w:rPr>
        <w:br/>
      </w:r>
      <w:r>
        <w:rPr>
          <w:rFonts w:hint="eastAsia"/>
        </w:rPr>
        <w:t>　　图22 水果硬度计行业销售模式分析</w:t>
      </w:r>
      <w:r>
        <w:rPr>
          <w:rFonts w:hint="eastAsia"/>
        </w:rPr>
        <w:br/>
      </w:r>
      <w:r>
        <w:rPr>
          <w:rFonts w:hint="eastAsia"/>
        </w:rPr>
        <w:t>　　图23 中国水果硬度计产能、产量、产能利用率及发展趋势（2019-2030）&amp;（千件）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中国水果硬度计产量、市场需求量及发展趋势（2019-2030）&amp;（千件）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c9636c2ca4bbb" w:history="1">
        <w:r>
          <w:rPr>
            <w:rStyle w:val="Hyperlink"/>
          </w:rPr>
          <w:t>中国水果硬度计市场现状及发展趋势分析报告（2023-2024年）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c9636c2ca4bbb" w:history="1">
        <w:r>
          <w:rPr>
            <w:rStyle w:val="Hyperlink"/>
          </w:rPr>
          <w:t>https://www.20087.com/7/03/ShuiGuoYingDuJiHangYeFaZhanQuShi.html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8bfef530044ec" w:history="1">
      <w:r>
        <w:rPr>
          <w:rStyle w:val="Hyperlink"/>
        </w:rPr>
        <w:t>中国水果硬度计市场现状及发展趋势分析报告（2023-2024年）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uiGuoYingDuJiHangYeFaZhanQuShi.html" TargetMode="External" Id="R396c9636c2ca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uiGuoYingDuJiHangYeFaZhanQuShi.html" TargetMode="External" Id="R8c28bfef5300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2024-04-17T00:31:00Z</dcterms:created>
  <dcterms:modified xsi:type="dcterms:W3CDTF">2024-04-17T01:31:00Z</dcterms:modified>
  <dc:subject>中国水果硬度计市场现状及发展趋势分析报告（2023-2024年）</dc:subject>
  <dc:title>中国水果硬度计市场现状及发展趋势分析报告（2023-2024年）</dc:title>
  <cp:keywords>中国水果硬度计市场现状及发展趋势分析报告（2023-2024年）</cp:keywords>
  <dc:description>中国水果硬度计市场现状及发展趋势分析报告（2023-2024年）</dc:description>
</cp:coreProperties>
</file>