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9e8cfd0654b69" w:history="1">
              <w:r>
                <w:rPr>
                  <w:rStyle w:val="Hyperlink"/>
                </w:rPr>
                <w:t>中国水温传感器市场现状调研与发展前景分析报告（2025-2031年）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9e8cfd0654b69" w:history="1">
              <w:r>
                <w:rPr>
                  <w:rStyle w:val="Hyperlink"/>
                </w:rPr>
                <w:t>中国水温传感器市场现状调研与发展前景分析报告（2025-2031年）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9e8cfd0654b69" w:history="1">
                <w:r>
                  <w:rPr>
                    <w:rStyle w:val="Hyperlink"/>
                  </w:rPr>
                  <w:t>https://www.20087.com/7/73/ShuiWenChuanGanQiFaZhanQuShiYuCe.html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温传感器广泛应用于水处理、农业灌溉、智能家居等多个领域，负责精确测量和监控水体温度。目前，传感器技术趋于小型化、高精度和智能化，包括电阻式、热电偶、红外线等多种类型，以满足不同环境和精度要求。无线传输和物联网技术的应用，使得水温数据能够实时远程监控，提高了管理效率和响应速度。</w:t>
      </w:r>
      <w:r>
        <w:rPr>
          <w:rFonts w:hint="eastAsia"/>
        </w:rPr>
        <w:br/>
      </w:r>
      <w:r>
        <w:rPr>
          <w:rFonts w:hint="eastAsia"/>
        </w:rPr>
        <w:t>　　未来水温传感器的发展将侧重于低功耗、自校准和环境适应性。随着能源效率需求的增加，低功耗设计将使得传感器能够在更长时间内无需更换电池或充电。自校准功能将减少人工干预，提高测量准确性。对于特定环境（如深海、极寒地带）的应用，开发耐高压、耐极端温度的传感器将成为新的挑战。此外，传感器的小型化和成本降低，将进一步促进其在物联网生态系统中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e8cfd0654b69" w:history="1">
        <w:r>
          <w:rPr>
            <w:rStyle w:val="Hyperlink"/>
          </w:rPr>
          <w:t>中国水温传感器市场现状调研与发展前景分析报告（2025-2031年）</w:t>
        </w:r>
      </w:hyperlink>
      <w:r>
        <w:rPr>
          <w:rFonts w:hint="eastAsia"/>
        </w:rPr>
        <w:t>》基于多年行业研究积累，结合水温传感器市场发展现状，依托行业权威数据资源和长期市场监测数据库，对水温传感器市场规模、技术现状及未来方向进行了全面分析。报告梳理了水温传感器行业竞争格局，重点评估了主要企业的市场表现及品牌影响力，并通过SWOT分析揭示了水温传感器行业机遇与潜在风险。同时，报告对水温传感器市场前景和发展趋势进行了科学预测，为投资者提供了投资价值判断和策略建议，助力把握水温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水温传感器产品概述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中国水温传感器产品发展环境分析</w:t>
      </w:r>
      <w:r>
        <w:rPr>
          <w:rFonts w:hint="eastAsia"/>
        </w:rPr>
        <w:br/>
      </w:r>
      <w:r>
        <w:rPr>
          <w:rFonts w:hint="eastAsia"/>
        </w:rPr>
        <w:t>　　第一节 2025年水温传感器行业经济环境分析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2025年水温传感器行业政策环境分析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2025年水温传感器行业技术环境分析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2020-2025年水温传感器行业上、下游产业链分析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水温传感器行业产业链概述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二、水温传感器行业产业链</w:t>
      </w:r>
      <w:r>
        <w:rPr>
          <w:rFonts w:hint="eastAsia"/>
        </w:rPr>
        <w:br/>
      </w:r>
      <w:r>
        <w:rPr>
          <w:rFonts w:hint="eastAsia"/>
        </w:rPr>
        <w:t>　　第二节 2020-2025年水温传感器行业主要上游产业发展分析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2020-2025年水温传感器行业主要下游产业发展分析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2020-2025年水温传感器国内市场供需发展综述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2020-2025年水温传感器市场现状分析及预测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一、2020-2025年水温传感器市场现状分析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二、2025-2031年水温传感器市场规模回归模型预测</w:t>
      </w:r>
      <w:r>
        <w:rPr>
          <w:rFonts w:hint="eastAsia"/>
        </w:rPr>
        <w:br/>
      </w:r>
      <w:r>
        <w:rPr>
          <w:rFonts w:hint="eastAsia"/>
        </w:rPr>
        <w:t>　　第二节 无 2020-2025年线水温传感器产品产量分析及预测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一、2020-2025年水温传感器产品产量现状分析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二、2025-2031年水温传感器产品产量回归模型预测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2020-2025年水温传感器市场需求分析及预测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一、2020-2025年水温传感器行业需求市场现状分析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二、2025-2031年水温传感器行业需求市场回归模型预测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2020-2025年水温传感器行业市场价格走势分析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一、水温传感器行业市场价格走势影响因素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二、2020-2025年水温传感器行业价格走势</w:t>
      </w:r>
      <w:r>
        <w:rPr>
          <w:rFonts w:hint="eastAsia"/>
        </w:rPr>
        <w:br/>
      </w:r>
      <w:r>
        <w:rPr>
          <w:rFonts w:hint="eastAsia"/>
        </w:rPr>
        <w:t>　　第五节 2020-2025年水温传感器行业发展存在的问题及对策分析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一、水温传感器行业存在的问题分析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二、水温传感器行业投资策略分析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2020-2025年我国水温传感器行业进出口市场调研</w:t>
      </w:r>
      <w:r>
        <w:rPr>
          <w:rFonts w:hint="eastAsia"/>
        </w:rPr>
        <w:br/>
      </w:r>
      <w:r>
        <w:rPr>
          <w:rFonts w:hint="eastAsia"/>
        </w:rPr>
        <w:t>　　第一节 水温传感器行业进口分析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　　三、2025年细分产品进口分析</w:t>
      </w:r>
      <w:r>
        <w:rPr>
          <w:rFonts w:hint="eastAsia"/>
        </w:rPr>
        <w:br/>
      </w:r>
      <w:r>
        <w:rPr>
          <w:rFonts w:hint="eastAsia"/>
        </w:rPr>
        <w:t>　　第二节 水温传感器行业出口分析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　　三、2025年细分产品出口分析</w:t>
      </w:r>
      <w:r>
        <w:rPr>
          <w:rFonts w:hint="eastAsia"/>
        </w:rPr>
        <w:br/>
      </w:r>
      <w:r>
        <w:rPr>
          <w:rFonts w:hint="eastAsia"/>
        </w:rPr>
        <w:t>　　第三节 水温传感器行业进出口格局分析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一、2025年出口格局</w:t>
      </w:r>
      <w:r>
        <w:rPr>
          <w:rFonts w:hint="eastAsia"/>
        </w:rPr>
        <w:br/>
      </w:r>
      <w:r>
        <w:rPr>
          <w:rFonts w:hint="eastAsia"/>
        </w:rPr>
        <w:t>　　　　二、2025年进口格局</w:t>
      </w:r>
      <w:r>
        <w:rPr>
          <w:rFonts w:hint="eastAsia"/>
        </w:rPr>
        <w:br/>
      </w:r>
      <w:r>
        <w:rPr>
          <w:rFonts w:hint="eastAsia"/>
        </w:rPr>
        <w:t>　　第四节 水温传感器行业进出口价格走势分析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水温传感器行业竞争结构分析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2025年水温传感器行业集中度分析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第三节 水温传感器行业产品区域结构分析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一、水温传感器行业不同区域产品供给分析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二、水温传感器行业不同区域产品需求分析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水温传感器主要生产厂商、经销商介绍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2020-2025年水温传感器国内拟在建项目分析及竞争对手动向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中国水温传感器行业财务能力分析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2020-2025年国内水温传感器拟在建项目分析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2020-2025年水温传感器行业主要投资项目分析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2025-2031年水温传感器行业未来发展预测及行业前景调研分析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当前水温传感器行业存在的问题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2025-2031年水温传感器行业前景分析</w:t>
      </w:r>
      <w:r>
        <w:rPr>
          <w:rFonts w:hint="eastAsia"/>
        </w:rPr>
        <w:br/>
      </w:r>
      <w:r>
        <w:rPr>
          <w:rFonts w:hint="eastAsia"/>
        </w:rPr>
        <w:t>　　　　一、水温传感器行业环境发展趋势</w:t>
      </w:r>
      <w:r>
        <w:rPr>
          <w:rFonts w:hint="eastAsia"/>
        </w:rPr>
        <w:br/>
      </w:r>
      <w:r>
        <w:rPr>
          <w:rFonts w:hint="eastAsia"/>
        </w:rPr>
        <w:t>　　　　二、水温传感器行业上下游发展趋势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三、水温传感器行业发展趋势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2025-2031年水温传感器行业前景调研分析</w:t>
      </w:r>
      <w:r>
        <w:rPr>
          <w:rFonts w:hint="eastAsia"/>
        </w:rPr>
        <w:br/>
      </w:r>
      <w:r>
        <w:rPr>
          <w:rFonts w:hint="eastAsia"/>
        </w:rPr>
        <w:t>　　　　一、水温传感器行业供给预测</w:t>
      </w:r>
      <w:r>
        <w:rPr>
          <w:rFonts w:hint="eastAsia"/>
        </w:rPr>
        <w:br/>
      </w:r>
      <w:r>
        <w:rPr>
          <w:rFonts w:hint="eastAsia"/>
        </w:rPr>
        <w:t>　　　　二、水温传感器行业需求预测</w:t>
      </w:r>
      <w:r>
        <w:rPr>
          <w:rFonts w:hint="eastAsia"/>
        </w:rPr>
        <w:br/>
      </w:r>
      <w:r>
        <w:rPr>
          <w:rFonts w:hint="eastAsia"/>
        </w:rPr>
        <w:t>　　　　三、水温传感器行业进出口预测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水温传感器行业投资前景及防范措施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2025-2031年中国水温传感器行业投资机会分析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2025-2031年中国水温传感器行业投资前景分析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二、水温传感器投资吸引力分析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　　　　5.1 进入壁垒</w:t>
      </w:r>
      <w:r>
        <w:rPr>
          <w:rFonts w:hint="eastAsia"/>
        </w:rPr>
        <w:br/>
      </w:r>
      <w:r>
        <w:rPr>
          <w:rFonts w:hint="eastAsia"/>
        </w:rPr>
        <w:t>　　　　　　5.11 结构性进入壁垒</w:t>
      </w:r>
      <w:r>
        <w:rPr>
          <w:rFonts w:hint="eastAsia"/>
        </w:rPr>
        <w:br/>
      </w:r>
      <w:r>
        <w:rPr>
          <w:rFonts w:hint="eastAsia"/>
        </w:rPr>
        <w:t>　　　　　　3.绝对费用壁垒</w:t>
      </w:r>
      <w:r>
        <w:rPr>
          <w:rFonts w:hint="eastAsia"/>
        </w:rPr>
        <w:br/>
      </w:r>
      <w:r>
        <w:rPr>
          <w:rFonts w:hint="eastAsia"/>
        </w:rPr>
        <w:t>　　　　　　5.12 行为性进入壁垒</w:t>
      </w:r>
      <w:r>
        <w:rPr>
          <w:rFonts w:hint="eastAsia"/>
        </w:rPr>
        <w:br/>
      </w:r>
      <w:r>
        <w:rPr>
          <w:rFonts w:hint="eastAsia"/>
        </w:rPr>
        <w:t>　　　　　　5.2 退出壁垒</w:t>
      </w:r>
      <w:r>
        <w:rPr>
          <w:rFonts w:hint="eastAsia"/>
        </w:rPr>
        <w:br/>
      </w:r>
      <w:r>
        <w:rPr>
          <w:rFonts w:hint="eastAsia"/>
        </w:rPr>
        <w:t>　　　　　　5.2.1 沉没成本</w:t>
      </w:r>
      <w:r>
        <w:rPr>
          <w:rFonts w:hint="eastAsia"/>
        </w:rPr>
        <w:br/>
      </w:r>
      <w:r>
        <w:rPr>
          <w:rFonts w:hint="eastAsia"/>
        </w:rPr>
        <w:t>　　　　　　5.2.2 政策上的限制</w:t>
      </w:r>
      <w:r>
        <w:rPr>
          <w:rFonts w:hint="eastAsia"/>
        </w:rPr>
        <w:br/>
      </w:r>
      <w:r>
        <w:rPr>
          <w:rFonts w:hint="eastAsia"/>
        </w:rPr>
        <w:t>　　第三节 中智:林：专家建议及防范措施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3、2020-2025年国内生产总值绝对额统计表</w:t>
      </w:r>
      <w:r>
        <w:rPr>
          <w:rFonts w:hint="eastAsia"/>
        </w:rPr>
        <w:br/>
      </w:r>
      <w:r>
        <w:rPr>
          <w:rFonts w:hint="eastAsia"/>
        </w:rPr>
        <w:t>　　图表 4、2020-2025年国内生产总值不同产业绝对额统计表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7、2020-2025年农村居民人均纯收入及其实际增长速度（单位：元，%）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8、2020-2025年城镇居民人均可支配收入及其实际增长速度（单位：元，%）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9、2025年全社会固定资产投资情况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10、2020-2025年全社会固定资产投资及其增长速度（单位：亿元，%）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11、2025年固定资产投资状况</w:t>
      </w:r>
      <w:r>
        <w:rPr>
          <w:rFonts w:hint="eastAsia"/>
        </w:rPr>
        <w:br/>
      </w:r>
      <w:r>
        <w:rPr>
          <w:rFonts w:hint="eastAsia"/>
        </w:rPr>
        <w:t>　　图表 12、2020-2025年国内工业增加值增长速度分析</w:t>
      </w:r>
      <w:r>
        <w:rPr>
          <w:rFonts w:hint="eastAsia"/>
        </w:rPr>
        <w:br/>
      </w:r>
      <w:r>
        <w:rPr>
          <w:rFonts w:hint="eastAsia"/>
        </w:rPr>
        <w:t>　　图表 13、2020-2025年工业增加值及其增长速度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14、2020-2025年我国货物进出口总额情况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15、2020-2025年季度我国货物进口额与出口总额比较图</w:t>
      </w:r>
      <w:r>
        <w:rPr>
          <w:rFonts w:hint="eastAsia"/>
        </w:rPr>
        <w:br/>
      </w:r>
      <w:r>
        <w:rPr>
          <w:rFonts w:hint="eastAsia"/>
        </w:rPr>
        <w:t>　　图表 16、2020-2025年国内海关进出口增减情况一览表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17、水温传感器制造业产业链模型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9e8cfd0654b69" w:history="1">
        <w:r>
          <w:rPr>
            <w:rStyle w:val="Hyperlink"/>
          </w:rPr>
          <w:t>中国水温传感器市场现状调研与发展前景分析报告（2025-2031年）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9e8cfd0654b69" w:history="1">
        <w:r>
          <w:rPr>
            <w:rStyle w:val="Hyperlink"/>
          </w:rPr>
          <w:t>https://www.20087.com/7/73/ShuiWenChuanGanQiFaZhanQuShiYuCe.html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温传感器一般多少钱、水温传感器故障会带来什么影响、温度传感器有哪几种类型、水温传感器怎么判断好坏、进气温度传感器、水温传感器坏了发动机故障灯会亮吗、压力传感器、水温传感器的作用、传感器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7852543734cf1" w:history="1">
      <w:r>
        <w:rPr>
          <w:rStyle w:val="Hyperlink"/>
        </w:rPr>
        <w:t>中国水温传感器市场现状调研与发展前景分析报告（2025-2031年）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iWenChuanGanQiFaZhanQuShiYuCe.html" TargetMode="External" Id="R2fb9e8cfd065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iWenChuanGanQiFaZhanQuShiYuCe.html" TargetMode="External" Id="R8aa785254373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2025-04-26T06:26:00Z</dcterms:created>
  <dcterms:modified xsi:type="dcterms:W3CDTF">2025-04-26T07:26:00Z</dcterms:modified>
  <dc:subject>中国水温传感器市场现状调研与发展前景分析报告（2025-2031年）</dc:subject>
  <dc:title>中国水温传感器市场现状调研与发展前景分析报告（2025-2031年）</dc:title>
  <cp:keywords>中国水温传感器市场现状调研与发展前景分析报告（2025-2031年）</cp:keywords>
  <dc:description>中国水温传感器市场现状调研与发展前景分析报告（2025-2031年）</dc:description>
</cp:coreProperties>
</file>