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0562af2c24877" w:history="1">
              <w:r>
                <w:rPr>
                  <w:rStyle w:val="Hyperlink"/>
                </w:rPr>
                <w:t>中国水轮机及辅机制造行业现状研究及发展前景分析报告（2023年）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0562af2c24877" w:history="1">
              <w:r>
                <w:rPr>
                  <w:rStyle w:val="Hyperlink"/>
                </w:rPr>
                <w:t>中国水轮机及辅机制造行业现状研究及发展前景分析报告（2023年）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0562af2c24877" w:history="1">
                <w:r>
                  <w:rPr>
                    <w:rStyle w:val="Hyperlink"/>
                  </w:rPr>
                  <w:t>https://www.20087.com/7/83/ShuiLunJiJiFuJiZhiZaoShiChangQianJing.html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作为水电站的核心设备，对于水电能源的开发利用至关重要。近年来，随着可再生能源的快速发展和技术的进步，水轮机及辅机制造行业迎来了新的发展机遇。目前，水轮机及辅机不仅在效率和可靠性上有了显著提高，还能够根据不同水电站的特点进行定制化设计，满足不同规模电站的需求。此外，随着智能化技术的应用，水轮机及辅机的监控和维护也变得更加便捷高效。</w:t>
      </w:r>
      <w:r>
        <w:rPr>
          <w:rFonts w:hint="eastAsia"/>
        </w:rPr>
        <w:br/>
      </w:r>
      <w:r>
        <w:rPr>
          <w:rFonts w:hint="eastAsia"/>
        </w:rPr>
        <w:t>　　未来，水轮机及辅机制造的发展将更加注重技术创新和智能化。一方面，随着水电站向更大规模和更高效率方向发展，水轮机及辅机将采用更多先进材料和技术，如高性能合金、精密铸造等，以提高设备的可靠性和使用寿命。另一方面，随着物联网和人工智能技术的应用，水轮机及辅机将具备更强的智能化能力，能够实现远程监控和故障预警，提高运维效率。此外，随着全球对清洁能源需求的增长，水轮机及辅机制造将更加注重提供整体解决方案，包括设备设计、安装调试、后期维护等全方位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10562af2c24877" w:history="1">
        <w:r>
          <w:rPr>
            <w:rStyle w:val="Hyperlink"/>
          </w:rPr>
          <w:t>中国水轮机及辅机制造行业现状研究及发展前景分析报告（2023年）</w:t>
        </w:r>
      </w:hyperlink>
      <w:r>
        <w:rPr>
          <w:rFonts w:hint="eastAsia"/>
        </w:rPr>
        <w:t>基于科学的市场调研和数据分析，全面剖析了水轮机及辅机制造行业现状、市场需求及市场规模。水轮机及辅机制造报告探讨了水轮机及辅机制造产业链结构，细分市场的特点，并分析了水轮机及辅机制造市场前景及发展趋势。通过科学预测，揭示了水轮机及辅机制造行业未来的增长潜力。同时，水轮机及辅机制造报告还对重点企业进行了研究，评估了各大品牌在市场竞争中的地位，以及行业集中度的变化。水轮机及辅机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2018-2023年中国水轮机及辅机制造行业现状</w:t>
      </w:r>
      <w:r>
        <w:rPr>
          <w:rFonts w:hint="eastAsia"/>
        </w:rPr>
        <w:br/>
      </w:r>
      <w:r>
        <w:rPr>
          <w:rFonts w:hint="eastAsia"/>
        </w:rPr>
        <w:t>　　第一节 中国水轮机及辅机制造行业定义</w:t>
      </w:r>
      <w:r>
        <w:rPr>
          <w:rFonts w:hint="eastAsia"/>
        </w:rPr>
        <w:br/>
      </w:r>
      <w:r>
        <w:rPr>
          <w:rFonts w:hint="eastAsia"/>
        </w:rPr>
        <w:t>　　第二节 中国水轮机及辅机制造市场规模</w:t>
      </w:r>
      <w:r>
        <w:rPr>
          <w:rFonts w:hint="eastAsia"/>
        </w:rPr>
        <w:br/>
      </w:r>
      <w:r>
        <w:rPr>
          <w:rFonts w:hint="eastAsia"/>
        </w:rPr>
        <w:t>　　第三节 中国水轮机及辅机制造行业产能</w:t>
      </w:r>
      <w:r>
        <w:rPr>
          <w:rFonts w:hint="eastAsia"/>
        </w:rPr>
        <w:br/>
      </w:r>
      <w:r>
        <w:rPr>
          <w:rFonts w:hint="eastAsia"/>
        </w:rPr>
        <w:t>　　第四节 中国水轮机及辅机制造业集中度</w:t>
      </w:r>
      <w:r>
        <w:rPr>
          <w:rFonts w:hint="eastAsia"/>
        </w:rPr>
        <w:br/>
      </w:r>
      <w:r>
        <w:rPr>
          <w:rFonts w:hint="eastAsia"/>
        </w:rPr>
        <w:t>　　第五节 中国水轮机及辅机制造市场供需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2018-2023年水轮机及辅机制造行业经济运行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2018-2023年水轮机及辅机制造行业偿债能力分析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2018-2023年水轮机及辅机制造行业盈利能力分析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2018-2023年水轮机及辅机制造行业发展能力分析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2018-2023年水轮机及辅机制造行业资产及变化趋势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2018-2023年水轮机及辅机制造行业负债及变化趋势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2018-2023年水轮机及辅机制造行业销售及变化趋势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一、2018-2023年水轮机及辅机制造行业销售收入及变化趋势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二、2018-2023年水轮机及辅机制造行业销售成本及变化趋势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三、2018-2023年水轮机及辅机制造行业销售税金及变化趋势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2018-2023年水轮机及辅机制造行业费用及变化趋势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一、2018-2023年水轮机及辅机制造行业管理费用及变化趋势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二、2018-2023年水轮机及辅机制造行业财务费用及变化趋势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2018-2023年水轮机及辅机制造行业企业数量及变化趋势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2018-2023年中国水轮机及辅机制造生产情况</w:t>
      </w:r>
      <w:r>
        <w:rPr>
          <w:rFonts w:hint="eastAsia"/>
        </w:rPr>
        <w:br/>
      </w:r>
      <w:r>
        <w:rPr>
          <w:rFonts w:hint="eastAsia"/>
        </w:rPr>
        <w:t>第四章 2018-2023年水轮机及辅机制造细分产品市场分析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2018-2023年全国水轮机及辅机制造行业经营情况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一、2018-2023年华北地区水轮机及辅机制造行业规模及变化趋势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二、2018-2023年华北地区水轮机及辅机制造行业成长性及变化趋势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四、2018-2023年华北地区水轮机及辅机制造行业盈利能力及变化趋势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五、2018-2023年华北地区水轮机及辅机制造行业偿债能力及变化趋势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2018-2023年华北地区水轮机及辅机制造行业生产能力及变化趋势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2018-2023年华北地区水轮机及辅机制造行业对外贸易及变化趋势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2018-2023年华北地区水轮机及辅机制造行业经营情况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一、2018-2023年华北地区水轮机及辅机制造行业规模及变化趋势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二、2018-2023年华北地区水轮机及辅机制造行业成长性及变化趋势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四、2018-2023年华北地区水轮机及辅机制造行业盈利能力及变化趋势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五、2018-2023年华北地区水轮机及辅机制造行业偿债能力及变化趋势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2018-2023年华北地区水轮机及辅机制造行业生产能力及变化趋势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2018-2023年华北地区水轮机及辅机制造行业对外贸易及变化趋势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2018-2023年华东地区水轮机及辅机制造行业经营情况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一、2018-2023年华东地区水轮机及辅机制造行业规模及变化趋势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二、2018-2023年华东地区水轮机及辅机制造成长性及变化趋势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三、2018-2023年华东地区水轮机及辅机制造经营能力及变化趋势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四、2018-2023年华东地区水轮机及辅机制造盈利能力及变化趋势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五、2018-2023年华东地区水轮机及辅机制造偿债能力及变化趋势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2018-2023年华东地区水轮机及辅机制造行业生产能力及变化趋势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2018-2023年华东地区水轮机及辅机制造行业对外贸易及变化趋势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2018-2023年华南地区水轮机及辅机制造行业经营情况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一、2018-2023年华南地区水轮机及辅机制造行业规模及变化趋势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二、2018-2023年华南地区水轮机及辅机制造行业成长性及变化趋势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四、2018-2023年华南地区水轮机及辅机制造行业盈利能力及变化趋势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五、2018-2023年华南地区水轮机及辅机制造行业偿债能力及变化趋势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2018-2023年华南地区水轮机及辅机制造行业生产能力及变化趋势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2018-2023年华南地区水轮机及辅机制造行业对外贸易及变化趋势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2018-2023年西部地区水轮机及辅机制造行业经营情况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一、2018-2023年西部地区水轮机及辅机制造行业规模及变化趋势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二、2018-2023年西部地区水轮机及辅机制造行业成长性及变化趋势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三、2018-2023年西部地区水轮机及辅机制造行业经营能力及变化趋势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四、2018-2023年西部地区水轮机及辅机制造行业盈利能力及变化趋势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五、2018-2023年西部地区水轮机及辅机制造行业偿债能力及变化趋势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2018-2023年西部地区水轮机及辅机制造行业生产能力及变化趋势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2018-2023年西部地区水轮机及辅机制造行业对外贸易及变化趋势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中国水轮机及辅机制造进口贸易</w:t>
      </w:r>
      <w:r>
        <w:rPr>
          <w:rFonts w:hint="eastAsia"/>
        </w:rPr>
        <w:br/>
      </w:r>
      <w:r>
        <w:rPr>
          <w:rFonts w:hint="eastAsia"/>
        </w:rPr>
        <w:t>　　第一节 中国水轮机及辅机制造进口量分析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三、2018-2023年中国水轮机及辅机制造主要省市进口量及变化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中国水轮机及辅机制造进口额分析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中国水轮机及辅机制造出口贸易</w:t>
      </w:r>
      <w:r>
        <w:rPr>
          <w:rFonts w:hint="eastAsia"/>
        </w:rPr>
        <w:br/>
      </w:r>
      <w:r>
        <w:rPr>
          <w:rFonts w:hint="eastAsia"/>
        </w:rPr>
        <w:t>　　第一节 中国水轮机及辅机制造出口量分析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三、2018-2023年中国水轮机及辅机制造主要省市出口量及变化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中国水轮机及辅机制造出口额分析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2018-2023年水轮机及辅机制造行业竞争</w:t>
      </w:r>
      <w:r>
        <w:rPr>
          <w:rFonts w:hint="eastAsia"/>
        </w:rPr>
        <w:br/>
      </w:r>
      <w:r>
        <w:rPr>
          <w:rFonts w:hint="eastAsia"/>
        </w:rPr>
        <w:t>第十三章 2018-2023年水轮机及辅机制造企业竞争策略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2018-2023年水轮机及辅机制造优势企业分析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2018-2023年水轮机及辅机制造行业原材料供应分析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2018-2023年水轮机及辅机制造行业关联产业分析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中国水轮机及辅机制造发展问题与对策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2018-2023年水轮机及辅机制造行业特点</w:t>
      </w:r>
      <w:r>
        <w:rPr>
          <w:rFonts w:hint="eastAsia"/>
        </w:rPr>
        <w:br/>
      </w:r>
      <w:r>
        <w:rPr>
          <w:rFonts w:hint="eastAsia"/>
        </w:rPr>
        <w:t>第十九章 2018-2023年水轮机及辅机制造行业投资及进入壁垒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2018-2023年水轮机及辅机制造行业投资经济环境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2018-2023年水轮机及辅机制造行业投资政策环境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2018-2023年水轮机及辅机制造行业投资技术环境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2018-2023年水轮机及辅机制造国际市场环境</w:t>
      </w:r>
      <w:r>
        <w:rPr>
          <w:rFonts w:hint="eastAsia"/>
        </w:rPr>
        <w:br/>
      </w:r>
      <w:r>
        <w:rPr>
          <w:rFonts w:hint="eastAsia"/>
        </w:rPr>
        <w:t>　　第一节 国际水轮机及辅机制造市场规模</w:t>
      </w:r>
      <w:r>
        <w:rPr>
          <w:rFonts w:hint="eastAsia"/>
        </w:rPr>
        <w:br/>
      </w:r>
      <w:r>
        <w:rPr>
          <w:rFonts w:hint="eastAsia"/>
        </w:rPr>
        <w:t>　　第二节 国际水轮机及辅机制造市场供需</w:t>
      </w:r>
      <w:r>
        <w:rPr>
          <w:rFonts w:hint="eastAsia"/>
        </w:rPr>
        <w:br/>
      </w:r>
      <w:r>
        <w:rPr>
          <w:rFonts w:hint="eastAsia"/>
        </w:rPr>
        <w:t>　　第三节 国际水轮机及辅机制造主要企业</w:t>
      </w:r>
      <w:r>
        <w:rPr>
          <w:rFonts w:hint="eastAsia"/>
        </w:rPr>
        <w:br/>
      </w:r>
      <w:r>
        <w:rPr>
          <w:rFonts w:hint="eastAsia"/>
        </w:rPr>
        <w:t>　　第四节 国际水轮机及辅机制造市场主要国家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2023-2029年水轮机及辅机制造行业发展预测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2023-2029年国际水轮机及辅机制造市场预测</w:t>
      </w:r>
      <w:r>
        <w:rPr>
          <w:rFonts w:hint="eastAsia"/>
        </w:rPr>
        <w:br/>
      </w:r>
      <w:r>
        <w:rPr>
          <w:rFonts w:hint="eastAsia"/>
        </w:rPr>
        <w:t>　　第二节 中.智林.－济研：2023-2029年国内水轮机及辅机制造市场预测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一、2023-2029年国内水轮机及辅机制造行业产值预测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二、2023-2029年国内水轮机及辅机制造市场需求前景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三、2023-2029年国内水轮机及辅机制造行业盈利预测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2018-2023年水轮机及辅机制造行业企业数量及变化图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2023-2029年国内水轮机及辅机制造行业产值预测趋势图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0562af2c24877" w:history="1">
        <w:r>
          <w:rPr>
            <w:rStyle w:val="Hyperlink"/>
          </w:rPr>
          <w:t>中国水轮机及辅机制造行业现状研究及发展前景分析报告（2023年）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0562af2c24877" w:history="1">
        <w:r>
          <w:rPr>
            <w:rStyle w:val="Hyperlink"/>
          </w:rPr>
          <w:t>https://www.20087.com/7/83/ShuiLunJiJiFuJiZhiZaoShiChangQianJing.html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06d8f0b5a4ac5" w:history="1">
      <w:r>
        <w:rPr>
          <w:rStyle w:val="Hyperlink"/>
        </w:rPr>
        <w:t>中国水轮机及辅机制造行业现状研究及发展前景分析报告（2023年）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iLunJiJiFuJiZhiZaoShiChangQianJing.html" TargetMode="External" Id="R9e10562af2c2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iLunJiJiFuJiZhiZaoShiChangQianJing.html" TargetMode="External" Id="Rb6806d8f0b5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2023-02-13T04:06:00Z</dcterms:created>
  <dcterms:modified xsi:type="dcterms:W3CDTF">2023-02-13T05:06:00Z</dcterms:modified>
  <dc:subject>中国水轮机及辅机制造行业现状研究及发展前景分析报告（2023年）</dc:subject>
  <dc:title>中国水轮机及辅机制造行业现状研究及发展前景分析报告（2023年）</dc:title>
  <cp:keywords>中国水轮机及辅机制造行业现状研究及发展前景分析报告（2023年）</cp:keywords>
  <dc:description>中国水轮机及辅机制造行业现状研究及发展前景分析报告（2023年）</dc:description>
</cp:coreProperties>
</file>