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c26ff8fa14d03" w:history="1">
              <w:r>
                <w:rPr>
                  <w:rStyle w:val="Hyperlink"/>
                </w:rPr>
                <w:t>中国洁净工作台市场现状深度调研与发展趋势预测报告（2023-2029年）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c26ff8fa14d03" w:history="1">
              <w:r>
                <w:rPr>
                  <w:rStyle w:val="Hyperlink"/>
                </w:rPr>
                <w:t>中国洁净工作台市场现状深度调研与发展趋势预测报告（2023-2029年）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c26ff8fa14d03" w:history="1">
                <w:r>
                  <w:rPr>
                    <w:rStyle w:val="Hyperlink"/>
                  </w:rPr>
                  <w:t>https://www.20087.com/7/23/JieJingGongZuoTaiDeFaZhanQuShi.html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工作台是实验室、医疗和半导体制造等领域的关键设备，其市场需求随着全球对生物安全和高精度制造的重视而持续增长。近年来，洁净工作台的技术不断创新，从传统的垂直层流和水平层流工作台，到集成智能监控和自动调节功能的高级型号，产品线日益丰富。中国作为全球洁净工作台的主要生产国之一，正通过技术创新和品质提升，增强在国际市场的竞争力。</w:t>
      </w:r>
      <w:r>
        <w:rPr>
          <w:rFonts w:hint="eastAsia"/>
        </w:rPr>
        <w:br/>
      </w:r>
      <w:r>
        <w:rPr>
          <w:rFonts w:hint="eastAsia"/>
        </w:rPr>
        <w:t>　　未来，洁净工作台行业将更加注重智能化和个性化定制。随着物联网和大数据技术的应用，洁净工作台将集成更多传感器和数据分析功能，实现远程监控和预警，提升实验室的安全性和工作效率。同时，行业将提供更加灵活的产品定制服务，满足不同行业和应用场景的特殊需求，如防静电、防爆和特定温湿度控制等。此外，行业将加强在新材料和过滤技术上的研发，提高过滤效率和设备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c26ff8fa14d03" w:history="1">
        <w:r>
          <w:rPr>
            <w:rStyle w:val="Hyperlink"/>
          </w:rPr>
          <w:t>中国洁净工作台市场现状深度调研与发展趋势预测报告（2023-2029年）</w:t>
        </w:r>
      </w:hyperlink>
      <w:r>
        <w:rPr>
          <w:rFonts w:hint="eastAsia"/>
        </w:rPr>
        <w:t>》主要分析了洁净工作台行业的市场规模、洁净工作台市场供需状况、洁净工作台市场竞争状况和洁净工作台主要企业经营情况，同时对洁净工作台行业的未来发展做出科学的预测。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2c26ff8fa14d03" w:history="1">
        <w:r>
          <w:rPr>
            <w:rStyle w:val="Hyperlink"/>
          </w:rPr>
          <w:t>中国洁净工作台市场现状深度调研与发展趋势预测报告（2023-2029年）</w:t>
        </w:r>
      </w:hyperlink>
      <w:r>
        <w:rPr>
          <w:rFonts w:hint="eastAsia"/>
        </w:rPr>
        <w:t>》可以帮助投资者准确把握洁净工作台行业的市场现状，为投资者进行投资作出洁净工作台行业前景预判，挖掘洁净工作台行业投资价值，同时提出洁净工作台行业投资策略、营销策略等方面的建议。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洁净工作台行业界定</w:t>
      </w:r>
      <w:r>
        <w:rPr>
          <w:rFonts w:hint="eastAsia"/>
        </w:rPr>
        <w:br/>
      </w:r>
      <w:r>
        <w:rPr>
          <w:rFonts w:hint="eastAsia"/>
        </w:rPr>
        <w:t>　　第一节 洁净工作台行业定义</w:t>
      </w:r>
      <w:r>
        <w:rPr>
          <w:rFonts w:hint="eastAsia"/>
        </w:rPr>
        <w:br/>
      </w:r>
      <w:r>
        <w:rPr>
          <w:rFonts w:hint="eastAsia"/>
        </w:rPr>
        <w:t>　　第二节 洁净工作台行业特点分析</w:t>
      </w:r>
      <w:r>
        <w:rPr>
          <w:rFonts w:hint="eastAsia"/>
        </w:rPr>
        <w:br/>
      </w:r>
      <w:r>
        <w:rPr>
          <w:rFonts w:hint="eastAsia"/>
        </w:rPr>
        <w:t>　　第三节 洁净工作台行业发展历程</w:t>
      </w:r>
      <w:r>
        <w:rPr>
          <w:rFonts w:hint="eastAsia"/>
        </w:rPr>
        <w:br/>
      </w:r>
      <w:r>
        <w:rPr>
          <w:rFonts w:hint="eastAsia"/>
        </w:rPr>
        <w:t>　　第四节 洁净工作台产业链分析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2022-2023年国外洁净工作台行业发展态势分析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国外洁净工作台行业总体情况</w:t>
      </w:r>
      <w:r>
        <w:rPr>
          <w:rFonts w:hint="eastAsia"/>
        </w:rPr>
        <w:br/>
      </w:r>
      <w:r>
        <w:rPr>
          <w:rFonts w:hint="eastAsia"/>
        </w:rPr>
        <w:t>　　第二节 洁净工作台行业重点国家、地区市场分析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国外洁净工作台行业发展前景预测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洁净工作台行业经济环境分析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洁净工作台行业政策环境分析</w:t>
      </w:r>
      <w:r>
        <w:rPr>
          <w:rFonts w:hint="eastAsia"/>
        </w:rPr>
        <w:br/>
      </w:r>
      <w:r>
        <w:rPr>
          <w:rFonts w:hint="eastAsia"/>
        </w:rPr>
        <w:t>　　　　一、洁净工作台行业相关政策</w:t>
      </w:r>
      <w:r>
        <w:rPr>
          <w:rFonts w:hint="eastAsia"/>
        </w:rPr>
        <w:br/>
      </w:r>
      <w:r>
        <w:rPr>
          <w:rFonts w:hint="eastAsia"/>
        </w:rPr>
        <w:t>　　　　二、洁净工作台行业相关标准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洁净工作台行业技术发展现状及趋势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当前我国洁净工作台技术发展现状</w:t>
      </w:r>
      <w:r>
        <w:rPr>
          <w:rFonts w:hint="eastAsia"/>
        </w:rPr>
        <w:br/>
      </w:r>
      <w:r>
        <w:rPr>
          <w:rFonts w:hint="eastAsia"/>
        </w:rPr>
        <w:t>　　第二节 中外洁净工作台技术差距及产生差距的主要原因分析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提高我国洁净工作台技术的对策</w:t>
      </w:r>
      <w:r>
        <w:rPr>
          <w:rFonts w:hint="eastAsia"/>
        </w:rPr>
        <w:br/>
      </w:r>
      <w:r>
        <w:rPr>
          <w:rFonts w:hint="eastAsia"/>
        </w:rPr>
        <w:t>　　第四节 我国洁净工作台研发、设计发展趋势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中国洁净工作台行业市场供需状况分析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中国洁净工作台行业市场规模情况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中国洁净工作台行业市场需求状况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一、2018-2023年洁净工作台行业市场需求情况</w:t>
      </w:r>
      <w:r>
        <w:rPr>
          <w:rFonts w:hint="eastAsia"/>
        </w:rPr>
        <w:br/>
      </w:r>
      <w:r>
        <w:rPr>
          <w:rFonts w:hint="eastAsia"/>
        </w:rPr>
        <w:t>　　　　二、洁净工作台行业市场需求特点分析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三、2023-2029年洁净工作台行业市场需求预测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中国洁净工作台行业市场供给状况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一、2018-2023年洁净工作台行业市场供给情况</w:t>
      </w:r>
      <w:r>
        <w:rPr>
          <w:rFonts w:hint="eastAsia"/>
        </w:rPr>
        <w:br/>
      </w:r>
      <w:r>
        <w:rPr>
          <w:rFonts w:hint="eastAsia"/>
        </w:rPr>
        <w:t>　　　　二、洁净工作台行业市场供给特点分析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三、2023-2029年洁净工作台行业市场供给预测</w:t>
      </w:r>
      <w:r>
        <w:rPr>
          <w:rFonts w:hint="eastAsia"/>
        </w:rPr>
        <w:br/>
      </w:r>
      <w:r>
        <w:rPr>
          <w:rFonts w:hint="eastAsia"/>
        </w:rPr>
        <w:t>　　第四节 洁净工作台行业市场供需平衡状况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洁净工作台行业出口情况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一、2018-2023年洁净工作台行业出口情况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三、2023-2029年洁净工作台行业出口情况预测</w:t>
      </w:r>
      <w:r>
        <w:rPr>
          <w:rFonts w:hint="eastAsia"/>
        </w:rPr>
        <w:br/>
      </w:r>
      <w:r>
        <w:rPr>
          <w:rFonts w:hint="eastAsia"/>
        </w:rPr>
        <w:t>　　第二节 洁净工作台行业进口情况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一、2018-2023年洁净工作台行业进口情况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三、2023-2029年洁净工作台行业进口情况预测</w:t>
      </w:r>
      <w:r>
        <w:rPr>
          <w:rFonts w:hint="eastAsia"/>
        </w:rPr>
        <w:br/>
      </w:r>
      <w:r>
        <w:rPr>
          <w:rFonts w:hint="eastAsia"/>
        </w:rPr>
        <w:t>　　第三节 洁净工作台行业进出口面临的挑战及对策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中国洁净工作台行业产品价格监测</w:t>
      </w:r>
      <w:r>
        <w:rPr>
          <w:rFonts w:hint="eastAsia"/>
        </w:rPr>
        <w:br/>
      </w:r>
      <w:r>
        <w:rPr>
          <w:rFonts w:hint="eastAsia"/>
        </w:rPr>
        <w:t>　　　　一、洁净工作台市场价格特征</w:t>
      </w:r>
      <w:r>
        <w:rPr>
          <w:rFonts w:hint="eastAsia"/>
        </w:rPr>
        <w:br/>
      </w:r>
      <w:r>
        <w:rPr>
          <w:rFonts w:hint="eastAsia"/>
        </w:rPr>
        <w:t>　　　　二、当前洁净工作台市场价格评述</w:t>
      </w:r>
      <w:r>
        <w:rPr>
          <w:rFonts w:hint="eastAsia"/>
        </w:rPr>
        <w:br/>
      </w:r>
      <w:r>
        <w:rPr>
          <w:rFonts w:hint="eastAsia"/>
        </w:rPr>
        <w:t>　　　　三、影响洁净工作台市场价格因素分析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四、未来洁净工作台市场价格走势预测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中国洁净工作台行业重点区域市场分析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洁净工作台行业区域市场分布情况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洁净工作台行业细分市场调研分析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洁净工作台细分产品（一）市场调研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洁净工作台细分产品（二）市场调研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洁净工作台行业上、下游市场分析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洁净工作台行业上游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洁净工作台行业下游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洁净工作台行业重点企业发展调研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洁净工作台重点企业（一）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洁净工作台重点企业（二）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洁净工作台重点企业（三）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洁净工作台重点企业（四）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洁净工作台重点企业（五）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洁净工作台重点企业（六）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洁净工作台行业风险及对策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2023-2029年洁净工作台行业发展环境分析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2023-2029年洁净工作台行业投资特性分析</w:t>
      </w:r>
      <w:r>
        <w:rPr>
          <w:rFonts w:hint="eastAsia"/>
        </w:rPr>
        <w:br/>
      </w:r>
      <w:r>
        <w:rPr>
          <w:rFonts w:hint="eastAsia"/>
        </w:rPr>
        <w:t>　　　　一、洁净工作台行业进入壁垒</w:t>
      </w:r>
      <w:r>
        <w:rPr>
          <w:rFonts w:hint="eastAsia"/>
        </w:rPr>
        <w:br/>
      </w:r>
      <w:r>
        <w:rPr>
          <w:rFonts w:hint="eastAsia"/>
        </w:rPr>
        <w:t>　　　　二、洁净工作台行业盈利模式</w:t>
      </w:r>
      <w:r>
        <w:rPr>
          <w:rFonts w:hint="eastAsia"/>
        </w:rPr>
        <w:br/>
      </w:r>
      <w:r>
        <w:rPr>
          <w:rFonts w:hint="eastAsia"/>
        </w:rPr>
        <w:t>　　　　三、洁净工作台行业盈利因素</w:t>
      </w:r>
      <w:r>
        <w:rPr>
          <w:rFonts w:hint="eastAsia"/>
        </w:rPr>
        <w:br/>
      </w:r>
      <w:r>
        <w:rPr>
          <w:rFonts w:hint="eastAsia"/>
        </w:rPr>
        <w:t>　　第三节 洁净工作台行业“波特五力模型”分析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2023-2029年洁净工作台行业风险及对策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洁净工作台企业竞争策略分析</w:t>
      </w:r>
      <w:r>
        <w:rPr>
          <w:rFonts w:hint="eastAsia"/>
        </w:rPr>
        <w:br/>
      </w:r>
      <w:r>
        <w:rPr>
          <w:rFonts w:hint="eastAsia"/>
        </w:rPr>
        <w:t>　　第一节 洁净工作台市场竞争策略分析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一、2023-2029年中国洁净工作台市场增长潜力分析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二、2023-2029年中国洁净工作台主要潜力品种分析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三、现有洁净工作台产品竞争策略分析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四、潜力洁净工作台品种竞争策略选择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2023-2029年中国洁净工作台企业竞争策略分析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一、2023-2029年我国洁净工作台市场竞争趋势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二、2023-2029年洁净工作台行业竞争格局展望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三、2023-2029年洁净工作台行业竞争策略分析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四、2023-2029年洁净工作台企业竞争策略分析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2023-2029年中国洁净工作台行业发展趋势分析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一、2023-2029年洁净工作台技术发展趋势分析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二、2023-2029年洁净工作台产品发展趋势分析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三、2023-2029年洁净工作台行业竞争格局展望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2023-2029年中国洁净工作台市场趋势分析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一、2023-2029年洁净工作台发展趋势分析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二、2023-2029年洁净工作台市场发展空间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三、2023-2029年洁净工作台产业政策趋向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2023-2029年洁净工作台行业投资价值评估分析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洁净工作台行业发展建议分析</w:t>
      </w:r>
      <w:r>
        <w:rPr>
          <w:rFonts w:hint="eastAsia"/>
        </w:rPr>
        <w:br/>
      </w:r>
      <w:r>
        <w:rPr>
          <w:rFonts w:hint="eastAsia"/>
        </w:rPr>
        <w:t>　　第一节 洁净工作台行业研究结论及建议</w:t>
      </w:r>
      <w:r>
        <w:rPr>
          <w:rFonts w:hint="eastAsia"/>
        </w:rPr>
        <w:br/>
      </w:r>
      <w:r>
        <w:rPr>
          <w:rFonts w:hint="eastAsia"/>
        </w:rPr>
        <w:t>　　第二节 洁净工作台细分行业研究结论及建议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洁净工作台行业竞争策略总结及建议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洁净工作台行业历程</w:t>
      </w:r>
      <w:r>
        <w:rPr>
          <w:rFonts w:hint="eastAsia"/>
        </w:rPr>
        <w:br/>
      </w:r>
      <w:r>
        <w:rPr>
          <w:rFonts w:hint="eastAsia"/>
        </w:rPr>
        <w:t>　　图表 洁净工作台行业生命周期</w:t>
      </w:r>
      <w:r>
        <w:rPr>
          <w:rFonts w:hint="eastAsia"/>
        </w:rPr>
        <w:br/>
      </w:r>
      <w:r>
        <w:rPr>
          <w:rFonts w:hint="eastAsia"/>
        </w:rPr>
        <w:t>　　图表 洁净工作台行业产业链分析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2018-2023年中国洁净工作台行业市场规模及增长情况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2018-2023年洁净工作台行业市场容量分析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2018-2023年中国洁净工作台行业产能统计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2018-2023年中国洁净工作台行业产量及增长趋势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2018-2023年中国洁净工作台市场需求量及增速统计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2023年中国洁净工作台行业需求领域分布格局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2018-2023年中国洁净工作台行业销售收入分析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2018-2023年中国洁净工作台行业盈利情况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2018-2023年中国洁净工作台行业利润总额统计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2018-2023年中国洁净工作台进口数量分析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2018-2023年中国洁净工作台进口金额分析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2018-2023年中国洁净工作台出口数量分析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2018-2023年中国洁净工作台出口金额分析</w:t>
      </w:r>
      <w:r>
        <w:rPr>
          <w:rFonts w:hint="eastAsia"/>
        </w:rPr>
        <w:br/>
      </w:r>
      <w:r>
        <w:rPr>
          <w:rFonts w:hint="eastAsia"/>
        </w:rPr>
        <w:t>　　图表 2023年中国洁净工作台进口国家及地区分析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2023年中国洁净工作台出口国家及地区分析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2018-2023年中国洁净工作台行业企业数量情况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2018-2023年中国洁净工作台行业企业平均规模情况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2023-2029年中国洁净工作台行业产能预测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2023-2029年中国洁净工作台行业产量预测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2023-2029年中国洁净工作台市场需求量预测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2023-2029年中国洁净工作台行业供需平衡预测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2023-2029年中国洁净工作台行业市场容量预测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2023-2029年中国洁净工作台行业市场规模预测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2023-2029年中国洁净工作台市场前景分析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2023-2029年中国洁净工作台行业发展趋势预测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c26ff8fa14d03" w:history="1">
        <w:r>
          <w:rPr>
            <w:rStyle w:val="Hyperlink"/>
          </w:rPr>
          <w:t>中国洁净工作台市场现状深度调研与发展趋势预测报告（2023-2029年）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c26ff8fa14d03" w:history="1">
        <w:r>
          <w:rPr>
            <w:rStyle w:val="Hyperlink"/>
          </w:rPr>
          <w:t>https://www.20087.com/7/23/JieJingGongZuoTaiDeFaZhanQuShi.html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a64b92f044a5e" w:history="1">
      <w:r>
        <w:rPr>
          <w:rStyle w:val="Hyperlink"/>
        </w:rPr>
        <w:t>中国洁净工作台市场现状深度调研与发展趋势预测报告（2023-2029年）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eJingGongZuoTaiDeFaZhanQuShi.html" TargetMode="External" Id="R952c26ff8fa1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eJingGongZuoTaiDeFaZhanQuShi.html" TargetMode="External" Id="R751a64b92f04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2023-04-19T07:35:00Z</dcterms:created>
  <dcterms:modified xsi:type="dcterms:W3CDTF">2023-04-19T08:35:00Z</dcterms:modified>
  <dc:subject>中国洁净工作台市场现状深度调研与发展趋势预测报告（2023-2029年）</dc:subject>
  <dc:title>中国洁净工作台市场现状深度调研与发展趋势预测报告（2023-2029年）</dc:title>
  <cp:keywords>中国洁净工作台市场现状深度调研与发展趋势预测报告（2023-2029年）</cp:keywords>
  <dc:description>中国洁净工作台市场现状深度调研与发展趋势预测报告（2023-2029年）</dc:description>
</cp:coreProperties>
</file>