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6cfe5291482a" w:history="1">
              <w:r>
                <w:rPr>
                  <w:rStyle w:val="Hyperlink"/>
                </w:rPr>
                <w:t>2025-2031年中国液体动压轴承市场现状调研与发展趋势分析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6cfe5291482a" w:history="1">
              <w:r>
                <w:rPr>
                  <w:rStyle w:val="Hyperlink"/>
                </w:rPr>
                <w:t>2025-2031年中国液体动压轴承市场现状调研与发展趋势分析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6cfe5291482a" w:history="1">
                <w:r>
                  <w:rPr>
                    <w:rStyle w:val="Hyperlink"/>
                  </w:rPr>
                  <w:t>https://www.20087.com/7/73/YeTiDongYaZhouChengFaZhanQuShi.html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动压轴承是一种利用流体动力学原理，在旋转轴和轴承之间形成润滑膜，以减少摩擦和磨损的轴承技术。近年来，随着精密机械、航空航天和半导体制造等行业对高精度和低能耗的需求增加，液体动压轴承的应用范围不断扩大。这些轴承的材料和设计不断优化，以提高承载能力和使用寿命，同时减少维护需求。此外，通过集成传感器和智能监控系统，液体动压轴承能够实现状态监测和预测性维护，提高了设备的可靠性和效率。</w:t>
      </w:r>
      <w:r>
        <w:rPr>
          <w:rFonts w:hint="eastAsia"/>
        </w:rPr>
        <w:br/>
      </w:r>
      <w:r>
        <w:rPr>
          <w:rFonts w:hint="eastAsia"/>
        </w:rPr>
        <w:t>　　液体动压轴承的未来将侧重于更高级别的精确度和效率。随着纳米技术和先进材料的应用，轴承的表面粗糙度将进一步降低，润滑效果将得到改善，从而减少能量损失。同时，随着工业4.0和智能制造的推进，液体动压轴承将更加智能化，通过数据分析和机器学习算法，实现自我优化和自我修复，进一步减少停机时间和维护成本。此外，对环境友好型润滑剂的探索，如生物降解油，将成为研发的另一个方向，以满足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6cfe5291482a" w:history="1">
        <w:r>
          <w:rPr>
            <w:rStyle w:val="Hyperlink"/>
          </w:rPr>
          <w:t>2025-2031年中国液体动压轴承市场现状调研与发展趋势分析</w:t>
        </w:r>
      </w:hyperlink>
      <w:r>
        <w:rPr>
          <w:rFonts w:hint="eastAsia"/>
        </w:rPr>
        <w:t>》整合了国家统计局、相关行业协会等机构的详实数据，结合专业研究团队对液体动压轴承市场的长期监测，对液体动压轴承行业发展现状进行了全面分析。报告探讨了液体动压轴承行业的市场规模、需求动态、进出口情况、产业链结构和区域分布，详细分析了液体动压轴承竞争格局以及潜在的风险与投资机会。同时，报告也阐明了液体动压轴承行业的发展趋势，并对液体动压轴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液体动压轴承行业界定及应用</w:t>
      </w:r>
      <w:r>
        <w:rPr>
          <w:rFonts w:hint="eastAsia"/>
        </w:rPr>
        <w:br/>
      </w:r>
      <w:r>
        <w:rPr>
          <w:rFonts w:hint="eastAsia"/>
        </w:rPr>
        <w:t>　　第一节 液体动压轴承行业定义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液体动压轴承主要应用领域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2024-2025年中国液体动压轴承行业发展环境分析</w:t>
      </w:r>
      <w:r>
        <w:rPr>
          <w:rFonts w:hint="eastAsia"/>
        </w:rPr>
        <w:br/>
      </w:r>
      <w:r>
        <w:rPr>
          <w:rFonts w:hint="eastAsia"/>
        </w:rPr>
        <w:t>　　第一节 液体动压轴承行业经济环境分析</w:t>
      </w:r>
      <w:r>
        <w:rPr>
          <w:rFonts w:hint="eastAsia"/>
        </w:rPr>
        <w:br/>
      </w:r>
      <w:r>
        <w:rPr>
          <w:rFonts w:hint="eastAsia"/>
        </w:rPr>
        <w:t>　　第二节 液体动压轴承行业政策环境分析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一、液体动压轴承行业政策影响分析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二、相关液体动压轴承行业标准分析</w:t>
      </w:r>
      <w:r>
        <w:rPr>
          <w:rFonts w:hint="eastAsia"/>
        </w:rPr>
        <w:br/>
      </w:r>
      <w:r>
        <w:rPr>
          <w:rFonts w:hint="eastAsia"/>
        </w:rPr>
        <w:t>　　第三节 液体动压轴承行业社会环境分析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2024-2025年液体动压轴承行业技术发展现状及趋势分析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液体动压轴承行业技术发展现状分析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国内外液体动压轴承行业技术差异与原因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液体动压轴承行业技术发展方向、趋势预测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提升液体动压轴承行业技术能力策略建议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2024-2025年全球液体动压轴承行业发展状况分析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2019-2024年全球液体动压轴承行业运行概况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2019-2024年全球液体动压轴承行业市场规模分析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全球主要地区液体动压轴承行业运行情况分析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2025-2031年全球液体动压轴承行业发展趋势预测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中国液体动压轴承行业现状调研分析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中国液体动压轴承行业发展现状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一、2024-2025年液体动压轴承行业品牌发展现状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二、2024-2025年液体动压轴承行业需求市场现状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三、2024-2025年液体动压轴承市场需求层次分析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四、2024-2025年中国液体动压轴承市场走向分析</w:t>
      </w:r>
      <w:r>
        <w:rPr>
          <w:rFonts w:hint="eastAsia"/>
        </w:rPr>
        <w:br/>
      </w:r>
      <w:r>
        <w:rPr>
          <w:rFonts w:hint="eastAsia"/>
        </w:rPr>
        <w:t>　　第二节 中国液体动压轴承行业存在的问题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一、2024-2025年液体动压轴承产品市场存在的主要问题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二、2024-2025年国内液体动压轴承产品市场的三大瓶颈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三、2024-2025年液体动压轴承产品市场遭遇的规模难题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对中国液体动压轴承市场的分析及思考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一、液体动压轴承市场特点</w:t>
      </w:r>
      <w:r>
        <w:rPr>
          <w:rFonts w:hint="eastAsia"/>
        </w:rPr>
        <w:br/>
      </w:r>
      <w:r>
        <w:rPr>
          <w:rFonts w:hint="eastAsia"/>
        </w:rPr>
        <w:t>　　　　二、液体动压轴承市场分析</w:t>
      </w:r>
      <w:r>
        <w:rPr>
          <w:rFonts w:hint="eastAsia"/>
        </w:rPr>
        <w:br/>
      </w:r>
      <w:r>
        <w:rPr>
          <w:rFonts w:hint="eastAsia"/>
        </w:rPr>
        <w:t>　　　　三、液体动压轴承市场变化的方向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四、中国液体动压轴承行业发展的新思路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五、对中国液体动压轴承行业发展的思考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中国液体动压轴承行业市场供需现状调研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中国液体动压轴承市场现状分析</w:t>
      </w:r>
      <w:r>
        <w:rPr>
          <w:rFonts w:hint="eastAsia"/>
        </w:rPr>
        <w:br/>
      </w:r>
      <w:r>
        <w:rPr>
          <w:rFonts w:hint="eastAsia"/>
        </w:rPr>
        <w:t>　　第二节 中国液体动压轴承行业产量情况分析及预测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一、液体动压轴承总体产能规模</w:t>
      </w:r>
      <w:r>
        <w:rPr>
          <w:rFonts w:hint="eastAsia"/>
        </w:rPr>
        <w:br/>
      </w:r>
      <w:r>
        <w:rPr>
          <w:rFonts w:hint="eastAsia"/>
        </w:rPr>
        <w:t>　　　　二、液体动压轴承生产区域分布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三、2019-2024年中国液体动压轴承产量统计分析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四、2025-2031年中国液体动压轴承产量预测分析</w:t>
      </w:r>
      <w:r>
        <w:rPr>
          <w:rFonts w:hint="eastAsia"/>
        </w:rPr>
        <w:br/>
      </w:r>
      <w:r>
        <w:rPr>
          <w:rFonts w:hint="eastAsia"/>
        </w:rPr>
        <w:t>　　第三节 中国液体动压轴承市场需求分析及预测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一、中国液体动压轴承市场需求特点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二、2019-2024年中国液体动压轴承市场需求量统计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三、2025-2031年中国液体动压轴承市场需求量预测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中国液体动压轴承价格趋势分析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一、2019-2024年中国液体动压轴承市场价格趋势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二、2025-2031年中国液体动压轴承市场价格走势预测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液体动压轴承细分市场深度分析</w:t>
      </w:r>
      <w:r>
        <w:rPr>
          <w:rFonts w:hint="eastAsia"/>
        </w:rPr>
        <w:br/>
      </w:r>
      <w:r>
        <w:rPr>
          <w:rFonts w:hint="eastAsia"/>
        </w:rPr>
        <w:t>　　第一节 液体动压轴承细分市场（一）发展研究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液体动压轴承细分市场（二）发展研究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中国液体动压轴承进出口分析</w:t>
      </w:r>
      <w:r>
        <w:rPr>
          <w:rFonts w:hint="eastAsia"/>
        </w:rPr>
        <w:br/>
      </w:r>
      <w:r>
        <w:rPr>
          <w:rFonts w:hint="eastAsia"/>
        </w:rPr>
        <w:t>　　第一节 液体动压轴承进口情况分析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液体动压轴承出口情况分析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影响液体动压轴承进出口因素分析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中国液体动压轴承行业主要指标监测分析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2019-2024年中国液体动压轴承行业规模情况分析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2019-2024年中国液体动压轴承行业财务能力分析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液体动压轴承行业上下游发展情况分析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液体动压轴承行业上游产业发展分析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液体动压轴承行业下游产业发展分析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中国液体动压轴承行业重点地区发展分析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液体动压轴承行业重点区域市场结构调研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**地区液体动压轴承市场容量分析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**地区液体动压轴承市场容量分析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**地区液体动压轴承市场容量分析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**地区液体动压轴承市场容量分析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**地区液体动压轴承市场容量分析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液体动压轴承行业重点企业竞争力分析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三、企业液体动压轴承经营状况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液体动压轴承行业企业经营策略研究分析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液体动压轴承企业多样化经营策略分析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一、液体动压轴承企业多样化经营情况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二、现行液体动压轴承行业多样化经营的方向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大型液体动压轴承企业集团未来发展策略分析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对中小液体动压轴承企业生产经营的建议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液体动压轴承行业前景及投资风险预警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2025年液体动压轴承市场前景分析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2025年液体动压轴承行业发展趋势预测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影响液体动压轴承行业发展的主要因素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一、2025年影响液体动压轴承行业运行的有利因素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二、2025年影响液体动压轴承行业运行的稳定因素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三、2025年影响液体动压轴承行业运行的不利因素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四、2025年中国液体动压轴承行业发展面临的挑战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五、2025年中国液体动压轴承行业发展面临的机遇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液体动压轴承行业投资风险预警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一、液体动压轴承行业市场风险预测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二、液体动压轴承行业政策风险预测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三、液体动压轴承行业经营风险预测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四、液体动压轴承行业技术风险预测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五、液体动压轴承行业竞争风险预测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六、液体动压轴承行业其他风险预测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液体动压轴承投资建议</w:t>
      </w:r>
      <w:r>
        <w:rPr>
          <w:rFonts w:hint="eastAsia"/>
        </w:rPr>
        <w:br/>
      </w:r>
      <w:r>
        <w:rPr>
          <w:rFonts w:hint="eastAsia"/>
        </w:rPr>
        <w:t>　　第一节 液体动压轴承行业投资环境分析</w:t>
      </w:r>
      <w:r>
        <w:rPr>
          <w:rFonts w:hint="eastAsia"/>
        </w:rPr>
        <w:br/>
      </w:r>
      <w:r>
        <w:rPr>
          <w:rFonts w:hint="eastAsia"/>
        </w:rPr>
        <w:t>　　第二节 液体动压轴承行业投资进入壁垒分析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液体动压轴承行业类别</w:t>
      </w:r>
      <w:r>
        <w:rPr>
          <w:rFonts w:hint="eastAsia"/>
        </w:rPr>
        <w:br/>
      </w:r>
      <w:r>
        <w:rPr>
          <w:rFonts w:hint="eastAsia"/>
        </w:rPr>
        <w:t>　　图表 液体动压轴承行业产业链调研</w:t>
      </w:r>
      <w:r>
        <w:rPr>
          <w:rFonts w:hint="eastAsia"/>
        </w:rPr>
        <w:br/>
      </w:r>
      <w:r>
        <w:rPr>
          <w:rFonts w:hint="eastAsia"/>
        </w:rPr>
        <w:t>　　图表 液体动压轴承行业现状</w:t>
      </w:r>
      <w:r>
        <w:rPr>
          <w:rFonts w:hint="eastAsia"/>
        </w:rPr>
        <w:br/>
      </w:r>
      <w:r>
        <w:rPr>
          <w:rFonts w:hint="eastAsia"/>
        </w:rPr>
        <w:t>　　图表 液体动压轴承行业标准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2024年中国液体动压轴承行业产能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2019-2024年中国液体动压轴承行业产量统计</w:t>
      </w:r>
      <w:r>
        <w:rPr>
          <w:rFonts w:hint="eastAsia"/>
        </w:rPr>
        <w:br/>
      </w:r>
      <w:r>
        <w:rPr>
          <w:rFonts w:hint="eastAsia"/>
        </w:rPr>
        <w:t>　　图表 液体动压轴承行业动态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2019-2024年中国液体动压轴承市场需求量</w:t>
      </w:r>
      <w:r>
        <w:rPr>
          <w:rFonts w:hint="eastAsia"/>
        </w:rPr>
        <w:br/>
      </w:r>
      <w:r>
        <w:rPr>
          <w:rFonts w:hint="eastAsia"/>
        </w:rPr>
        <w:t>　　图表 2024年中国液体动压轴承行业需求区域调研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2019-2024年中国液体动压轴承行情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2019-2024年中国液体动压轴承行业企业数量统计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**地区液体动压轴承市场规模</w:t>
      </w:r>
      <w:r>
        <w:rPr>
          <w:rFonts w:hint="eastAsia"/>
        </w:rPr>
        <w:br/>
      </w:r>
      <w:r>
        <w:rPr>
          <w:rFonts w:hint="eastAsia"/>
        </w:rPr>
        <w:t>　　图表 **地区液体动压轴承行业市场需求</w:t>
      </w:r>
      <w:r>
        <w:rPr>
          <w:rFonts w:hint="eastAsia"/>
        </w:rPr>
        <w:br/>
      </w:r>
      <w:r>
        <w:rPr>
          <w:rFonts w:hint="eastAsia"/>
        </w:rPr>
        <w:t>　　图表 **地区液体动压轴承市场调研</w:t>
      </w:r>
      <w:r>
        <w:rPr>
          <w:rFonts w:hint="eastAsia"/>
        </w:rPr>
        <w:br/>
      </w:r>
      <w:r>
        <w:rPr>
          <w:rFonts w:hint="eastAsia"/>
        </w:rPr>
        <w:t>　　图表 **地区液体动压轴承行业市场需求分析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**地区液体动压轴承市场规模</w:t>
      </w:r>
      <w:r>
        <w:rPr>
          <w:rFonts w:hint="eastAsia"/>
        </w:rPr>
        <w:br/>
      </w:r>
      <w:r>
        <w:rPr>
          <w:rFonts w:hint="eastAsia"/>
        </w:rPr>
        <w:t>　　图表 **地区液体动压轴承行业市场需求</w:t>
      </w:r>
      <w:r>
        <w:rPr>
          <w:rFonts w:hint="eastAsia"/>
        </w:rPr>
        <w:br/>
      </w:r>
      <w:r>
        <w:rPr>
          <w:rFonts w:hint="eastAsia"/>
        </w:rPr>
        <w:t>　　图表 **地区液体动压轴承市场调研</w:t>
      </w:r>
      <w:r>
        <w:rPr>
          <w:rFonts w:hint="eastAsia"/>
        </w:rPr>
        <w:br/>
      </w:r>
      <w:r>
        <w:rPr>
          <w:rFonts w:hint="eastAsia"/>
        </w:rPr>
        <w:t>　　图表 **地区液体动压轴承行业市场需求分析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液体动压轴承行业竞争对手分析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液体动压轴承重点企业（三）成长能力情况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2025-2031年中国液体动压轴承行业市场规模预测</w:t>
      </w:r>
      <w:r>
        <w:rPr>
          <w:rFonts w:hint="eastAsia"/>
        </w:rPr>
        <w:br/>
      </w:r>
      <w:r>
        <w:rPr>
          <w:rFonts w:hint="eastAsia"/>
        </w:rPr>
        <w:t>　　图表 液体动压轴承行业准入条件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2025-2031年中国液体动压轴承行业发展趋势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6cfe5291482a" w:history="1">
        <w:r>
          <w:rPr>
            <w:rStyle w:val="Hyperlink"/>
          </w:rPr>
          <w:t>2025-2031年中国液体动压轴承市场现状调研与发展趋势分析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6cfe5291482a" w:history="1">
        <w:r>
          <w:rPr>
            <w:rStyle w:val="Hyperlink"/>
          </w:rPr>
          <w:t>https://www.20087.com/7/73/YeTiDongYaZhouChengFaZhanQuShi.html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表、液体动压轴承实验、滑动轴承结构图、液体动压轴承的油膜形成和压力的大小与轴的转速无关、球头关节轴承、液体动压轴承实验报告、固体润滑轴承、液体动压轴承需要充足的供油量、降低轴承温升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35a26cd624014" w:history="1">
      <w:r>
        <w:rPr>
          <w:rStyle w:val="Hyperlink"/>
        </w:rPr>
        <w:t>2025-2031年中国液体动压轴承市场现状调研与发展趋势分析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eTiDongYaZhouChengFaZhanQuShi.html" TargetMode="External" Id="R1da66cfe529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eTiDongYaZhouChengFaZhanQuShi.html" TargetMode="External" Id="R77b35a26cd6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2024-12-23T03:41:00Z</dcterms:created>
  <dcterms:modified xsi:type="dcterms:W3CDTF">2024-12-23T04:41:00Z</dcterms:modified>
  <dc:subject>2025-2031年中国液体动压轴承市场现状调研与发展趋势分析</dc:subject>
  <dc:title>2025-2031年中国液体动压轴承市场现状调研与发展趋势分析</dc:title>
  <cp:keywords>2025-2031年中国液体动压轴承市场现状调研与发展趋势分析</cp:keywords>
  <dc:description>2025-2031年中国液体动压轴承市场现状调研与发展趋势分析</dc:description>
</cp:coreProperties>
</file>