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09b042c844729" w:history="1">
              <w:r>
                <w:rPr>
                  <w:rStyle w:val="Hyperlink"/>
                </w:rPr>
                <w:t>2024-2030年全球与中国激光模组市场调研及前景趋势分析报告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09b042c844729" w:history="1">
              <w:r>
                <w:rPr>
                  <w:rStyle w:val="Hyperlink"/>
                </w:rPr>
                <w:t>2024-2030年全球与中国激光模组市场调研及前景趋势分析报告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09b042c844729" w:history="1">
                <w:r>
                  <w:rPr>
                    <w:rStyle w:val="Hyperlink"/>
                  </w:rPr>
                  <w:t>https://www.20087.com/7/73/JiGuangMoZuDeFaZhanQuShi.html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组是激光器的核心组件之一，广泛应用于工业加工、医疗设备、科学研究等多个领域。近年来，随着激光技术的进步和应用领域的拓展，激光模组的需求持续增长。目前，激光模组正朝着更高功率、更小体积、更高稳定性的方向发展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激光模组的发展将更加注重技术创新和应用领域的深化。一方面，随着新型激光材料和制造技术的发展，激光模组将具备更高的输出功率和更长的工作寿命。另一方面，随着激光技术在消费电子、自动驾驶等新兴领域的应用，激光模组将需要具备更灵活的配置能力和更强大的集成能力，以适应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9b042c844729" w:history="1">
        <w:r>
          <w:rPr>
            <w:rStyle w:val="Hyperlink"/>
          </w:rPr>
          <w:t>2024-2030年全球与中国激光模组市场调研及前景趋势分析报告</w:t>
        </w:r>
      </w:hyperlink>
      <w:r>
        <w:rPr>
          <w:rFonts w:hint="eastAsia"/>
        </w:rPr>
        <w:t>》基于权威数据资源与长期监测数据，全面分析了激光模组行业现状、市场需求、市场规模及产业链结构。激光模组报告探讨了价格变动、细分市场特征以及市场前景，并对未来发展趋势进行了科学预测。同时，激光模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产品分类，按激光模块</w:t>
      </w:r>
      <w:r>
        <w:rPr>
          <w:rFonts w:hint="eastAsia"/>
        </w:rPr>
        <w:br/>
      </w:r>
      <w:r>
        <w:rPr>
          <w:rFonts w:hint="eastAsia"/>
        </w:rPr>
        <w:t>　　　　1.3.1 按激光模块细分，全球激光模组市场规模2019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蓝色</w:t>
      </w:r>
      <w:r>
        <w:rPr>
          <w:rFonts w:hint="eastAsia"/>
        </w:rPr>
        <w:br/>
      </w:r>
      <w:r>
        <w:rPr>
          <w:rFonts w:hint="eastAsia"/>
        </w:rPr>
        <w:t>　　　　1.3.3 红色</w:t>
      </w:r>
      <w:r>
        <w:rPr>
          <w:rFonts w:hint="eastAsia"/>
        </w:rPr>
        <w:br/>
      </w:r>
      <w:r>
        <w:rPr>
          <w:rFonts w:hint="eastAsia"/>
        </w:rPr>
        <w:t>　　　　1.3.4 绿色</w:t>
      </w:r>
      <w:r>
        <w:rPr>
          <w:rFonts w:hint="eastAsia"/>
        </w:rPr>
        <w:br/>
      </w:r>
      <w:r>
        <w:rPr>
          <w:rFonts w:hint="eastAsia"/>
        </w:rPr>
        <w:t>　　　　1.3.5 红外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按应用细分，全球激光模组市场规模2019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军事和国防</w:t>
      </w:r>
      <w:r>
        <w:rPr>
          <w:rFonts w:hint="eastAsia"/>
        </w:rPr>
        <w:br/>
      </w:r>
      <w:r>
        <w:rPr>
          <w:rFonts w:hint="eastAsia"/>
        </w:rPr>
        <w:t>　　　　1.4.5 科学研究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激光模组行业发展总体概况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激光模组行业发展主要特点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激光模组行业发展影响因素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全球市场，近三年激光模组主要企业占有率及排名（按销量）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激光模组主要企业在国际市场占有率（按销量，2019-2024）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2023年激光模组主要企业在国际市场排名（按销量）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全球市场主要企业激光模组销量（2019-2024）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全球市场，近三年激光模组主要企业占有率及排名（按收入）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激光模组主要企业在国际市场占有率（按收入，2019-2024）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2023年激光模组主要企业在国际市场排名（按收入）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全球市场主要企业激光模组销售收入（2019-2024）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全球市场，主要企业激光模组销售价格（2019-2024）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中国市场，近三年激光模组主要企业占有率及排名（按销量）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激光模组主要企业在中国市场占有率（按销量，2019-2024）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2023年激光模组主要企业在中国市场排名（按销量）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中国市场主要企业激光模组销量（2019-2024）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中国市场，近三年激光模组主要企业占有率及排名（按收入）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激光模组主要企业在中国市场占有率（按收入，2019-2024）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2023年激光模组主要企业在中国市场排名（按收入）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中国市场主要企业激光模组销售收入（2019-2024）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全球主要厂商激光模组总部及产地分布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全球主要厂商成立时间及激光模组商业化日期</w:t>
      </w:r>
      <w:r>
        <w:rPr>
          <w:rFonts w:hint="eastAsia"/>
        </w:rPr>
        <w:br/>
      </w:r>
      <w:r>
        <w:rPr>
          <w:rFonts w:hint="eastAsia"/>
        </w:rPr>
        <w:t>　　2.8 全球主要厂商激光模组产品类型及应用</w:t>
      </w:r>
      <w:r>
        <w:rPr>
          <w:rFonts w:hint="eastAsia"/>
        </w:rPr>
        <w:br/>
      </w:r>
      <w:r>
        <w:rPr>
          <w:rFonts w:hint="eastAsia"/>
        </w:rPr>
        <w:t>　　2.9 激光模组行业集中度、竞争程度分析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激光模组行业集中度分析：2023年全球Top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全球激光模组第一梯队、第二梯队和第三梯队生产商（品牌）及市场份额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全球激光模组总体规模分析</w:t>
      </w:r>
      <w:r>
        <w:rPr>
          <w:rFonts w:hint="eastAsia"/>
        </w:rPr>
        <w:br/>
      </w:r>
      <w:r>
        <w:rPr>
          <w:rFonts w:hint="eastAsia"/>
        </w:rPr>
        <w:t>　　3.1 全球激光模组供需现状及预测（2019-2030）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全球激光模组产能、产量、产能利用率及发展趋势（2019-2030）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全球激光模组产量、需求量及发展趋势（2019-2030）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全球主要地区激光模组产量及发展趋势（2019-2030）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全球主要地区激光模组产量（2019-2024）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全球主要地区激光模组产量（2024-2030）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全球主要地区激光模组产量市场份额（2019-2030）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中国激光模组供需现状及预测（2019-2030）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中国激光模组产能、产量、产能利用率及发展趋势（2019-2030）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中国激光模组产量、市场需求量及发展趋势（2019-2030）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全球激光模组销量及销售额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全球市场激光模组销售额（2019-2030）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全球市场激光模组销量（2019-2030）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全球市场激光模组价格趋势（2019-2030）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全球主要地区激光模组销量及市场份额预测（2024-2030年）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北美市场激光模组销量、收入及增长率（2019-2030）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东南亚市场激光模组销量、收入及增长率（2019-2030）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印度市场激光模组销量、收入及增长率（2019-2030）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不同激光模块激光模组分析</w:t>
      </w:r>
      <w:r>
        <w:rPr>
          <w:rFonts w:hint="eastAsia"/>
        </w:rPr>
        <w:br/>
      </w:r>
      <w:r>
        <w:rPr>
          <w:rFonts w:hint="eastAsia"/>
        </w:rPr>
        <w:t>　　6.1 全球不同激光模块激光模组销量（2019-2030）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全球不同激光模块激光模组销量及市场份额（2019-2024）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全球不同激光模块激光模组销量预测（2024-2030）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全球不同激光模块激光模组收入（2019-2030）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全球不同激光模块激光模组收入及市场份额（2019-2024）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全球不同激光模块激光模组收入预测（2024-2030）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全球不同激光模块激光模组价格走势（2019-2030）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不同应用激光模组分析</w:t>
      </w:r>
      <w:r>
        <w:rPr>
          <w:rFonts w:hint="eastAsia"/>
        </w:rPr>
        <w:br/>
      </w:r>
      <w:r>
        <w:rPr>
          <w:rFonts w:hint="eastAsia"/>
        </w:rPr>
        <w:t>　　7.1 全球不同应用激光模组销量（2019-2030）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全球不同应用激光模组销量预测（2024-2030）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全球不同应用激光模组收入（2019-2030）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全球不同应用激光模组收入预测（2024-2030）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全球不同应用激光模组价格走势（2019-2030）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激光模组行业发展趋势</w:t>
      </w:r>
      <w:r>
        <w:rPr>
          <w:rFonts w:hint="eastAsia"/>
        </w:rPr>
        <w:br/>
      </w:r>
      <w:r>
        <w:rPr>
          <w:rFonts w:hint="eastAsia"/>
        </w:rPr>
        <w:t>　　8.2 激光模组行业主要驱动因素</w:t>
      </w:r>
      <w:r>
        <w:rPr>
          <w:rFonts w:hint="eastAsia"/>
        </w:rPr>
        <w:br/>
      </w:r>
      <w:r>
        <w:rPr>
          <w:rFonts w:hint="eastAsia"/>
        </w:rPr>
        <w:t>　　8.3 激光模组中国企业SWOT分析</w:t>
      </w:r>
      <w:r>
        <w:rPr>
          <w:rFonts w:hint="eastAsia"/>
        </w:rPr>
        <w:br/>
      </w:r>
      <w:r>
        <w:rPr>
          <w:rFonts w:hint="eastAsia"/>
        </w:rPr>
        <w:t>　　8.4 中国激光模组行业政策环境分析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激光模组行业产业链简介</w:t>
      </w:r>
      <w:r>
        <w:rPr>
          <w:rFonts w:hint="eastAsia"/>
        </w:rPr>
        <w:br/>
      </w:r>
      <w:r>
        <w:rPr>
          <w:rFonts w:hint="eastAsia"/>
        </w:rPr>
        <w:t>　　　　9.1.1 激光模组行业供应链分析</w:t>
      </w:r>
      <w:r>
        <w:rPr>
          <w:rFonts w:hint="eastAsia"/>
        </w:rPr>
        <w:br/>
      </w:r>
      <w:r>
        <w:rPr>
          <w:rFonts w:hint="eastAsia"/>
        </w:rPr>
        <w:t>　　　　9.1.2 激光模组主要原料及供应情况</w:t>
      </w:r>
      <w:r>
        <w:rPr>
          <w:rFonts w:hint="eastAsia"/>
        </w:rPr>
        <w:br/>
      </w:r>
      <w:r>
        <w:rPr>
          <w:rFonts w:hint="eastAsia"/>
        </w:rPr>
        <w:t>　　　　9.1.3 激光模组行业主要下游客户</w:t>
      </w:r>
      <w:r>
        <w:rPr>
          <w:rFonts w:hint="eastAsia"/>
        </w:rPr>
        <w:br/>
      </w:r>
      <w:r>
        <w:rPr>
          <w:rFonts w:hint="eastAsia"/>
        </w:rPr>
        <w:t>　　9.2 激光模组行业采购模式</w:t>
      </w:r>
      <w:r>
        <w:rPr>
          <w:rFonts w:hint="eastAsia"/>
        </w:rPr>
        <w:br/>
      </w:r>
      <w:r>
        <w:rPr>
          <w:rFonts w:hint="eastAsia"/>
        </w:rPr>
        <w:t>　　9.3 激光模组行业生产模式</w:t>
      </w:r>
      <w:r>
        <w:rPr>
          <w:rFonts w:hint="eastAsia"/>
        </w:rPr>
        <w:br/>
      </w:r>
      <w:r>
        <w:rPr>
          <w:rFonts w:hint="eastAsia"/>
        </w:rPr>
        <w:t>　　9.4 激光模组行业销售模式及销售渠道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按激光模块细分，全球激光模组市场规模2019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按应用细分，全球激光模组市场规模2019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激光模组行业发展主要特点</w:t>
      </w:r>
      <w:r>
        <w:rPr>
          <w:rFonts w:hint="eastAsia"/>
        </w:rPr>
        <w:br/>
      </w:r>
      <w:r>
        <w:rPr>
          <w:rFonts w:hint="eastAsia"/>
        </w:rPr>
        <w:t>　　表4 激光模组行业发展有利因素分析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进入激光模组行业壁垒</w:t>
      </w:r>
      <w:r>
        <w:rPr>
          <w:rFonts w:hint="eastAsia"/>
        </w:rPr>
        <w:br/>
      </w:r>
      <w:r>
        <w:rPr>
          <w:rFonts w:hint="eastAsia"/>
        </w:rPr>
        <w:t>　　表7 激光模组主要企业在国际市场占有率（按销量，2019-2024）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2023年激光模组主要企业在国际市场排名（按销量）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全球市场主要企业激光模组销量（2019-2024）&amp;（千件）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激光模组主要企业在国际市场占有率（按收入，2019-2024）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2023年激光模组主要企业在国际市场排名（按收入）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全球市场主要企业激光模组销售收入（2019-2024）&amp;（万元）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全球市场主要企业激光模组销售价格（2019-2024）&amp;（元/件）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激光模组主要企业在中国市场占有率（按销量，2019-2024）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2023年激光模组主要企业在中国市场排名（按销量）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中国市场主要企业激光模组销量（2019-2024）&amp;（千件）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激光模组主要企业在中国市场占有率（按收入，2019-2024）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2023年激光模组主要企业在中国市场排名（按收入）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中国市场主要企业激光模组销售收入（2019-2024）&amp;（万元）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全球主要厂商激光模组总部及产地分布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全球主要厂商成立时间及激光模组商业化日期</w:t>
      </w:r>
      <w:r>
        <w:rPr>
          <w:rFonts w:hint="eastAsia"/>
        </w:rPr>
        <w:br/>
      </w:r>
      <w:r>
        <w:rPr>
          <w:rFonts w:hint="eastAsia"/>
        </w:rPr>
        <w:t>　　表22 全球主要厂商激光模组产品类型及应用</w:t>
      </w:r>
      <w:r>
        <w:rPr>
          <w:rFonts w:hint="eastAsia"/>
        </w:rPr>
        <w:br/>
      </w:r>
      <w:r>
        <w:rPr>
          <w:rFonts w:hint="eastAsia"/>
        </w:rPr>
        <w:t>　　表23 2023年全球激光模组主要厂商市场地位（第一梯队、第二梯队和第三梯队）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全球激光模组市场投资、并购等现状分析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全球主要地区激光模组产量增速（CAGR）：（2019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全球主要地区激光模组产量（2019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全球主要地区激光模组产量（2019-2024）&amp;（千件）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全球主要地区激光模组产量（2024-2030）&amp;（千件）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全球主要地区激光模组产量市场份额（2019-2024）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全球主要地区激光模组产量（2024-2030）&amp;（千件）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全球主要地区激光模组销售收入增速：（2019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全球主要地区激光模组销售收入（2019-2024）&amp;（万元）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全球主要地区激光模组销售收入市场份额（2019-2024）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全球主要地区激光模组收入（2024-2030）&amp;（万元）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全球主要地区激光模组收入市场份额（2024-2030）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全球主要地区激光模组销量（千件）：2019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全球主要地区激光模组销量（2019-2024）&amp;（千件）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全球主要地区激光模组销量市场份额（2019-2024）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全球主要地区激光模组销量（2024-2030）&amp;（千件）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全球主要地区激光模组销量份额（2024-2030）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激光模组销量（千件）、收入（万元）、价格（元/件）及毛利率（2019-2024）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全球不同激光模块激光模组销量（2019-2024年）&amp;（千件）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全球不同激光模块激光模组销量市场份额（2019-2024）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全球不同激光模块激光模组销量预测（2024-2030）&amp;（千件）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全球市场不同激光模块激光模组销量市场份额预测（2024-2030）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全球不同激光模块激光模组收入（2019-2024年）&amp;（万元）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全球不同激光模块激光模组收入市场份额（2019-2024）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全球不同激光模块激光模组收入预测（2024-2030）&amp;（万元）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全球不同激光模块激光模组收入市场份额预测（2024-2030）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全球不同应用激光模组销量（2019-2024年）&amp;（千件）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全球不同应用激光模组销量市场份额（2019-2024）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全球不同应用激光模组销量预测（2024-2030）&amp;（千件）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全球市场不同应用激光模组销量市场份额预测（2024-2030）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全球不同应用激光模组收入（2019-2024年）&amp;（万元）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全球不同应用激光模组收入市场份额（2019-2024）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全球不同应用激光模组收入预测（2024-2030）&amp;（万元）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全球不同应用激光模组收入市场份额预测（2024-2030）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表132 激光模组行业发展趋势</w:t>
      </w:r>
      <w:r>
        <w:rPr>
          <w:rFonts w:hint="eastAsia"/>
        </w:rPr>
        <w:br/>
      </w:r>
      <w:r>
        <w:rPr>
          <w:rFonts w:hint="eastAsia"/>
        </w:rPr>
        <w:t>　　表133 激光模组行业主要驱动因素</w:t>
      </w:r>
      <w:r>
        <w:rPr>
          <w:rFonts w:hint="eastAsia"/>
        </w:rPr>
        <w:br/>
      </w:r>
      <w:r>
        <w:rPr>
          <w:rFonts w:hint="eastAsia"/>
        </w:rPr>
        <w:t>　　表134 激光模组行业供应链分析</w:t>
      </w:r>
      <w:r>
        <w:rPr>
          <w:rFonts w:hint="eastAsia"/>
        </w:rPr>
        <w:br/>
      </w:r>
      <w:r>
        <w:rPr>
          <w:rFonts w:hint="eastAsia"/>
        </w:rPr>
        <w:t>　　表135 激光模组上游原料供应商</w:t>
      </w:r>
      <w:r>
        <w:rPr>
          <w:rFonts w:hint="eastAsia"/>
        </w:rPr>
        <w:br/>
      </w:r>
      <w:r>
        <w:rPr>
          <w:rFonts w:hint="eastAsia"/>
        </w:rPr>
        <w:t>　　表136 激光模组行业主要下游客户</w:t>
      </w:r>
      <w:r>
        <w:rPr>
          <w:rFonts w:hint="eastAsia"/>
        </w:rPr>
        <w:br/>
      </w:r>
      <w:r>
        <w:rPr>
          <w:rFonts w:hint="eastAsia"/>
        </w:rPr>
        <w:t>　　表137 激光模组行业典型经销商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激光模组产品图片</w:t>
      </w:r>
      <w:r>
        <w:rPr>
          <w:rFonts w:hint="eastAsia"/>
        </w:rPr>
        <w:br/>
      </w:r>
      <w:r>
        <w:rPr>
          <w:rFonts w:hint="eastAsia"/>
        </w:rPr>
        <w:t>　　图2 全球不同激光模块激光模组销售额2019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全球不同激光模块激光模组市场份额2023 &amp; 2024</w:t>
      </w:r>
      <w:r>
        <w:rPr>
          <w:rFonts w:hint="eastAsia"/>
        </w:rPr>
        <w:br/>
      </w:r>
      <w:r>
        <w:rPr>
          <w:rFonts w:hint="eastAsia"/>
        </w:rPr>
        <w:t>　　图4 蓝色产品图片</w:t>
      </w:r>
      <w:r>
        <w:rPr>
          <w:rFonts w:hint="eastAsia"/>
        </w:rPr>
        <w:br/>
      </w:r>
      <w:r>
        <w:rPr>
          <w:rFonts w:hint="eastAsia"/>
        </w:rPr>
        <w:t>　　图5 红色产品图片</w:t>
      </w:r>
      <w:r>
        <w:rPr>
          <w:rFonts w:hint="eastAsia"/>
        </w:rPr>
        <w:br/>
      </w:r>
      <w:r>
        <w:rPr>
          <w:rFonts w:hint="eastAsia"/>
        </w:rPr>
        <w:t>　　图6 绿色产品图片</w:t>
      </w:r>
      <w:r>
        <w:rPr>
          <w:rFonts w:hint="eastAsia"/>
        </w:rPr>
        <w:br/>
      </w:r>
      <w:r>
        <w:rPr>
          <w:rFonts w:hint="eastAsia"/>
        </w:rPr>
        <w:t>　　图7 红外产品图片</w:t>
      </w:r>
      <w:r>
        <w:rPr>
          <w:rFonts w:hint="eastAsia"/>
        </w:rPr>
        <w:br/>
      </w:r>
      <w:r>
        <w:rPr>
          <w:rFonts w:hint="eastAsia"/>
        </w:rPr>
        <w:t>　　图8 全球不同应用激光模组销售额2019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全球不同应用激光模组市场份额2023 vs 2024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军事和国防</w:t>
      </w:r>
      <w:r>
        <w:rPr>
          <w:rFonts w:hint="eastAsia"/>
        </w:rPr>
        <w:br/>
      </w:r>
      <w:r>
        <w:rPr>
          <w:rFonts w:hint="eastAsia"/>
        </w:rPr>
        <w:t>　　图13 科学研究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2023年全球前五大生产商激光模组市场份额</w:t>
      </w:r>
      <w:r>
        <w:rPr>
          <w:rFonts w:hint="eastAsia"/>
        </w:rPr>
        <w:br/>
      </w:r>
      <w:r>
        <w:rPr>
          <w:rFonts w:hint="eastAsia"/>
        </w:rPr>
        <w:t>　　图16 2023年全球激光模组第一梯队、第二梯队和第三梯队厂商及市场份额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全球激光模组产能、产量、产能利用率及发展趋势（2019-2030）&amp;（千件）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全球激光模组产量、需求量及发展趋势（2019-2030）&amp;（千件）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全球主要地区激光模组产量市场份额（2019-2030）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中国激光模组产能、产量、产能利用率及发展趋势（2019-2030）&amp;（千件）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中国激光模组产量、市场需求量及发展趋势（2019-2030）&amp;（千件）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全球激光模组市场销售额及增长率：（2019-2030）&amp;（万元）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全球市场激光模组市场规模：2019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图24 全球市场激光模组销量及增长率（2019-2030）&amp;（千件）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全球市场激光模组价格趋势（2019-2030）&amp;（元/件）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全球主要地区激光模组销售收入（2019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全球主要地区激光模组销售收入市场份额（2023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北美市场激光模组收入及增长率（2019-2030）&amp;（万元）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欧洲市场激光模组收入及增长率（2019-2030）&amp;（万元）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中国市场激光模组收入及增长率（2019-2030）&amp;（万元）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日本市场激光模组收入及增长率（2019-2030）&amp;（万元）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东南亚市场激光模组收入及增长率（2019-2030）&amp;（万元）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印度市场激光模组销量及增长率（2019-2030）&amp;（千件）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图39 印度市场激光模组收入及增长率（2019-2030）&amp;（万元）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全球不同激光模块激光模组价格走势（2019-2030）&amp;（元/件）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全球不同应用激光模组价格走势（2019-2030）&amp;（元/件）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图42 激光模组中国企业SWOT分析</w:t>
      </w:r>
      <w:r>
        <w:rPr>
          <w:rFonts w:hint="eastAsia"/>
        </w:rPr>
        <w:br/>
      </w:r>
      <w:r>
        <w:rPr>
          <w:rFonts w:hint="eastAsia"/>
        </w:rPr>
        <w:t>　　图43 激光模组产业链</w:t>
      </w:r>
      <w:r>
        <w:rPr>
          <w:rFonts w:hint="eastAsia"/>
        </w:rPr>
        <w:br/>
      </w:r>
      <w:r>
        <w:rPr>
          <w:rFonts w:hint="eastAsia"/>
        </w:rPr>
        <w:t>　　图44 激光模组行业采购模式分析</w:t>
      </w:r>
      <w:r>
        <w:rPr>
          <w:rFonts w:hint="eastAsia"/>
        </w:rPr>
        <w:br/>
      </w:r>
      <w:r>
        <w:rPr>
          <w:rFonts w:hint="eastAsia"/>
        </w:rPr>
        <w:t>　　图45 激光模组行业生产模式分析</w:t>
      </w:r>
      <w:r>
        <w:rPr>
          <w:rFonts w:hint="eastAsia"/>
        </w:rPr>
        <w:br/>
      </w:r>
      <w:r>
        <w:rPr>
          <w:rFonts w:hint="eastAsia"/>
        </w:rPr>
        <w:t>　　图46 激光模组行业销售模式分析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09b042c844729" w:history="1">
        <w:r>
          <w:rPr>
            <w:rStyle w:val="Hyperlink"/>
          </w:rPr>
          <w:t>2024-2030年全球与中国激光模组市场调研及前景趋势分析报告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09b042c844729" w:history="1">
        <w:r>
          <w:rPr>
            <w:rStyle w:val="Hyperlink"/>
          </w:rPr>
          <w:t>https://www.20087.com/7/73/JiGuangMoZuDeFaZhanQuShi.html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ef078094d4f15" w:history="1">
      <w:r>
        <w:rPr>
          <w:rStyle w:val="Hyperlink"/>
        </w:rPr>
        <w:t>2024-2030年全球与中国激光模组市场调研及前景趋势分析报告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GuangMoZuDeFaZhanQuShi.html" TargetMode="External" Id="Ra8f09b042c8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GuangMoZuDeFaZhanQuShi.html" TargetMode="External" Id="Rd53ef078094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2024-05-08T02:58:00Z</dcterms:created>
  <dcterms:modified xsi:type="dcterms:W3CDTF">2024-05-08T03:58:00Z</dcterms:modified>
  <dc:subject>2024-2030年全球与中国激光模组市场调研及前景趋势分析报告</dc:subject>
  <dc:title>2024-2030年全球与中国激光模组市场调研及前景趋势分析报告</dc:title>
  <cp:keywords>2024-2030年全球与中国激光模组市场调研及前景趋势分析报告</cp:keywords>
  <dc:description>2024-2030年全球与中国激光模组市场调研及前景趋势分析报告</dc:description>
</cp:coreProperties>
</file>