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95655cf2449c4" w:history="1">
              <w:r>
                <w:rPr>
                  <w:rStyle w:val="Hyperlink"/>
                </w:rPr>
                <w:t>2024-2030年中国激光视盘机市场调查研究及发展前景趋势分析报告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95655cf2449c4" w:history="1">
              <w:r>
                <w:rPr>
                  <w:rStyle w:val="Hyperlink"/>
                </w:rPr>
                <w:t>2024-2030年中国激光视盘机市场调查研究及发展前景趋势分析报告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95655cf2449c4" w:history="1">
                <w:r>
                  <w:rPr>
                    <w:rStyle w:val="Hyperlink"/>
                  </w:rPr>
                  <w:t>https://www.20087.com/7/23/JiGuangShiPanJiHangYeYanJiuFenXi.html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激光视盘机（如DVD、Blu-ray播放器）曾是家庭娱乐系统中的核心设备，用于播放高清视频和音频内容。然而，随着流媒体服务的兴起，如Netflix、Amazon Prime Video等，消费者对物理媒介的需求逐渐减少。尽管如此，激光视盘机在专业领域，如影视后期制作、档案资料保存，以及部分追求高质量音视频体验的消费者中，仍有其不可替代的地位。同时，蓝光技术的高清画质和大容量存储，使其在高保真视听领域依然保持吸引力。</w:t>
      </w:r>
      <w:r>
        <w:rPr>
          <w:rFonts w:hint="eastAsia"/>
        </w:rPr>
        <w:br/>
      </w:r>
      <w:r>
        <w:rPr>
          <w:rFonts w:hint="eastAsia"/>
        </w:rPr>
        <w:t>　　未来，激光视盘机将更加专注于高品质视听体验和专业应用。高品质视听体验方面，通过提升解码技术和画质处理，支持4K、8K甚至更高分辨率的视频播放，以及环绕立体声音频，满足发烧友和专业工作室对极致视听效果的追求。专业应用方面，激光视盘机将继续在电影制作、历史档案保存和专业培训材料的存储与播放中发挥作用，特别是在对数据安全性和长久保存性有高要求的场景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行业价格分析</w:t>
      </w:r>
      <w:r>
        <w:rPr>
          <w:rFonts w:hint="eastAsia"/>
        </w:rPr>
        <w:br/>
      </w:r>
      <w:r>
        <w:rPr>
          <w:rFonts w:hint="eastAsia"/>
        </w:rPr>
        <w:t>第一章 激光视盘机行业发展概述</w:t>
      </w:r>
      <w:r>
        <w:rPr>
          <w:rFonts w:hint="eastAsia"/>
        </w:rPr>
        <w:br/>
      </w:r>
      <w:r>
        <w:rPr>
          <w:rFonts w:hint="eastAsia"/>
        </w:rPr>
        <w:t>　　第一节 激光视盘机行业的界定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国内外激光视盘机行业对比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全球激光视盘机行业发展分析</w:t>
      </w:r>
      <w:r>
        <w:rPr>
          <w:rFonts w:hint="eastAsia"/>
        </w:rPr>
        <w:br/>
      </w:r>
      <w:r>
        <w:rPr>
          <w:rFonts w:hint="eastAsia"/>
        </w:rPr>
        <w:t>　　第一节 世界激光视盘机行业发展分析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一、2018-2023年世界激光视盘机行业发展分析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三、2018-2023年世界激光视盘机市场需求分析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四、2018-2023年激光视盘机国外市场竞争分析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2018-2023年主要国家或地区激光视盘机行业发展分析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一、2018-2023年美国激光视盘机行业分析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二、2018-2023年日本激光视盘机行业分析</w:t>
      </w:r>
      <w:r>
        <w:rPr>
          <w:rFonts w:hint="eastAsia"/>
        </w:rPr>
        <w:br/>
      </w:r>
      <w:r>
        <w:rPr>
          <w:rFonts w:hint="eastAsia"/>
        </w:rPr>
        <w:t>　　　　三、2018-2023年中国香港激光视盘机行业分析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四、2018-2023年韩国激光视盘机行业分析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我国激光视盘机行业发展分析</w:t>
      </w:r>
      <w:r>
        <w:rPr>
          <w:rFonts w:hint="eastAsia"/>
        </w:rPr>
        <w:br/>
      </w:r>
      <w:r>
        <w:rPr>
          <w:rFonts w:hint="eastAsia"/>
        </w:rPr>
        <w:t>　　第一节 我国激光视盘机行业发展概况</w:t>
      </w:r>
      <w:r>
        <w:rPr>
          <w:rFonts w:hint="eastAsia"/>
        </w:rPr>
        <w:br/>
      </w:r>
      <w:r>
        <w:rPr>
          <w:rFonts w:hint="eastAsia"/>
        </w:rPr>
        <w:t>　　　　一、我国激光视盘机行业发展历程</w:t>
      </w:r>
      <w:r>
        <w:rPr>
          <w:rFonts w:hint="eastAsia"/>
        </w:rPr>
        <w:br/>
      </w:r>
      <w:r>
        <w:rPr>
          <w:rFonts w:hint="eastAsia"/>
        </w:rPr>
        <w:t>　　　　二、中国激光视盘机行业发展特征</w:t>
      </w:r>
      <w:r>
        <w:rPr>
          <w:rFonts w:hint="eastAsia"/>
        </w:rPr>
        <w:br/>
      </w:r>
      <w:r>
        <w:rPr>
          <w:rFonts w:hint="eastAsia"/>
        </w:rPr>
        <w:t>　　　　三、我国激光视盘机行业状况</w:t>
      </w:r>
      <w:r>
        <w:rPr>
          <w:rFonts w:hint="eastAsia"/>
        </w:rPr>
        <w:br/>
      </w:r>
      <w:r>
        <w:rPr>
          <w:rFonts w:hint="eastAsia"/>
        </w:rPr>
        <w:t>　　第二节 我国激光视盘机行业价格分析</w:t>
      </w:r>
      <w:r>
        <w:rPr>
          <w:rFonts w:hint="eastAsia"/>
        </w:rPr>
        <w:br/>
      </w:r>
      <w:r>
        <w:rPr>
          <w:rFonts w:hint="eastAsia"/>
        </w:rPr>
        <w:t>　　　　一、中国激光视盘机行业价格分析</w:t>
      </w:r>
      <w:r>
        <w:rPr>
          <w:rFonts w:hint="eastAsia"/>
        </w:rPr>
        <w:br/>
      </w:r>
      <w:r>
        <w:rPr>
          <w:rFonts w:hint="eastAsia"/>
        </w:rPr>
        <w:t>　　　　二、我国激光视盘机制造业现状剖析</w:t>
      </w:r>
      <w:r>
        <w:rPr>
          <w:rFonts w:hint="eastAsia"/>
        </w:rPr>
        <w:br/>
      </w:r>
      <w:r>
        <w:rPr>
          <w:rFonts w:hint="eastAsia"/>
        </w:rPr>
        <w:t>　　　　三、我国激光视盘机工业设计分析</w:t>
      </w:r>
      <w:r>
        <w:rPr>
          <w:rFonts w:hint="eastAsia"/>
        </w:rPr>
        <w:br/>
      </w:r>
      <w:r>
        <w:rPr>
          <w:rFonts w:hint="eastAsia"/>
        </w:rPr>
        <w:t>　　第三节 2018-2023年中国激光视盘机行业状况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二、2018-2023年中国激光视盘机行业发展动态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三、2018-2023年激光视盘机行业经营业绩分析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四、2018-2023年我国激光视盘机行业发展热点</w:t>
      </w:r>
      <w:r>
        <w:rPr>
          <w:rFonts w:hint="eastAsia"/>
        </w:rPr>
        <w:br/>
      </w:r>
      <w:r>
        <w:rPr>
          <w:rFonts w:hint="eastAsia"/>
        </w:rPr>
        <w:t>　　第四节 2018-2023年中国激光视盘机市场供需状况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一、2018-2023年中国激光视盘机行业供给能力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二、2018-2023年中国激光视盘机市场供给分析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三、2018-2023年中国激光视盘机市场需求分析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四、2023年中国激光视盘机产品价格分析</w:t>
      </w:r>
      <w:r>
        <w:rPr>
          <w:rFonts w:hint="eastAsia"/>
        </w:rPr>
        <w:br/>
      </w:r>
      <w:r>
        <w:rPr>
          <w:rFonts w:hint="eastAsia"/>
        </w:rPr>
        <w:t>　　第五节 对中国激光视盘机市场的分析及思考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一、激光视盘机市场特点</w:t>
      </w:r>
      <w:r>
        <w:rPr>
          <w:rFonts w:hint="eastAsia"/>
        </w:rPr>
        <w:br/>
      </w:r>
      <w:r>
        <w:rPr>
          <w:rFonts w:hint="eastAsia"/>
        </w:rPr>
        <w:t>　　　　二、激光视盘机市场分析</w:t>
      </w:r>
      <w:r>
        <w:rPr>
          <w:rFonts w:hint="eastAsia"/>
        </w:rPr>
        <w:br/>
      </w:r>
      <w:r>
        <w:rPr>
          <w:rFonts w:hint="eastAsia"/>
        </w:rPr>
        <w:t>　　　　三、激光视盘机市场变化的方向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四、中国激光视盘机产业发展的新思路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五、对中国激光视盘机产业发展的思考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激光视盘机产业经济运行分析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我国激光视盘机产业进出口分析</w:t>
      </w:r>
      <w:r>
        <w:rPr>
          <w:rFonts w:hint="eastAsia"/>
        </w:rPr>
        <w:br/>
      </w:r>
      <w:r>
        <w:rPr>
          <w:rFonts w:hint="eastAsia"/>
        </w:rPr>
        <w:t>　　第一节 我国激光视盘机进口分析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我国激光视盘机出口分析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我国激光视盘机进出口预测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三、2023年进口预测</w:t>
      </w:r>
      <w:r>
        <w:rPr>
          <w:rFonts w:hint="eastAsia"/>
        </w:rPr>
        <w:br/>
      </w:r>
      <w:r>
        <w:rPr>
          <w:rFonts w:hint="eastAsia"/>
        </w:rPr>
        <w:t>　　　　四、2023年出口预测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激光视盘机行业供求状况分析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二、2018-2023年激光视盘机市场供给分析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2018-2023年影响激光视盘机市场需求的主要因素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2018-2023年激光视盘机业整体销售能力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二、2018-2023年激光视盘机市场需求分析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激光视盘机产业发展地区比较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激光视盘机行业竞争格局分析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外资和本土激光视盘机企业竞争状况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一、外资和本土激光视盘机品牌对比分析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二、外资与本土激光视盘机品牌竞争力对比分析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三、中国激光视盘机海外市场竞争分析</w:t>
      </w:r>
      <w:r>
        <w:rPr>
          <w:rFonts w:hint="eastAsia"/>
        </w:rPr>
        <w:br/>
      </w:r>
      <w:r>
        <w:rPr>
          <w:rFonts w:hint="eastAsia"/>
        </w:rPr>
        <w:t>　　第二节 中国激光视盘机市场竞争状况</w:t>
      </w:r>
      <w:r>
        <w:rPr>
          <w:rFonts w:hint="eastAsia"/>
        </w:rPr>
        <w:br/>
      </w:r>
      <w:r>
        <w:rPr>
          <w:rFonts w:hint="eastAsia"/>
        </w:rPr>
        <w:t>　　　　一、中国激光视盘机市场监测</w:t>
      </w:r>
      <w:r>
        <w:rPr>
          <w:rFonts w:hint="eastAsia"/>
        </w:rPr>
        <w:br/>
      </w:r>
      <w:r>
        <w:rPr>
          <w:rFonts w:hint="eastAsia"/>
        </w:rPr>
        <w:t>　　　　二、2018-2023年中国激光视盘机市场竞争状况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激光视盘机制造业主要企业竞争力分析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2018-2023年激光视盘机行业竞争格局分析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一、2018-2023年激光视盘机制造业竞争分析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二、2018-2023年中外激光视盘机产品竞争分析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三、2018-2023年国内外激光视盘机竞争分析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四、2018-2023年我国激光视盘机市场竞争分析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五、2018-2023年我国激光视盘机市场集中度分析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六、2024-2030年国内主要激光视盘机企业动向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激光视盘机企业竞争策略分析</w:t>
      </w:r>
      <w:r>
        <w:rPr>
          <w:rFonts w:hint="eastAsia"/>
        </w:rPr>
        <w:br/>
      </w:r>
      <w:r>
        <w:rPr>
          <w:rFonts w:hint="eastAsia"/>
        </w:rPr>
        <w:t>　　第一节 激光视盘机市场竞争策略分析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二、2018-2023年激光视盘机主要潜力品种分析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三、现有激光视盘机产品竞争策略分析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四、潜力激光视盘机品种竞争策略选择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激光视盘机企业竞争策略分析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一、新冠疫情对激光视盘机行业竞争格局的影响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二、金融危机后激光视盘机行业竞争格局的变化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三、2024-2030年我国激光视盘机市场竞争趋势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四、2024-2030年激光视盘机行业竞争格局展望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五、2024-2030年激光视盘机行业竞争策略分析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六、2024-2030年激光视盘机企业竞争策略分析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激光视盘机企业竞争分析</w:t>
      </w:r>
      <w:r>
        <w:rPr>
          <w:rFonts w:hint="eastAsia"/>
        </w:rPr>
        <w:br/>
      </w:r>
      <w:r>
        <w:rPr>
          <w:rFonts w:hint="eastAsia"/>
        </w:rPr>
        <w:t>　　第一节 TCL通力电子（惠州）有限公司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东莞厚街爱高电子总厂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先锋信泰（东莞）光学有限公司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上海乐金广电电子有限公司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东莞汉华光电有限公司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惠阳东威电子制品有限公司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南靖万利达科技有限公司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汉鼎光电（内蒙古）有限公司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东莞市东力电子有限公司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深圳市成丰电子有限公司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其他企业竞争分析</w:t>
      </w:r>
      <w:r>
        <w:rPr>
          <w:rFonts w:hint="eastAsia"/>
        </w:rPr>
        <w:br/>
      </w:r>
      <w:r>
        <w:rPr>
          <w:rFonts w:hint="eastAsia"/>
        </w:rPr>
        <w:t>　　　　一、江苏新科电子集团有限公司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二、中国华录集团有限公司</w:t>
      </w:r>
      <w:r>
        <w:rPr>
          <w:rFonts w:hint="eastAsia"/>
        </w:rPr>
        <w:br/>
      </w:r>
      <w:r>
        <w:rPr>
          <w:rFonts w:hint="eastAsia"/>
        </w:rPr>
        <w:t>　　　　三、天津三星电子有限公司</w:t>
      </w:r>
      <w:r>
        <w:rPr>
          <w:rFonts w:hint="eastAsia"/>
        </w:rPr>
        <w:br/>
      </w:r>
      <w:r>
        <w:rPr>
          <w:rFonts w:hint="eastAsia"/>
        </w:rPr>
        <w:t>　　　　四、东莞金威格电器有限公司</w:t>
      </w:r>
      <w:r>
        <w:rPr>
          <w:rFonts w:hint="eastAsia"/>
        </w:rPr>
        <w:br/>
      </w:r>
      <w:r>
        <w:rPr>
          <w:rFonts w:hint="eastAsia"/>
        </w:rPr>
        <w:t>　　　　五、东莞盛铭电子有限公司</w:t>
      </w:r>
      <w:r>
        <w:rPr>
          <w:rFonts w:hint="eastAsia"/>
        </w:rPr>
        <w:br/>
      </w:r>
      <w:r>
        <w:rPr>
          <w:rFonts w:hint="eastAsia"/>
        </w:rPr>
        <w:t>　　　　六、佛山高飞电子有限公司</w:t>
      </w:r>
      <w:r>
        <w:rPr>
          <w:rFonts w:hint="eastAsia"/>
        </w:rPr>
        <w:br/>
      </w:r>
      <w:r>
        <w:rPr>
          <w:rFonts w:hint="eastAsia"/>
        </w:rPr>
        <w:t>　　　　七、镇江江奎集团有限公司</w:t>
      </w:r>
      <w:r>
        <w:rPr>
          <w:rFonts w:hint="eastAsia"/>
        </w:rPr>
        <w:br/>
      </w:r>
      <w:r>
        <w:rPr>
          <w:rFonts w:hint="eastAsia"/>
        </w:rPr>
        <w:t>　　　　八、广州番禺巨大汽车音响设备有限公司</w:t>
      </w:r>
      <w:r>
        <w:rPr>
          <w:rFonts w:hint="eastAsia"/>
        </w:rPr>
        <w:br/>
      </w:r>
      <w:r>
        <w:rPr>
          <w:rFonts w:hint="eastAsia"/>
        </w:rPr>
        <w:t>　　　　九、惠州市德赛集团视听科技有限公司</w:t>
      </w:r>
      <w:r>
        <w:rPr>
          <w:rFonts w:hint="eastAsia"/>
        </w:rPr>
        <w:br/>
      </w:r>
      <w:r>
        <w:rPr>
          <w:rFonts w:hint="eastAsia"/>
        </w:rPr>
        <w:t>　　　　十、嘉裕电子实业（深圳）有限公司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十一、广东佳彩数码科技有限公司</w:t>
      </w:r>
      <w:r>
        <w:rPr>
          <w:rFonts w:hint="eastAsia"/>
        </w:rPr>
        <w:br/>
      </w:r>
      <w:r>
        <w:rPr>
          <w:rFonts w:hint="eastAsia"/>
        </w:rPr>
        <w:t>　　　　十二、东莞市石碣鸿友电子厂</w:t>
      </w:r>
      <w:r>
        <w:rPr>
          <w:rFonts w:hint="eastAsia"/>
        </w:rPr>
        <w:br/>
      </w:r>
      <w:r>
        <w:rPr>
          <w:rFonts w:hint="eastAsia"/>
        </w:rPr>
        <w:t>　　　　十三、东莞市步步高视听电子有限公司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十四、深圳市金美威电子有限公司</w:t>
      </w:r>
      <w:r>
        <w:rPr>
          <w:rFonts w:hint="eastAsia"/>
        </w:rPr>
        <w:br/>
      </w:r>
      <w:r>
        <w:rPr>
          <w:rFonts w:hint="eastAsia"/>
        </w:rPr>
        <w:t>　　　　十五、上海JVC电器有限公司</w:t>
      </w:r>
      <w:r>
        <w:rPr>
          <w:rFonts w:hint="eastAsia"/>
        </w:rPr>
        <w:br/>
      </w:r>
      <w:r>
        <w:rPr>
          <w:rFonts w:hint="eastAsia"/>
        </w:rPr>
        <w:t>　　　　十六、惠州三星电子有限公司</w:t>
      </w:r>
      <w:r>
        <w:rPr>
          <w:rFonts w:hint="eastAsia"/>
        </w:rPr>
        <w:br/>
      </w:r>
      <w:r>
        <w:rPr>
          <w:rFonts w:hint="eastAsia"/>
        </w:rPr>
        <w:t>　　　　十七、索尼精密部件（惠州）有限公司</w:t>
      </w:r>
      <w:r>
        <w:rPr>
          <w:rFonts w:hint="eastAsia"/>
        </w:rPr>
        <w:br/>
      </w:r>
      <w:r>
        <w:rPr>
          <w:rFonts w:hint="eastAsia"/>
        </w:rPr>
        <w:t>　　　　十八、江苏宏图高科技股份有限公司激光声像分公司</w:t>
      </w:r>
      <w:r>
        <w:rPr>
          <w:rFonts w:hint="eastAsia"/>
        </w:rPr>
        <w:br/>
      </w:r>
      <w:r>
        <w:rPr>
          <w:rFonts w:hint="eastAsia"/>
        </w:rPr>
        <w:t>　　　　十九、汕头高新区爱多实业有限公司</w:t>
      </w:r>
      <w:r>
        <w:rPr>
          <w:rFonts w:hint="eastAsia"/>
        </w:rPr>
        <w:br/>
      </w:r>
      <w:r>
        <w:rPr>
          <w:rFonts w:hint="eastAsia"/>
        </w:rPr>
        <w:t>　　　　二十、中山市伊达科技有限公司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激光视盘机行业发展趋势分析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2023年激光视盘机行业发展趋势分析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2024-2030年中国激光视盘机市场趋势分析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二、2024-2030年激光视盘机发展趋势分析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三、2024-2030年激光视盘机市场发展空间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四、2024-2030年激光视盘机产业政策趋向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五、2024-2030年激光视盘机技术革新趋势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六、2024-2030年激光视盘机价格走势分析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未来激光视盘机行业发展预测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2024-2030年国际激光视盘机市场预测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一、2024-2030年全球激光视盘机行业产值预测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二、2024-2030年全球激光视盘机市场需求前景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三、2024-2030年全球激光视盘机市场价格预测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2024-2030年国内激光视盘机市场预测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一、2024-2030年国内激光视盘机行业产值预测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二、2024-2030年国内激光视盘机市场需求前景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三、2024-2030年国内激光视盘机市场价格预测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激光视盘机行业投资现状分析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2018-2023年激光视盘机行业投资情况分析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2018-2023年激光视盘机行业投资情况分析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激光视盘机行业投资环境分析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一、2018-2023年激光视盘机行业政策环境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七、电子信息产业振兴规划对激光视盘机行业的影响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激光视盘机行业投资机会与风险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三、2024-2030年激光视盘机行业投资趋势预测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四、2024-2030年激光视盘机行业的投资方向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五、2024-2030年激光视盘机行业投资的建议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影响激光视盘机行业发展的主要因素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一、2024-2030年影响激光视盘机行业运行的有利因素分析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二、2024-2030年影响激光视盘机行业运行的稳定因素分析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三、2024-2030年影响激光视盘机行业运行的不利因素分析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四、2024-2030年我国激光视盘机行业发展面临的挑战分析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五、2024-2030年我国激光视盘机行业发展面临的机遇分析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激光视盘机行业投资风险及控制策略分析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一、2024-2030年激光视盘机行业市场风险及控制策略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二、2024-2030年激光视盘机行业政策风险及控制策略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三、2024-2030年激光视盘机行业经营风险及控制策略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四、2024-2030年激光视盘机行业技术风险及控制策略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五、2024-2030年激光视盘机同业竞争风险及控制策略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六、2024-2030年激光视盘机行业其他风险及控制策略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激光视盘机行业投资战略研究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激光视盘机行业市场研究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对我国激光视盘机品牌的战略思考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二、激光视盘机实施品牌战略的意义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三、激光视盘机企业品牌的现状分析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四、我国激光视盘机企业的品牌战略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五、激光视盘机品牌战略管理的策略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[:中:智:林:]济研：电子信息产业投资战略研究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二、2023年激光视盘机行业投资战略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三、2024-2030年激光视盘机行业投资战略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2018-2023年我国家用影视设备制造行业主要盈利指标增长趋势图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2018-2023年我国数字激光音、视盘机产量变化图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2018-2023年我国数字激光音、视盘机重点省市产量对比图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2018-2023年我国数字激光音、视盘机产量和2018-2023年同期对比图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2018-2023年我国数字激光音、视盘机产量前5位省市对比图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2018-2023年我国数字激光音、视盘机前5位省市产量比例图</w:t>
      </w:r>
      <w:r>
        <w:rPr>
          <w:rFonts w:hint="eastAsia"/>
        </w:rPr>
        <w:br/>
      </w:r>
      <w:r>
        <w:rPr>
          <w:rFonts w:hint="eastAsia"/>
        </w:rPr>
        <w:t>　　图表 2018-2023年我国数字激光音、视盘机重点省市产量及增长率统计表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2018-2023年我国数字激光音、视盘机产量增长率排名前5位省市对比图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2018-2023年我国数字激光音、视盘机主要省份产量比重统计表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2018-2023年我国数字激光音、视盘机市场集中度和2018-2023年同期对比图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2018-2023年中国具有刻录功能激光视盘机机芯进口数量分析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2018-2023年中国具有刻录功能激光视盘机机芯进口金额分析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2018-2023年中国具有刻录功能激光视盘机机芯出口数量分析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2018-2023年中国具有刻录功能激光视盘机机芯出口金额分析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2018-2023年中国具有刻录功能激光视盘机机芯进出口平均单价分析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2018-2023年中国具有刻录功能激光视盘机机芯进口国家及地区分析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2018-2023年中国激光视盘机的激光收发装置及零件进口数量分析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2018-2023年中国激光视盘机的激光收发装置及零件进口金额分析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2018-2023年中国激光视盘机的激光收发装置及零件出口数量分析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2018-2023年中国激光视盘机的激光收发装置及零件出口金额分析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2018-2023年中国激光视盘机的激光收发装置及零件进出口平均单价分析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2018-2023年中国激光视盘机的激光收发装置及零件进口国家及地区分析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江苏宏图高科技股份有限公司激光声像分公司负债情况图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东莞厚街爱高电子总厂主要经济指标走势图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东莞厚街爱高电子总厂经营收入走势图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东莞厚街爱高电子总厂盈利指标走势图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东莞厚街爱高电子总厂负债情况图</w:t>
      </w:r>
      <w:r>
        <w:rPr>
          <w:rFonts w:hint="eastAsia"/>
        </w:rPr>
        <w:br/>
      </w:r>
      <w:r>
        <w:rPr>
          <w:rFonts w:hint="eastAsia"/>
        </w:rPr>
        <w:t>　　图表 东莞厚街爱高电子总厂负债指标走势图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东莞厚街爱高电子总厂运营能力指标走势图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2024-2030年中国数字激光音、视盘机产量预测分析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2024-2030年中国激光视盘机市场销费情况预测分析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2024-2030年中国激光视盘机及其零部件进出口贸易预测分析</w:t>
      </w:r>
      <w:r>
        <w:rPr>
          <w:rFonts w:hint="eastAsia"/>
        </w:rPr>
        <w:br/>
      </w:r>
      <w:r>
        <w:rPr>
          <w:rFonts w:hint="eastAsia"/>
        </w:rPr>
        <w:t>　　图表 略．．．．．．．．．．．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95655cf2449c4" w:history="1">
        <w:r>
          <w:rPr>
            <w:rStyle w:val="Hyperlink"/>
          </w:rPr>
          <w:t>2024-2030年中国激光视盘机市场调查研究及发展前景趋势分析报告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95655cf2449c4" w:history="1">
        <w:r>
          <w:rPr>
            <w:rStyle w:val="Hyperlink"/>
          </w:rPr>
          <w:t>https://www.20087.com/7/23/JiGuangShiPanJiHangYeYanJiuFenXi.html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3043b70234385" w:history="1">
      <w:r>
        <w:rPr>
          <w:rStyle w:val="Hyperlink"/>
        </w:rPr>
        <w:t>2024-2030年中国激光视盘机市场调查研究及发展前景趋势分析报告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GuangShiPanJiHangYeYanJiuFenXi.html" TargetMode="External" Id="Ra4d95655cf24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GuangShiPanJiHangYeYanJiuFenXi.html" TargetMode="External" Id="R03a3043b7023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2023-07-20T04:38:00Z</dcterms:created>
  <dcterms:modified xsi:type="dcterms:W3CDTF">2023-07-20T05:38:00Z</dcterms:modified>
  <dc:subject>2024-2030年中国激光视盘机市场调查研究及发展前景趋势分析报告</dc:subject>
  <dc:title>2024-2030年中国激光视盘机市场调查研究及发展前景趋势分析报告</dc:title>
  <cp:keywords>2024-2030年中国激光视盘机市场调查研究及发展前景趋势分析报告</cp:keywords>
  <dc:description>2024-2030年中国激光视盘机市场调查研究及发展前景趋势分析报告</dc:description>
</cp:coreProperties>
</file>