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c466d48474813" w:history="1">
              <w:r>
                <w:rPr>
                  <w:rStyle w:val="Hyperlink"/>
                </w:rPr>
                <w:t>2024-2030年中国火力发电设备行业发展全面调研与未来趋势预测报告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c466d48474813" w:history="1">
              <w:r>
                <w:rPr>
                  <w:rStyle w:val="Hyperlink"/>
                </w:rPr>
                <w:t>2024-2030年中国火力发电设备行业发展全面调研与未来趋势预测报告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c466d48474813" w:history="1">
                <w:r>
                  <w:rPr>
                    <w:rStyle w:val="Hyperlink"/>
                  </w:rPr>
                  <w:t>https://www.20087.com/7/63/HuoLiFaDianSheBeiXianZhuangYuFaZhanQuShi.html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设备行业在全球能源结构中占有重要位置，尤其是煤炭和天然气发电站。然而，面对气候变化和能源转型的全球压力，火力发电设备正经历从传统化石燃料向更清洁、更高效能源的转变。行业内部正积极探索碳捕获与封存（CCS）技术，以及提高燃烧效率的方法，以减少碳排放。</w:t>
      </w:r>
      <w:r>
        <w:rPr>
          <w:rFonts w:hint="eastAsia"/>
        </w:rPr>
        <w:br/>
      </w:r>
      <w:r>
        <w:rPr>
          <w:rFonts w:hint="eastAsia"/>
        </w:rPr>
        <w:t>　　未来，火力发电设备行业将更加聚焦于技术创新和环保升级。随着可再生能源成本的下降，传统火力发电将寻求与风能、太阳能等清洁能源的互补，形成多元化的能源供应体系。同时，数字化转型将助力设备管理与运维，提高整个发电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c466d48474813" w:history="1">
        <w:r>
          <w:rPr>
            <w:rStyle w:val="Hyperlink"/>
          </w:rPr>
          <w:t>2024-2030年中国火力发电设备行业发展全面调研与未来趋势预测报告</w:t>
        </w:r>
      </w:hyperlink>
      <w:r>
        <w:rPr>
          <w:rFonts w:hint="eastAsia"/>
        </w:rPr>
        <w:t>》主要分析了火力发电设备行业的市场规模、火力发电设备市场供需状况、火力发电设备市场竞争状况和火力发电设备主要企业经营情况，同时对火力发电设备行业的未来发展做出科学的预测。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fc466d48474813" w:history="1">
        <w:r>
          <w:rPr>
            <w:rStyle w:val="Hyperlink"/>
          </w:rPr>
          <w:t>2024-2030年中国火力发电设备行业发展全面调研与未来趋势预测报告</w:t>
        </w:r>
      </w:hyperlink>
      <w:r>
        <w:rPr>
          <w:rFonts w:hint="eastAsia"/>
        </w:rPr>
        <w:t>》可以帮助投资者准确把握火力发电设备行业的市场现状，为投资者进行投资作出火力发电设备行业前景预判，挖掘火力发电设备行业投资价值，同时提出火力发电设备行业投资策略、营销策略等方面的建议。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火力发电设备行业相关概述</w:t>
      </w:r>
      <w:r>
        <w:rPr>
          <w:rFonts w:hint="eastAsia"/>
        </w:rPr>
        <w:br/>
      </w:r>
      <w:r>
        <w:rPr>
          <w:rFonts w:hint="eastAsia"/>
        </w:rPr>
        <w:t>　　　　一、火力发电设备行业定义及特点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1、火力发电设备行业定义</w:t>
      </w:r>
      <w:r>
        <w:rPr>
          <w:rFonts w:hint="eastAsia"/>
        </w:rPr>
        <w:br/>
      </w:r>
      <w:r>
        <w:rPr>
          <w:rFonts w:hint="eastAsia"/>
        </w:rPr>
        <w:t>　　　　　　2、火力发电设备行业特点</w:t>
      </w:r>
      <w:r>
        <w:rPr>
          <w:rFonts w:hint="eastAsia"/>
        </w:rPr>
        <w:br/>
      </w:r>
      <w:r>
        <w:rPr>
          <w:rFonts w:hint="eastAsia"/>
        </w:rPr>
        <w:t>　　　　二、火力发电设备行业经营模式分析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1、火力发电设备生产模式</w:t>
      </w:r>
      <w:r>
        <w:rPr>
          <w:rFonts w:hint="eastAsia"/>
        </w:rPr>
        <w:br/>
      </w:r>
      <w:r>
        <w:rPr>
          <w:rFonts w:hint="eastAsia"/>
        </w:rPr>
        <w:t>　　　　　　2、火力发电设备采购模式</w:t>
      </w:r>
      <w:r>
        <w:rPr>
          <w:rFonts w:hint="eastAsia"/>
        </w:rPr>
        <w:br/>
      </w:r>
      <w:r>
        <w:rPr>
          <w:rFonts w:hint="eastAsia"/>
        </w:rPr>
        <w:t>　　　　　　3、火力发电设备销售模式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2024年世界火力发电设备行业市场运行形势分析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2024年全球火力发电设备行业发展概况</w:t>
      </w:r>
      <w:r>
        <w:rPr>
          <w:rFonts w:hint="eastAsia"/>
        </w:rPr>
        <w:br/>
      </w:r>
      <w:r>
        <w:rPr>
          <w:rFonts w:hint="eastAsia"/>
        </w:rPr>
        <w:t>　　第二节 世界火力发电设备行业发展走势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一、全球火力发电设备行业市场分布情况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二、全球火力发电设备行业发展趋势分析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全球火力发电设备行业重点国家和区域分析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2024年中国火力发电设备行业发展环境分析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火力发电设备政策环境分析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火力发电设备技术环境分析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2024年火力发电设备行业技术发展现状及趋势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当前我国火力发电设备技术发展现状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中外火力发电设备技术差距及产生差距的主要原因分析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提高我国火力发电设备技术的对策</w:t>
      </w:r>
      <w:r>
        <w:rPr>
          <w:rFonts w:hint="eastAsia"/>
        </w:rPr>
        <w:br/>
      </w:r>
      <w:r>
        <w:rPr>
          <w:rFonts w:hint="eastAsia"/>
        </w:rPr>
        <w:t>　　第四节 我国火力发电设备研发、设计发展趋势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中国火力发电设备行业市场供需状况分析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中国火力发电设备行业市场规模情况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中国火力发电设备行业盈利情况分析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中国火力发电设备行业市场需求状况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一、2019-2024年火力发电设备行业市场需求情况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二、火力发电设备行业市场需求特点分析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三、2024-2030年火力发电设备行业市场需求预测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中国火力发电设备行业市场供给状况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一、2019-2024年火力发电设备行业市场供给情况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二、火力发电设备行业市场供给特点分析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三、2024-2030年火力发电设备行业市场供给预测</w:t>
      </w:r>
      <w:r>
        <w:rPr>
          <w:rFonts w:hint="eastAsia"/>
        </w:rPr>
        <w:br/>
      </w:r>
      <w:r>
        <w:rPr>
          <w:rFonts w:hint="eastAsia"/>
        </w:rPr>
        <w:t>　　第五节 火力发电设备行业市场供需平衡状况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2019-2024年中国火力发电设备行业进出口情况分析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一、2019-2024年中国火力发电设备行业进口分析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二、2019-2024年中国火力发电设备行业出口分析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2024-2030年中国火力发电设备行业进出口情况预测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一、2024-2030年中国火力发电设备行业进口预测分析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二、2024-2030年中国火力发电设备行业出口预测分析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影响火力发电设备行业进出口变化的主要原因分析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2019-2024年中国火力发电设备行业重点地区调研分析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一、中国火力发电设备行业重点区域市场结构调研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二、**地区火力发电设备市场调研分析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三、**地区火力发电设备市场调研分析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四、**地区火力发电设备市场调研分析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五、**地区火力发电设备市场调研分析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六、**地区火力发电设备市场调研分析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火力发电设备价格影响因素分析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2019-2024年中国火力发电设备市场价格趋向分析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2024-2030年中国火力发电设备市场价格趋向预测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火力发电设备行业上游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火力发电设备行业下游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火力发电设备行业集中度分析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一、火力发电设备市场集中度分析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二、火力发电设备企业集中度分析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三、火力发电设备区域集中度分析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火力发电设备行业竞争格局分析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一、2024年火力发电设备行业竞争分析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二、2024年中外火力发电设备产品竞争分析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三、2019-2024年中国火力发电设备市场竞争分析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四、2024-2030年国内主要火力发电设备企业动向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火力发电设备重点企业（一）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火力发电设备重点企业（二）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火力发电设备重点企业（三）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火力发电设备重点企业（四）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火力发电设备重点企业（五）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火力发电设备重点企业（六）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火力发电设备市场策略分析</w:t>
      </w:r>
      <w:r>
        <w:rPr>
          <w:rFonts w:hint="eastAsia"/>
        </w:rPr>
        <w:br/>
      </w:r>
      <w:r>
        <w:rPr>
          <w:rFonts w:hint="eastAsia"/>
        </w:rPr>
        <w:t>　　　　一、火力发电设备价格策略分析</w:t>
      </w:r>
      <w:r>
        <w:rPr>
          <w:rFonts w:hint="eastAsia"/>
        </w:rPr>
        <w:br/>
      </w:r>
      <w:r>
        <w:rPr>
          <w:rFonts w:hint="eastAsia"/>
        </w:rPr>
        <w:t>　　　　二、火力发电设备渠道策略分析</w:t>
      </w:r>
      <w:r>
        <w:rPr>
          <w:rFonts w:hint="eastAsia"/>
        </w:rPr>
        <w:br/>
      </w:r>
      <w:r>
        <w:rPr>
          <w:rFonts w:hint="eastAsia"/>
        </w:rPr>
        <w:t>　　第二节 火力发电设备销售策略分析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提高火力发电设备企业竞争力的策略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一、提高中国火力发电设备企业核心竞争力的对策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二、火力发电设备企业提升竞争力的主要方向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三、影响火力发电设备企业核心竞争力的因素及提升途径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四、提高火力发电设备企业竞争力的策略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一、火力发电设备实施品牌战略的意义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四、火力发电设备品牌战略管理的策略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中国火力发电设备行业营销策略分析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火力发电设备市场推广策略研究分析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一、做好火力发电设备产品导入</w:t>
      </w:r>
      <w:r>
        <w:rPr>
          <w:rFonts w:hint="eastAsia"/>
        </w:rPr>
        <w:br/>
      </w:r>
      <w:r>
        <w:rPr>
          <w:rFonts w:hint="eastAsia"/>
        </w:rPr>
        <w:t>　　　　二、做好火力发电设备产品组合和产品线决策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三、火力发电设备行业城市市场推广策略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火力发电设备行业渠道营销研究分析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一、火力发电设备行业营销环境分析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二、火力发电设备行业现存的营销渠道分析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三、火力发电设备行业终端市场营销管理策略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火力发电设备行业营销战略研究分析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一、中国火力发电设备行业有效整合营销策略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二、建立火力发电设备行业厂商的双嬴模式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2024-2030年中国火力发电设备行业投资前景与风险预测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2024-2030年中国火力发电设备行业投资前景分析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2024-2030年中国火力发电设备行业投资特性分析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一、2024-2030年中国火力发电设备行业进入壁垒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二、2024-2030年中国火力发电设备行业盈利模式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三、2024-2030年中国火力发电设备行业盈利因素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2024-2030年中国火力发电设备行业投资机会分析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一、2024-2030年中国火力发电设备细分市场投资机会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二、2024-2030年中国火力发电设备行业区域市场投资潜力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2024-2030年中国火力发电设备行业投资风险分析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一、2024-2030年中国火力发电设备行业市场竞争风险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二、2024-2030年中国火力发电设备行业技术风险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三、2024-2030年中国火力发电设备行业政策风险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四、2024-2030年中国火力发电设备行业进入退出风险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2024-2030年中国火力发电设备行业盈利模式与投资策略分析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国外火力发电设备行业投资现状及经营模式分析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一、境外火力发电设备行业成长情况调查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中国火力发电设备行业商业模式探讨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中国火力发电设备行业投资国际化发展战略分析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中国火力发电设备行业投资策略分析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中国火力发电设备行业资本运作战略选择方案研究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中智^林^中国火力发电设备行业多元化经营战略的可行性分析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火力发电设备介绍</w:t>
      </w:r>
      <w:r>
        <w:rPr>
          <w:rFonts w:hint="eastAsia"/>
        </w:rPr>
        <w:br/>
      </w:r>
      <w:r>
        <w:rPr>
          <w:rFonts w:hint="eastAsia"/>
        </w:rPr>
        <w:t>　　图表 火力发电设备图片</w:t>
      </w:r>
      <w:r>
        <w:rPr>
          <w:rFonts w:hint="eastAsia"/>
        </w:rPr>
        <w:br/>
      </w:r>
      <w:r>
        <w:rPr>
          <w:rFonts w:hint="eastAsia"/>
        </w:rPr>
        <w:t>　　图表 火力发电设备种类</w:t>
      </w:r>
      <w:r>
        <w:rPr>
          <w:rFonts w:hint="eastAsia"/>
        </w:rPr>
        <w:br/>
      </w:r>
      <w:r>
        <w:rPr>
          <w:rFonts w:hint="eastAsia"/>
        </w:rPr>
        <w:t>　　图表 火力发电设备用途 应用</w:t>
      </w:r>
      <w:r>
        <w:rPr>
          <w:rFonts w:hint="eastAsia"/>
        </w:rPr>
        <w:br/>
      </w:r>
      <w:r>
        <w:rPr>
          <w:rFonts w:hint="eastAsia"/>
        </w:rPr>
        <w:t>　　图表 火力发电设备产业链调研</w:t>
      </w:r>
      <w:r>
        <w:rPr>
          <w:rFonts w:hint="eastAsia"/>
        </w:rPr>
        <w:br/>
      </w:r>
      <w:r>
        <w:rPr>
          <w:rFonts w:hint="eastAsia"/>
        </w:rPr>
        <w:t>　　图表 火力发电设备行业现状</w:t>
      </w:r>
      <w:r>
        <w:rPr>
          <w:rFonts w:hint="eastAsia"/>
        </w:rPr>
        <w:br/>
      </w:r>
      <w:r>
        <w:rPr>
          <w:rFonts w:hint="eastAsia"/>
        </w:rPr>
        <w:t>　　图表 火力发电设备行业特点</w:t>
      </w:r>
      <w:r>
        <w:rPr>
          <w:rFonts w:hint="eastAsia"/>
        </w:rPr>
        <w:br/>
      </w:r>
      <w:r>
        <w:rPr>
          <w:rFonts w:hint="eastAsia"/>
        </w:rPr>
        <w:t>　　图表 火力发电设备政策</w:t>
      </w:r>
      <w:r>
        <w:rPr>
          <w:rFonts w:hint="eastAsia"/>
        </w:rPr>
        <w:br/>
      </w:r>
      <w:r>
        <w:rPr>
          <w:rFonts w:hint="eastAsia"/>
        </w:rPr>
        <w:t>　　图表 火力发电设备技术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2019-2023年中国火力发电设备行业市场规模</w:t>
      </w:r>
      <w:r>
        <w:rPr>
          <w:rFonts w:hint="eastAsia"/>
        </w:rPr>
        <w:br/>
      </w:r>
      <w:r>
        <w:rPr>
          <w:rFonts w:hint="eastAsia"/>
        </w:rPr>
        <w:t>　　图表 火力发电设备生产现状</w:t>
      </w:r>
      <w:r>
        <w:rPr>
          <w:rFonts w:hint="eastAsia"/>
        </w:rPr>
        <w:br/>
      </w:r>
      <w:r>
        <w:rPr>
          <w:rFonts w:hint="eastAsia"/>
        </w:rPr>
        <w:t>　　图表 火力发电设备发展有利因素分析</w:t>
      </w:r>
      <w:r>
        <w:rPr>
          <w:rFonts w:hint="eastAsia"/>
        </w:rPr>
        <w:br/>
      </w:r>
      <w:r>
        <w:rPr>
          <w:rFonts w:hint="eastAsia"/>
        </w:rPr>
        <w:t>　　图表 火力发电设备发展不利因素分析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2023年中国火力发电设备产能</w:t>
      </w:r>
      <w:r>
        <w:rPr>
          <w:rFonts w:hint="eastAsia"/>
        </w:rPr>
        <w:br/>
      </w:r>
      <w:r>
        <w:rPr>
          <w:rFonts w:hint="eastAsia"/>
        </w:rPr>
        <w:t>　　图表 2023年火力发电设备供给情况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2019-2023年中国火力发电设备产量统计</w:t>
      </w:r>
      <w:r>
        <w:rPr>
          <w:rFonts w:hint="eastAsia"/>
        </w:rPr>
        <w:br/>
      </w:r>
      <w:r>
        <w:rPr>
          <w:rFonts w:hint="eastAsia"/>
        </w:rPr>
        <w:t>　　图表 火力发电设备最新消息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2019-2023年中国火力发电设备市场需求情况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2019-2023年火力发电设备销售情况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2019-2023年中国火力发电设备价格走势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2019-2023年中国火力发电设备行业销售收入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2019-2023年中国火力发电设备行业利润总额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2019-2023年中国火力发电设备进口情况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2019-2023年中国火力发电设备出口情况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2019-2023年中国火力发电设备行业企业数量统计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火力发电设备成本和利润分析</w:t>
      </w:r>
      <w:r>
        <w:rPr>
          <w:rFonts w:hint="eastAsia"/>
        </w:rPr>
        <w:br/>
      </w:r>
      <w:r>
        <w:rPr>
          <w:rFonts w:hint="eastAsia"/>
        </w:rPr>
        <w:t>　　图表 火力发电设备上游发展</w:t>
      </w:r>
      <w:r>
        <w:rPr>
          <w:rFonts w:hint="eastAsia"/>
        </w:rPr>
        <w:br/>
      </w:r>
      <w:r>
        <w:rPr>
          <w:rFonts w:hint="eastAsia"/>
        </w:rPr>
        <w:t>　　图表 火力发电设备下游发展</w:t>
      </w:r>
      <w:r>
        <w:rPr>
          <w:rFonts w:hint="eastAsia"/>
        </w:rPr>
        <w:br/>
      </w:r>
      <w:r>
        <w:rPr>
          <w:rFonts w:hint="eastAsia"/>
        </w:rPr>
        <w:t>　　图表 2023年中国火力发电设备行业需求区域调研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**地区火力发电设备市场需求分析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**地区火力发电设备市场需求分析</w:t>
      </w:r>
      <w:r>
        <w:rPr>
          <w:rFonts w:hint="eastAsia"/>
        </w:rPr>
        <w:br/>
      </w:r>
      <w:r>
        <w:rPr>
          <w:rFonts w:hint="eastAsia"/>
        </w:rPr>
        <w:t>　　图表 火力发电设备招标、中标情况</w:t>
      </w:r>
      <w:r>
        <w:rPr>
          <w:rFonts w:hint="eastAsia"/>
        </w:rPr>
        <w:br/>
      </w:r>
      <w:r>
        <w:rPr>
          <w:rFonts w:hint="eastAsia"/>
        </w:rPr>
        <w:t>　　图表 火力发电设备品牌分析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企业火力发电设备型号、规格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企业火力发电设备型号、规格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企业火力发电设备型号、规格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火力发电设备优势</w:t>
      </w:r>
      <w:r>
        <w:rPr>
          <w:rFonts w:hint="eastAsia"/>
        </w:rPr>
        <w:br/>
      </w:r>
      <w:r>
        <w:rPr>
          <w:rFonts w:hint="eastAsia"/>
        </w:rPr>
        <w:t>　　图表 火力发电设备劣势</w:t>
      </w:r>
      <w:r>
        <w:rPr>
          <w:rFonts w:hint="eastAsia"/>
        </w:rPr>
        <w:br/>
      </w:r>
      <w:r>
        <w:rPr>
          <w:rFonts w:hint="eastAsia"/>
        </w:rPr>
        <w:t>　　图表 火力发电设备机会</w:t>
      </w:r>
      <w:r>
        <w:rPr>
          <w:rFonts w:hint="eastAsia"/>
        </w:rPr>
        <w:br/>
      </w:r>
      <w:r>
        <w:rPr>
          <w:rFonts w:hint="eastAsia"/>
        </w:rPr>
        <w:t>　　图表 火力发电设备威胁</w:t>
      </w:r>
      <w:r>
        <w:rPr>
          <w:rFonts w:hint="eastAsia"/>
        </w:rPr>
        <w:br/>
      </w:r>
      <w:r>
        <w:rPr>
          <w:rFonts w:hint="eastAsia"/>
        </w:rPr>
        <w:t>　　图表 进入火力发电设备行业壁垒</w:t>
      </w:r>
      <w:r>
        <w:rPr>
          <w:rFonts w:hint="eastAsia"/>
        </w:rPr>
        <w:br/>
      </w:r>
      <w:r>
        <w:rPr>
          <w:rFonts w:hint="eastAsia"/>
        </w:rPr>
        <w:t>　　图表 火力发电设备投资、并购情况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2024-2030年中国火力发电设备行业产能预测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2024-2030年中国火力发电设备销售预测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2024-2030年中国火力发电设备市场规模预测</w:t>
      </w:r>
      <w:r>
        <w:rPr>
          <w:rFonts w:hint="eastAsia"/>
        </w:rPr>
        <w:br/>
      </w:r>
      <w:r>
        <w:rPr>
          <w:rFonts w:hint="eastAsia"/>
        </w:rPr>
        <w:t>　　图表 火力发电设备行业准入条件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2024-2030年中国火力发电设备行业信息化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2024-2030年中国火力发电设备行业风险分析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2024-2030年中国火力发电设备发展趋势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2024-2030年中国火力发电设备市场前景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c466d48474813" w:history="1">
        <w:r>
          <w:rPr>
            <w:rStyle w:val="Hyperlink"/>
          </w:rPr>
          <w:t>2024-2030年中国火力发电设备行业发展全面调研与未来趋势预测报告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c466d48474813" w:history="1">
        <w:r>
          <w:rPr>
            <w:rStyle w:val="Hyperlink"/>
          </w:rPr>
          <w:t>https://www.20087.com/7/63/HuoLiFaDianSheBeiXianZhuangYuFaZhanQuShi.html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e0ac3b772403e" w:history="1">
      <w:r>
        <w:rPr>
          <w:rStyle w:val="Hyperlink"/>
        </w:rPr>
        <w:t>2024-2030年中国火力发电设备行业发展全面调研与未来趋势预测报告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uoLiFaDianSheBeiXianZhuangYuFaZhanQuShi.html" TargetMode="External" Id="R4dfc466d4847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uoLiFaDianSheBeiXianZhuangYuFaZhanQuShi.html" TargetMode="External" Id="R453e0ac3b77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2024-02-22T08:13:00Z</dcterms:created>
  <dcterms:modified xsi:type="dcterms:W3CDTF">2024-02-22T09:13:00Z</dcterms:modified>
  <dc:subject>2024-2030年中国火力发电设备行业发展全面调研与未来趋势预测报告</dc:subject>
  <dc:title>2024-2030年中国火力发电设备行业发展全面调研与未来趋势预测报告</dc:title>
  <cp:keywords>2024-2030年中国火力发电设备行业发展全面调研与未来趋势预测报告</cp:keywords>
  <dc:description>2024-2030年中国火力发电设备行业发展全面调研与未来趋势预测报告</dc:description>
</cp:coreProperties>
</file>