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65609dc04c24" w:history="1">
              <w:r>
                <w:rPr>
                  <w:rStyle w:val="Hyperlink"/>
                </w:rPr>
                <w:t>中国热熔胶熔化器市场分析与发展前景预测报告（2025-2031年）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65609dc04c24" w:history="1">
              <w:r>
                <w:rPr>
                  <w:rStyle w:val="Hyperlink"/>
                </w:rPr>
                <w:t>中国热熔胶熔化器市场分析与发展前景预测报告（2025-2031年）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565609dc04c24" w:history="1">
                <w:r>
                  <w:rPr>
                    <w:rStyle w:val="Hyperlink"/>
                  </w:rPr>
                  <w:t>https://www.20087.com/7/93/ReRongJiaoRongHuaQiDeQianJing.html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熔化器是粘接工艺中的核心加热设备，广泛应用于包装、木材加工、纺织、汽车制造等多个工业领域。当前市场主流产品以桶式、棒式及泵送式熔化装置为主，采用电加热元件配合温控系统，确保胶体在设定温度区间内保持稳定流动性。设备普遍配备过热保护与保温层设计，兼顾能效与操作安全。在自动化产线中，热熔胶熔化器常与喷胶头、机器人臂集成，实现精准定量施胶。热熔胶熔化器企业通过优化加热腔体结构与热传导路径，缩短预热时间并减少胶体碳化风险。部分高端型号引入数字界面与远程监控功能，便于操作人员实时调整工艺参数，提升生产过程的可控性与一致性。</w:t>
      </w:r>
      <w:r>
        <w:rPr>
          <w:rFonts w:hint="eastAsia"/>
        </w:rPr>
        <w:br/>
      </w:r>
      <w:r>
        <w:rPr>
          <w:rFonts w:hint="eastAsia"/>
        </w:rPr>
        <w:t>　　未来，热熔胶熔化器将朝着高效节能与系统集成化方向持续演进。加热材料与隔热技术的应用将显著降低待机能耗，提升能源利用效率。设备设计将更强调人机工程学与模块化架构，便于清洁维护与产线适配。随着对粘接质量要求的提高，温度均匀性与控温精度将成为技术突破的重点，推动PID控制算法与多点测温技术的深度融合。在智能工厂背景下，热熔胶熔化器将强化与MES系统的数据交互能力，实现工艺参数的自动调用与生产追溯。此外，针对不同胶体特性（如PUR、EVA等）的专用化设备将增多，满足细分应用对流变性能与反应速率的差异化需求，进一步拓展设备的应用广度与工艺适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565609dc04c24" w:history="1">
        <w:r>
          <w:rPr>
            <w:rStyle w:val="Hyperlink"/>
          </w:rPr>
          <w:t>中国热熔胶熔化器市场分析与发展前景预测报告（2025-2031年）</w:t>
        </w:r>
      </w:hyperlink>
      <w:r>
        <w:rPr>
          <w:rFonts w:hint="eastAsia"/>
        </w:rPr>
        <w:t>》全面梳理了热熔胶熔化器产业链，结合市场需求和市场规模等数据，深入剖析热熔胶熔化器行业现状。报告详细探讨了热熔胶熔化器市场竞争格局，重点关注重点企业及其品牌影响力，并分析了热熔胶熔化器价格机制和细分市场特征。通过对热熔胶熔化器技术现状及未来方向的评估，报告展望了热熔胶熔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热熔胶熔化器行业概述</w:t>
      </w:r>
      <w:r>
        <w:rPr>
          <w:rFonts w:hint="eastAsia"/>
        </w:rPr>
        <w:br/>
      </w:r>
      <w:r>
        <w:rPr>
          <w:rFonts w:hint="eastAsia"/>
        </w:rPr>
        <w:t>　　第一节 热熔胶熔化器定义与分类</w:t>
      </w:r>
      <w:r>
        <w:rPr>
          <w:rFonts w:hint="eastAsia"/>
        </w:rPr>
        <w:br/>
      </w:r>
      <w:r>
        <w:rPr>
          <w:rFonts w:hint="eastAsia"/>
        </w:rPr>
        <w:t>　　第二节 热熔胶熔化器应用领域</w:t>
      </w:r>
      <w:r>
        <w:rPr>
          <w:rFonts w:hint="eastAsia"/>
        </w:rPr>
        <w:br/>
      </w:r>
      <w:r>
        <w:rPr>
          <w:rFonts w:hint="eastAsia"/>
        </w:rPr>
        <w:t>　　第三节 热熔胶熔化器行业经济指标分析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热熔胶熔化器产业链及经营模式分析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三、热熔胶熔化器销售模式及销售渠道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全球热熔胶熔化器市场发展综述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2019-2024年全球热熔胶熔化器市场规模与趋势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主要国家与地区热熔胶熔化器市场分析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2025-2031年全球热熔胶熔化器行业发展趋势与前景预测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中国热熔胶熔化器行业市场分析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2024-2025年热熔胶熔化器产能与投资动态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一、国内热熔胶熔化器产能及利用情况</w:t>
      </w:r>
      <w:r>
        <w:rPr>
          <w:rFonts w:hint="eastAsia"/>
        </w:rPr>
        <w:br/>
      </w:r>
      <w:r>
        <w:rPr>
          <w:rFonts w:hint="eastAsia"/>
        </w:rPr>
        <w:t>　　　　二、热熔胶熔化器产能扩张与投资动态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2025-2031年热熔胶熔化器行业产量统计与趋势预测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一、2019-2024年热熔胶熔化器行业产量数据统计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1、2019-2024年热熔胶熔化器产量及增长趋势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2、2019-2024年热熔胶熔化器细分产品产量及份额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二、影响热熔胶熔化器产量的关键因素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三、2025-2031年热熔胶熔化器产量预测</w:t>
      </w:r>
      <w:r>
        <w:rPr>
          <w:rFonts w:hint="eastAsia"/>
        </w:rPr>
        <w:br/>
      </w:r>
      <w:r>
        <w:rPr>
          <w:rFonts w:hint="eastAsia"/>
        </w:rPr>
        <w:t>　　第三节 2025-2031年热熔胶熔化器市场需求与销售分析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一、2024-2025年热熔胶熔化器行业需求现状</w:t>
      </w:r>
      <w:r>
        <w:rPr>
          <w:rFonts w:hint="eastAsia"/>
        </w:rPr>
        <w:br/>
      </w:r>
      <w:r>
        <w:rPr>
          <w:rFonts w:hint="eastAsia"/>
        </w:rPr>
        <w:t>　　　　二、热熔胶熔化器客户群体与需求特点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三、2019-2024年热熔胶熔化器行业销售规模分析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四、2025-2031年热熔胶熔化器市场增长潜力与规模预测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中国热熔胶熔化器细分市场与下游应用领域分析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热熔胶熔化器细分市场分析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一、2024-2025年热熔胶熔化器主要细分产品市场现状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热熔胶熔化器下游应用与客户群体分析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一、2024-2025年热熔胶熔化器各应用领域市场现状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2024-2025年热熔胶熔化器行业技术发展现状及趋势分析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热熔胶熔化器行业技术发展现状分析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国内外热熔胶熔化器行业技术差异与原因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热熔胶熔化器行业技术发展方向、趋势预测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提升热熔胶熔化器行业技术能力策略建议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热熔胶熔化器价格机制与竞争策略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一、2019-2024年热熔胶熔化器市场价格走势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热熔胶熔化器定价策略与方法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2025-2031年热熔胶熔化器价格竞争态势与趋势预测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中国热熔胶熔化器行业重点区域市场研究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2024-2025年重点区域热熔胶熔化器市场发展概况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三、2025-2031年热熔胶熔化器行业发展潜力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2019-2024年中国热熔胶熔化器行业进出口情况分析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热熔胶熔化器行业进口情况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一、2019-2024年热熔胶熔化器进口规模及增长情况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二、热熔胶熔化器主要进口来源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热熔胶熔化器行业出口情况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一、2019-2024年热熔胶熔化器出口规模及增长情况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二、热熔胶熔化器主要出口目的地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2019-2024年中国热熔胶熔化器行业总体发展与财务状况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2019-2024年中国热熔胶熔化器行业规模情况</w:t>
      </w:r>
      <w:r>
        <w:rPr>
          <w:rFonts w:hint="eastAsia"/>
        </w:rPr>
        <w:br/>
      </w:r>
      <w:r>
        <w:rPr>
          <w:rFonts w:hint="eastAsia"/>
        </w:rPr>
        <w:t>　　　　一、热熔胶熔化器行业企业数量规模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二、热熔胶熔化器行业从业人员规模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三、热熔胶熔化器行业市场敏感性分析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2019-2024年中国热熔胶熔化器行业财务能力分析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一、热熔胶熔化器行业盈利能力</w:t>
      </w:r>
      <w:r>
        <w:rPr>
          <w:rFonts w:hint="eastAsia"/>
        </w:rPr>
        <w:br/>
      </w:r>
      <w:r>
        <w:rPr>
          <w:rFonts w:hint="eastAsia"/>
        </w:rPr>
        <w:t>　　　　二、热熔胶熔化器行业偿债能力</w:t>
      </w:r>
      <w:r>
        <w:rPr>
          <w:rFonts w:hint="eastAsia"/>
        </w:rPr>
        <w:br/>
      </w:r>
      <w:r>
        <w:rPr>
          <w:rFonts w:hint="eastAsia"/>
        </w:rPr>
        <w:t>　　　　三、热熔胶熔化器行业营运能力</w:t>
      </w:r>
      <w:r>
        <w:rPr>
          <w:rFonts w:hint="eastAsia"/>
        </w:rPr>
        <w:br/>
      </w:r>
      <w:r>
        <w:rPr>
          <w:rFonts w:hint="eastAsia"/>
        </w:rPr>
        <w:t>　　　　四、热熔胶熔化器行业发展能力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热熔胶熔化器行业重点企业调研分析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二、企业热熔胶熔化器业务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中国热熔胶熔化器行业竞争格局分析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热熔胶熔化器行业竞争格局总览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2024-2025年热熔胶熔化器行业竞争力分析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2019-2024年热熔胶熔化器行业企业并购活动分析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2024-2025年热熔胶熔化器行业会展与招投标活动分析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一、热熔胶熔化器行业会展活动及其市场影响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2025年中国热熔胶熔化器企业发展企业发展策略与建议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热熔胶熔化器销售模式与渠道策略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热熔胶熔化器品牌与市场推广策略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热熔胶熔化器研发投入与技术创新能力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热熔胶熔化器合作联盟与资源整合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中国热熔胶熔化器行业风险与对策</w:t>
      </w:r>
      <w:r>
        <w:rPr>
          <w:rFonts w:hint="eastAsia"/>
        </w:rPr>
        <w:br/>
      </w:r>
      <w:r>
        <w:rPr>
          <w:rFonts w:hint="eastAsia"/>
        </w:rPr>
        <w:t>　　第一节 热熔胶熔化器行业SWOT分析</w:t>
      </w:r>
      <w:r>
        <w:rPr>
          <w:rFonts w:hint="eastAsia"/>
        </w:rPr>
        <w:br/>
      </w:r>
      <w:r>
        <w:rPr>
          <w:rFonts w:hint="eastAsia"/>
        </w:rPr>
        <w:t>　　　　一、热熔胶熔化器行业优势</w:t>
      </w:r>
      <w:r>
        <w:rPr>
          <w:rFonts w:hint="eastAsia"/>
        </w:rPr>
        <w:br/>
      </w:r>
      <w:r>
        <w:rPr>
          <w:rFonts w:hint="eastAsia"/>
        </w:rPr>
        <w:t>　　　　二、热熔胶熔化器行业劣势</w:t>
      </w:r>
      <w:r>
        <w:rPr>
          <w:rFonts w:hint="eastAsia"/>
        </w:rPr>
        <w:br/>
      </w:r>
      <w:r>
        <w:rPr>
          <w:rFonts w:hint="eastAsia"/>
        </w:rPr>
        <w:t>　　　　三、热熔胶熔化器市场机会</w:t>
      </w:r>
      <w:r>
        <w:rPr>
          <w:rFonts w:hint="eastAsia"/>
        </w:rPr>
        <w:br/>
      </w:r>
      <w:r>
        <w:rPr>
          <w:rFonts w:hint="eastAsia"/>
        </w:rPr>
        <w:t>　　　　四、热熔胶熔化器市场威胁</w:t>
      </w:r>
      <w:r>
        <w:rPr>
          <w:rFonts w:hint="eastAsia"/>
        </w:rPr>
        <w:br/>
      </w:r>
      <w:r>
        <w:rPr>
          <w:rFonts w:hint="eastAsia"/>
        </w:rPr>
        <w:t>　　第二节 热熔胶熔化器行业风险及对策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2025-2031年中国热熔胶熔化器行业前景与发展趋势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2024-2025年热熔胶熔化器行业发展环境分析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一、热熔胶熔化器行业主管部门与监管体制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二、热熔胶熔化器行业主要法律法规及政策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三、热熔胶熔化器行业标准与质量监管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2025-2031年热熔胶熔化器行业发展趋势与方向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2025-2031年热熔胶熔化器行业发展潜力与机遇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热熔胶熔化器行业研究结论与建议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中智^林^－热熔胶熔化器行业发展建议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热熔胶熔化器行业历程</w:t>
      </w:r>
      <w:r>
        <w:rPr>
          <w:rFonts w:hint="eastAsia"/>
        </w:rPr>
        <w:br/>
      </w:r>
      <w:r>
        <w:rPr>
          <w:rFonts w:hint="eastAsia"/>
        </w:rPr>
        <w:t>　　图表 热熔胶熔化器行业生命周期</w:t>
      </w:r>
      <w:r>
        <w:rPr>
          <w:rFonts w:hint="eastAsia"/>
        </w:rPr>
        <w:br/>
      </w:r>
      <w:r>
        <w:rPr>
          <w:rFonts w:hint="eastAsia"/>
        </w:rPr>
        <w:t>　　图表 热熔胶熔化器行业产业链分析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2019-2024年热熔胶熔化器行业市场容量分析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2024年中国热熔胶熔化器行业需求领域分布格局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2024年中国热熔胶熔化器进口国家及地区分析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2024年中国热熔胶熔化器出口国家及地区分析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2019-2024年中国热熔胶熔化器行业企业平均规模情况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**地区热熔胶熔化器市场规模及增长情况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**地区热熔胶熔化器行业市场需求情况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**地区热熔胶熔化器市场规模及增长情况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**地区热熔胶熔化器行业市场需求情况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**地区热熔胶熔化器市场规模及增长情况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**地区热熔胶熔化器行业市场需求情况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**地区热熔胶熔化器市场规模及增长情况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**地区热熔胶熔化器行业市场需求情况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热熔胶熔化器重点企业（三）成长能力情况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2025-2031年中国热熔胶熔化器行业发展趋势预测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65609dc04c24" w:history="1">
        <w:r>
          <w:rPr>
            <w:rStyle w:val="Hyperlink"/>
          </w:rPr>
          <w:t>中国热熔胶熔化器市场分析与发展前景预测报告（2025-2031年）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565609dc04c24" w:history="1">
        <w:r>
          <w:rPr>
            <w:rStyle w:val="Hyperlink"/>
          </w:rPr>
          <w:t>https://www.20087.com/7/93/ReRongJiaoRongHuaQiDeQianJing.html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热点：热熔胶用什么可以溶解、热熔胶熔化器怎么用、废塑料加热熔化机、热熔胶融化的时候有毒吗、热熔胶什么不能粘、热熔胶使用说明、热熔胶有毒么、热熔胶熔化后会产生毒气吗?、热熔胶溶剂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fd366a714dd6" w:history="1">
      <w:r>
        <w:rPr>
          <w:rStyle w:val="Hyperlink"/>
        </w:rPr>
        <w:t>中国热熔胶熔化器市场分析与发展前景预测报告（2025-2031年）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eRongJiaoRongHuaQiDeQianJing.html" TargetMode="External" Id="R89f565609dc0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eRongJiaoRongHuaQiDeQianJing.html" TargetMode="External" Id="Rc6dcfd366a7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2025-10-12T01:06:00Z</dcterms:created>
  <dcterms:modified xsi:type="dcterms:W3CDTF">2025-10-12T02:06:00Z</dcterms:modified>
  <dc:subject>中国热熔胶熔化器市场分析与发展前景预测报告（2025-2031年）</dc:subject>
  <dc:title>中国热熔胶熔化器市场分析与发展前景预测报告（2025-2031年）</dc:title>
  <cp:keywords>中国热熔胶熔化器市场分析与发展前景预测报告（2025-2031年）</cp:keywords>
  <dc:description>中国热熔胶熔化器市场分析与发展前景预测报告（2025-2031年）</dc:description>
</cp:coreProperties>
</file>